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A1BB9">
      <w:pPr>
        <w:rPr>
          <w:rFonts w:hint="eastAsia"/>
        </w:rPr>
      </w:pPr>
      <w:r>
        <w:rPr>
          <w:rFonts w:hint="eastAsia"/>
        </w:rPr>
        <w:t xml:space="preserve"> 快节奏爽文要点在一千七百字以内，要有第一次的爽感剧情。</w:t>
      </w:r>
    </w:p>
    <w:p w14:paraId="55F92384">
      <w:pPr>
        <w:rPr>
          <w:rFonts w:hint="eastAsia"/>
        </w:rPr>
      </w:pPr>
      <w:r>
        <w:rPr>
          <w:rFonts w:hint="eastAsia"/>
        </w:rPr>
        <w:t>所以我们要在写之前，写一个故事单元结构草稿，完整的小故事是包含收获的。</w:t>
      </w:r>
    </w:p>
    <w:p w14:paraId="0A873066">
      <w:pPr>
        <w:rPr>
          <w:rFonts w:hint="eastAsia"/>
        </w:rPr>
      </w:pPr>
      <w:r>
        <w:rPr>
          <w:rFonts w:hint="eastAsia"/>
        </w:rPr>
        <w:t>重要角色的人设与行动要让读者产生喜爱与厌恶的情绪。</w:t>
      </w:r>
    </w:p>
    <w:p w14:paraId="3BB039EC">
      <w:pPr>
        <w:rPr>
          <w:rFonts w:hint="eastAsia"/>
        </w:rPr>
      </w:pPr>
      <w:r>
        <w:rPr>
          <w:rFonts w:hint="eastAsia"/>
        </w:rPr>
        <w:t>在故事单元开始时，主角与目标之间的差距要让读者清晰感受到很大，在过程中主角因为转折点变强，但周围人基本不知道。</w:t>
      </w:r>
    </w:p>
    <w:p w14:paraId="6D7F0B8D">
      <w:pPr>
        <w:rPr>
          <w:rFonts w:hint="eastAsia"/>
        </w:rPr>
      </w:pPr>
      <w:r>
        <w:rPr>
          <w:rFonts w:hint="eastAsia"/>
        </w:rPr>
        <w:t>达成目标要有成功与失败的可能性。</w:t>
      </w:r>
    </w:p>
    <w:p w14:paraId="4F6D7DEF">
      <w:pPr>
        <w:rPr>
          <w:rFonts w:hint="eastAsia"/>
        </w:rPr>
      </w:pPr>
      <w:r>
        <w:rPr>
          <w:rFonts w:hint="eastAsia"/>
        </w:rPr>
        <w:t>我们要让读者看到故事单元结构的起点与终点，并且终点有某些元素能引起读者期待，但是我们中间过程要加人转折与意外和目标的更改，让故事情节更加曲折。</w:t>
      </w:r>
    </w:p>
    <w:p w14:paraId="67F54A9E">
      <w:pPr>
        <w:rPr>
          <w:rFonts w:hint="eastAsia"/>
        </w:rPr>
      </w:pPr>
      <w:r>
        <w:rPr>
          <w:rFonts w:hint="eastAsia"/>
        </w:rPr>
        <w:t>角色接下来的剧情里可以预期的危机，主角在解决A故事单元结构的阻碍时，可以让B故事单元的阻碍抬头，让读者预知下一个故事的危机。</w:t>
      </w:r>
    </w:p>
    <w:p w14:paraId="00A1A8E0">
      <w:pPr>
        <w:rPr>
          <w:rFonts w:hint="eastAsia"/>
        </w:rPr>
      </w:pPr>
      <w:r>
        <w:rPr>
          <w:rFonts w:hint="eastAsia"/>
        </w:rPr>
        <w:t>在故事单元结构里，给出假结局，延迟抵达真结局的时间，即是让读者以为主角即将达成目标，但事情突然发生剧烈的转折，导致暂时没有抵达真结局，再进行一轮博奔，抵达真结局。</w:t>
      </w:r>
    </w:p>
    <w:p w14:paraId="41E88427">
      <w:pPr>
        <w:rPr>
          <w:rFonts w:hint="eastAsia"/>
        </w:rPr>
      </w:pPr>
      <w:r>
        <w:rPr>
          <w:rFonts w:hint="eastAsia"/>
        </w:rPr>
        <w:t>落差感与优越感的建立，爽点并不是开头主角瞬里啪啦打倒一群人，那只是自嗨。爽点剧情是先把落差感制作好。</w:t>
      </w:r>
    </w:p>
    <w:p w14:paraId="3E37B94C">
      <w:pPr>
        <w:rPr>
          <w:rFonts w:hint="eastAsia"/>
        </w:rPr>
      </w:pPr>
      <w:r>
        <w:rPr>
          <w:rFonts w:hint="eastAsia"/>
        </w:rPr>
        <w:t>落差与优越感是提升爽点的关键，那么我们该从以下几点着手。</w:t>
      </w:r>
    </w:p>
    <w:p w14:paraId="53466C5D">
      <w:pPr>
        <w:rPr>
          <w:rFonts w:hint="eastAsia"/>
        </w:rPr>
      </w:pPr>
      <w:r>
        <w:rPr>
          <w:rFonts w:hint="eastAsia"/>
        </w:rPr>
        <w:t>1，角色之间的修为差距，这点是小白爽文最常用，修为差距是最容易给读者带来落差感的,我们通常写的时候，在最开头就把矛盾与冲突清晰的呈现在读者面前，然后把双方的修为各自点出，双方手里握持的技能与能力也要做出比较，从而制作落差感。优越感体现在，主角变强之后，在原本看不起他的人面前，把那些人现在的反应写出来，与之前的做出鲜明对比,就能带来优越感。</w:t>
      </w:r>
    </w:p>
    <w:p w14:paraId="3B1723C1">
      <w:r>
        <w:rPr>
          <w:rFonts w:hint="eastAsia"/>
        </w:rPr>
        <w:t>2，资源上的差距也要双方进行对比，法器，丹药，功法，特殊道具等等一些资源，用角色之间的经济差距制造落差感。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4B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2026-04-25T16:17:16Z</dcterms:created>
  <dc:creator>25109</dc:creator>
  <cp:lastModifiedBy>林林</cp:lastModifiedBy>
  <dcterms:modified xsi:type="dcterms:W3CDTF">2026-04-25T16:17:19Z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843DE0B307504AA5A8CBBC1A6BF99503_12</vt:lpwstr>
  </property>
</Properties>
</file>