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D3DD7">
      <w:pPr>
        <w:rPr>
          <w:rFonts w:hint="eastAsia"/>
        </w:rPr>
      </w:pPr>
      <w:r>
        <w:rPr>
          <w:rFonts w:hint="eastAsia"/>
        </w:rPr>
        <w:t>看书与拆写时需要思考的问题这段话包含了什么元素，交代了什么信息，情络是上行还是下行？</w:t>
      </w:r>
    </w:p>
    <w:p w14:paraId="395BAC16">
      <w:pPr>
        <w:rPr>
          <w:rFonts w:hint="eastAsia"/>
        </w:rPr>
      </w:pPr>
      <w:r>
        <w:rPr>
          <w:rFonts w:hint="eastAsia"/>
        </w:rPr>
        <w:t>这段文字，是否存在车轱话，同一个核心信息写了五六百字，甚至七八百字。</w:t>
      </w:r>
    </w:p>
    <w:p w14:paraId="051A1D72">
      <w:pPr>
        <w:rPr>
          <w:rFonts w:hint="eastAsia"/>
        </w:rPr>
      </w:pPr>
      <w:r>
        <w:rPr>
          <w:rFonts w:hint="eastAsia"/>
        </w:rPr>
        <w:t>（比如这几百字全是写主角分手了，痛苦难受憋届洋洋洒洒五六百字，他认为是拉情绪，但其实是拖了节奏。）（正确的做法是，拉情绪的同时，填充更多的有效信息，塞人金于指，世界背景，主角现状，遇到的阻碍，突破阻碍后的收获.）这一章，作者埋下了什么伏笔，我是否需要模仿，看完五章，把伏笔都标记出来。</w:t>
      </w:r>
    </w:p>
    <w:p w14:paraId="2612F928">
      <w:pPr>
        <w:rPr>
          <w:rFonts w:hint="eastAsia"/>
        </w:rPr>
      </w:pPr>
      <w:r>
        <w:rPr>
          <w:rFonts w:hint="eastAsia"/>
        </w:rPr>
        <w:t>这个开头，他的受众群体是否足够大，喜欢这个题材的受众，是否喜欢这个开篇故事。</w:t>
      </w:r>
    </w:p>
    <w:p w14:paraId="0D17048A">
      <w:pPr>
        <w:rPr>
          <w:rFonts w:hint="eastAsia"/>
        </w:rPr>
      </w:pPr>
      <w:r>
        <w:rPr>
          <w:rFonts w:hint="eastAsia"/>
        </w:rPr>
        <w:t>（受众能够点进来肯定是因为你的书名和简介吸引到了他，如果开篇故事与你的书名与简介无关，他就会溜溜球）这个开头，他的情绪拉扯是怎么样的，情绪上行与下行的结构要用表格列出。</w:t>
      </w:r>
    </w:p>
    <w:p w14:paraId="3CEB81EE">
      <w:pPr>
        <w:rPr>
          <w:rFonts w:hint="eastAsia"/>
        </w:rPr>
      </w:pPr>
      <w:r>
        <w:rPr>
          <w:rFonts w:hint="eastAsia"/>
        </w:rPr>
        <w:t>这本书，他什么地方是在拉期待，拉了什么期待，作者希望读者看到这段文字产生什么样的期待感。</w:t>
      </w:r>
    </w:p>
    <w:p w14:paraId="6D6FBF52">
      <w:pPr>
        <w:rPr>
          <w:rFonts w:hint="eastAsia"/>
        </w:rPr>
      </w:pPr>
      <w:r>
        <w:rPr>
          <w:rFonts w:hint="eastAsia"/>
        </w:rPr>
        <w:t>如果自己去写一个同类型的书，哪些地方会有困难，这个困难我该怎么解决？</w:t>
      </w:r>
    </w:p>
    <w:p w14:paraId="71D4E73B">
      <w:pPr>
        <w:rPr>
          <w:rFonts w:hint="eastAsia"/>
        </w:rPr>
      </w:pPr>
      <w:r>
        <w:rPr>
          <w:rFonts w:hint="eastAsia"/>
        </w:rPr>
        <w:t>首先，我们要看大量的同类型对标书，我们可以用表格把对标书的情节去列举出来，这样我就不用扣心想不到剧情套路了，方使我们去改编与仿写。</w:t>
      </w:r>
    </w:p>
    <w:p w14:paraId="6598A57D">
      <w:pPr>
        <w:rPr>
          <w:rFonts w:hint="eastAsia"/>
        </w:rPr>
      </w:pPr>
      <w:r>
        <w:rPr>
          <w:rFonts w:hint="eastAsia"/>
        </w:rPr>
        <w:t>开篇的故事要能够让读者产生对之后剧情的遐想，要让他对之后发生的事情感兴趣，不要写平平无奇的开篇。</w:t>
      </w:r>
    </w:p>
    <w:p w14:paraId="0E8BFB9C">
      <w:pPr>
        <w:rPr>
          <w:rFonts w:hint="eastAsia"/>
        </w:rPr>
      </w:pPr>
      <w:r>
        <w:rPr>
          <w:rFonts w:hint="eastAsia"/>
        </w:rPr>
        <w:t>开篇故事与设定要足够吸晴，要去思考自己该从哪些地方去挑起喙头，要多个点从一开始就牢牢抓住读者的眼晴，不要写太普通的设定，比如人设与故事背景设定。</w:t>
      </w:r>
    </w:p>
    <w:p w14:paraId="013A1DEA">
      <w:pPr>
        <w:rPr>
          <w:rFonts w:hint="eastAsia"/>
        </w:rPr>
      </w:pPr>
      <w:r>
        <w:rPr>
          <w:rFonts w:hint="eastAsia"/>
        </w:rPr>
        <w:t>将矛盾与冲突直白的放在读者面前，并且点出这个冲突链条。</w:t>
      </w:r>
    </w:p>
    <w:p w14:paraId="37A116B0">
      <w:pPr>
        <w:rPr>
          <w:rFonts w:hint="eastAsia"/>
        </w:rPr>
      </w:pPr>
      <w:r>
        <w:rPr>
          <w:rFonts w:hint="eastAsia"/>
        </w:rPr>
        <w:t>我们要有个长期目标去吸引读者的期待，除此以外，我们还要不断设置短期目标，去让读者代人到剧情里面，让主角得到收获的同时，不断让读者享受到收获感。</w:t>
      </w:r>
    </w:p>
    <w:p w14:paraId="496F47D5">
      <w:pPr>
        <w:rPr>
          <w:rFonts w:hint="eastAsia"/>
        </w:rPr>
      </w:pPr>
      <w:r>
        <w:rPr>
          <w:rFonts w:hint="eastAsia"/>
        </w:rPr>
        <w:t>小说背景的等级与等阶要分明，每个阶段要有不同的外在表现。</w:t>
      </w:r>
    </w:p>
    <w:p w14:paraId="6E19F5CF">
      <w:pPr>
        <w:rPr>
          <w:rFonts w:hint="eastAsia"/>
        </w:rPr>
      </w:pPr>
      <w:r>
        <w:rPr>
          <w:rFonts w:hint="eastAsia"/>
        </w:rPr>
        <w:t>我们要注意某些地方构建爽感剧情，比如玄幻题材里的制作物品类的爽点，收集或夺取物品类的爽点，角色升级类的爽点。参考2122资料。</w:t>
      </w:r>
    </w:p>
    <w:p w14:paraId="18F44C0A">
      <w:pPr>
        <w:rPr>
          <w:rFonts w:hint="eastAsia"/>
        </w:rPr>
      </w:pPr>
      <w:r>
        <w:rPr>
          <w:rFonts w:hint="eastAsia"/>
        </w:rPr>
        <w:t>写主角重生的要点,1，主角现状的艰难要列明与写清楚。(衣食住行)2，主角重生前，失去的点要一个个细数。(家人，事业，妻子)3，重生前做过的后悔事情，要一个个细说。</w:t>
      </w:r>
    </w:p>
    <w:p w14:paraId="06D82B91">
      <w:pPr>
        <w:rPr>
          <w:rFonts w:hint="eastAsia"/>
        </w:rPr>
      </w:pPr>
      <w:r>
        <w:rPr>
          <w:rFonts w:hint="eastAsia"/>
        </w:rPr>
        <w:t>4，重生前欺负过主角的人，要一个个点出。</w:t>
      </w:r>
    </w:p>
    <w:p w14:paraId="623BBACA">
      <w:pPr>
        <w:rPr>
          <w:rFonts w:hint="eastAsia"/>
        </w:rPr>
      </w:pPr>
      <w:r>
        <w:rPr>
          <w:rFonts w:hint="eastAsia"/>
        </w:rPr>
        <w:t>5，主角要利用脑子里的记忆行动，改变了窘迫的处境。（与之前做出明显对比）6，主角利用先知先觉，将可能失去的紧紧握住。</w:t>
      </w:r>
    </w:p>
    <w:p w14:paraId="56E9A43B">
      <w:pPr>
        <w:rPr>
          <w:rFonts w:hint="eastAsia"/>
        </w:rPr>
      </w:pPr>
      <w:r>
        <w:rPr>
          <w:rFonts w:hint="eastAsia"/>
        </w:rPr>
        <w:t>7，利用先知先觉，将原本会让自己后悔的事情处理好。</w:t>
      </w:r>
    </w:p>
    <w:p w14:paraId="0CB96995">
      <w:pPr>
        <w:rPr>
          <w:rFonts w:hint="eastAsia"/>
        </w:rPr>
      </w:pPr>
      <w:r>
        <w:rPr>
          <w:rFonts w:hint="eastAsia"/>
        </w:rPr>
        <w:t>8，主角对那些前世欺负过自己的人，去一一反制，得到报复的爽感我们描写这些内容就能给读者带来爽感，我们要去思考受众他的生活状态，围绕这些内容去编制我们的故事单元结构。</w:t>
      </w:r>
    </w:p>
    <w:p w14:paraId="284A66B5">
      <w:r>
        <w:rPr>
          <w:rFonts w:hint="eastAsia"/>
        </w:rPr>
        <w:t>针对受众的情况，他们生活里会遇到的事情，比如因一时脑热导致失去的初恋，比如在工作上因为某个小人的脚，导致错过晋升的机会。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F9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2026-04-25T16:18:15Z</dcterms:created>
  <dc:creator>25109</dc:creator>
  <cp:lastModifiedBy>林林</cp:lastModifiedBy>
  <dcterms:modified xsi:type="dcterms:W3CDTF">2026-04-25T16:18:19Z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7C41D174BB1C461482CDBE06D4CC31AB_12</vt:lpwstr>
  </property>
</Properties>
</file>