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12A2A">
      <w:pPr>
        <w:rPr>
          <w:rFonts w:hint="eastAsia"/>
        </w:rPr>
      </w:pPr>
      <w:r>
        <w:rPr>
          <w:rFonts w:hint="eastAsia"/>
        </w:rPr>
        <w:t xml:space="preserve">   写小说要牢记1，把故事按照故事单元结构讲述清楚，把爽点剧情对读者给到位。</w:t>
      </w:r>
    </w:p>
    <w:p w14:paraId="4D53A635">
      <w:pPr>
        <w:rPr>
          <w:rFonts w:hint="eastAsia"/>
        </w:rPr>
      </w:pPr>
      <w:r>
        <w:rPr>
          <w:rFonts w:hint="eastAsia"/>
        </w:rPr>
        <w:t>首先我们要先写细纲草稿表格，把爽点剧情主角会获得的东西也一一列明。</w:t>
      </w:r>
    </w:p>
    <w:p w14:paraId="543693F1">
      <w:pPr>
        <w:rPr>
          <w:rFonts w:hint="eastAsia"/>
        </w:rPr>
      </w:pPr>
      <w:r>
        <w:rPr>
          <w:rFonts w:hint="eastAsia"/>
        </w:rPr>
        <w:t>2，把开篇需要交代的信息，用公式一样去套，像是积木一样拼接，先把框架搭起来，再一点点打磨，让信息交代的更有趣味性。</w:t>
      </w:r>
    </w:p>
    <w:p w14:paraId="1FF2880D">
      <w:pPr>
        <w:rPr>
          <w:rFonts w:hint="eastAsia"/>
        </w:rPr>
      </w:pPr>
      <w:r>
        <w:rPr>
          <w:rFonts w:hint="eastAsia"/>
        </w:rPr>
        <w:t>主角出场，给主角感官感受，用主角的视角去给读者透露你的这个小说世界，一边拉情绪一边交代本书的设定，设定指的是下个故事情节的功法体系，世界背景，主角在当前地图的阶层。</w:t>
      </w:r>
    </w:p>
    <w:p w14:paraId="18AC2103">
      <w:pPr>
        <w:rPr>
          <w:rFonts w:hint="eastAsia"/>
        </w:rPr>
      </w:pPr>
      <w:r>
        <w:rPr>
          <w:rFonts w:hint="eastAsia"/>
        </w:rPr>
        <w:t>交代主角面临的困境，如果主角不解决困境，或遇到很严重的麻烦，或者是开篇先交代一个主角无法完成的短期目标。</w:t>
      </w:r>
    </w:p>
    <w:p w14:paraId="0BEC3D15">
      <w:pPr>
        <w:rPr>
          <w:rFonts w:hint="eastAsia"/>
        </w:rPr>
      </w:pPr>
      <w:r>
        <w:rPr>
          <w:rFonts w:hint="eastAsia"/>
        </w:rPr>
        <w:t>展露金手指，用有趣的方式介绍金手指的运行方式，预告读者金手指可以为主角带来什么反馈，拉期待。</w:t>
      </w:r>
    </w:p>
    <w:p w14:paraId="0EDD999C">
      <w:pPr>
        <w:rPr>
          <w:rFonts w:hint="eastAsia"/>
        </w:rPr>
      </w:pPr>
      <w:r>
        <w:rPr>
          <w:rFonts w:hint="eastAsia"/>
        </w:rPr>
        <w:t>使用金手指得到了反馈，利用反馈去完成之前那件无法完成的事情，给读者带来一波爽感。</w:t>
      </w:r>
    </w:p>
    <w:p w14:paraId="291E9930">
      <w:r>
        <w:rPr>
          <w:rFonts w:hint="eastAsia"/>
        </w:rPr>
        <w:t>主角做出思考，在什么什么情况下，金手指会给主角带来一波大的提升，主角打算做些什么，留下下一个目标，给读者明示接下即将要爽了。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E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2026-04-25T16:21:11Z</dcterms:created>
  <dc:creator>25109</dc:creator>
  <cp:lastModifiedBy>林林</cp:lastModifiedBy>
  <dcterms:modified xsi:type="dcterms:W3CDTF">2026-04-25T16:21:14Z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F65E806BECD24875AFA55FE19656B611_12</vt:lpwstr>
  </property>
</Properties>
</file>