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27A3C">
      <w:pPr>
        <w:rPr>
          <w:rFonts w:hint="eastAsia"/>
        </w:rPr>
      </w:pPr>
      <w:r>
        <w:rPr>
          <w:rFonts w:hint="eastAsia"/>
        </w:rPr>
        <w:t>打斗与对话</w:t>
      </w:r>
    </w:p>
    <w:p w14:paraId="40DBA7EF">
      <w:pPr>
        <w:rPr>
          <w:rFonts w:hint="eastAsia"/>
        </w:rPr>
      </w:pPr>
      <w:r>
        <w:rPr>
          <w:rFonts w:hint="eastAsia"/>
        </w:rPr>
        <w:t>打斗对话写不好，码字的时候很多情节想不出来</w:t>
      </w:r>
    </w:p>
    <w:p w14:paraId="5ACE0E29">
      <w:pPr>
        <w:rPr>
          <w:rFonts w:hint="eastAsia"/>
        </w:rPr>
      </w:pPr>
      <w:r>
        <w:rPr>
          <w:rFonts w:hint="eastAsia"/>
        </w:rPr>
        <w:t>从一些影视作品里找灵感，建立素材库，在此基础延伸的剧情（美剧韩剧日</w:t>
      </w:r>
    </w:p>
    <w:p w14:paraId="666C04DB">
      <w:pPr>
        <w:rPr>
          <w:rFonts w:hint="eastAsia"/>
        </w:rPr>
      </w:pPr>
      <w:r>
        <w:rPr>
          <w:rFonts w:hint="eastAsia"/>
        </w:rPr>
        <w:t>漫美漫)</w:t>
      </w:r>
    </w:p>
    <w:p w14:paraId="4A9695DE">
      <w:pPr>
        <w:rPr>
          <w:rFonts w:hint="eastAsia"/>
        </w:rPr>
      </w:pPr>
      <w:r>
        <w:rPr>
          <w:rFonts w:hint="eastAsia"/>
        </w:rPr>
        <w:t>只能依靠持续累积</w:t>
      </w:r>
    </w:p>
    <w:p w14:paraId="00C13CD8">
      <w:pPr>
        <w:rPr>
          <w:rFonts w:hint="eastAsia"/>
        </w:rPr>
      </w:pPr>
      <w:r>
        <w:rPr>
          <w:rFonts w:hint="eastAsia"/>
        </w:rPr>
        <w:t>描写打斗情节的时候，要注意整体阅读感受，不是写的越多越好，有时候在</w:t>
      </w:r>
    </w:p>
    <w:p w14:paraId="22E89A0C">
      <w:pPr>
        <w:rPr>
          <w:rFonts w:hint="eastAsia"/>
        </w:rPr>
      </w:pPr>
      <w:r>
        <w:rPr>
          <w:rFonts w:hint="eastAsia"/>
        </w:rPr>
        <w:t>你脑子里很精彩，读者只会看的很枯燥</w:t>
      </w:r>
    </w:p>
    <w:p w14:paraId="41E34A38">
      <w:pPr>
        <w:rPr>
          <w:rFonts w:hint="eastAsia"/>
        </w:rPr>
      </w:pPr>
      <w:r>
        <w:rPr>
          <w:rFonts w:hint="eastAsia"/>
        </w:rPr>
        <w:t>怎么才算写的不枯燥，1细节要到位，2 不要一帧一帧描写上千字，要简洁</w:t>
      </w:r>
    </w:p>
    <w:p w14:paraId="0F25DD79">
      <w:pPr>
        <w:rPr>
          <w:rFonts w:hint="eastAsia"/>
        </w:rPr>
      </w:pPr>
      <w:r>
        <w:rPr>
          <w:rFonts w:hint="eastAsia"/>
        </w:rPr>
        <w:t>可以把它当作打牌，回合制，把双方的牌轮流打出，最后一举结束。</w:t>
      </w:r>
    </w:p>
    <w:p w14:paraId="3D6144B5">
      <w:pPr>
        <w:rPr>
          <w:rFonts w:hint="eastAsia"/>
        </w:rPr>
      </w:pPr>
      <w:r>
        <w:rPr>
          <w:rFonts w:hint="eastAsia"/>
        </w:rPr>
        <w:t>写之前先把双方的手段列出.小牌放前面，大牌最后出场（杂鱼就没必要了</w:t>
      </w:r>
    </w:p>
    <w:p w14:paraId="3475A07A">
      <w:pPr>
        <w:rPr>
          <w:rFonts w:hint="eastAsia"/>
        </w:rPr>
      </w:pPr>
      <w:r>
        <w:rPr>
          <w:rFonts w:hint="eastAsia"/>
        </w:rPr>
        <w:t>摧枯拉朽即可)</w:t>
      </w:r>
    </w:p>
    <w:p w14:paraId="72A8BE0F">
      <w:pPr>
        <w:rPr>
          <w:rFonts w:hint="eastAsia"/>
        </w:rPr>
      </w:pPr>
      <w:r>
        <w:rPr>
          <w:rFonts w:hint="eastAsia"/>
        </w:rPr>
        <w:t>小牌营造氛围</w:t>
      </w:r>
    </w:p>
    <w:p w14:paraId="38359295">
      <w:pPr>
        <w:rPr>
          <w:rFonts w:hint="eastAsia"/>
        </w:rPr>
      </w:pPr>
      <w:r>
        <w:rPr>
          <w:rFonts w:hint="eastAsia"/>
        </w:rPr>
        <w:t>中牌拉扯情绪</w:t>
      </w:r>
    </w:p>
    <w:p w14:paraId="526D9F2D">
      <w:pPr>
        <w:rPr>
          <w:rFonts w:hint="eastAsia"/>
        </w:rPr>
      </w:pPr>
      <w:r>
        <w:rPr>
          <w:rFonts w:hint="eastAsia"/>
        </w:rPr>
        <w:t>大牌吸引读者</w:t>
      </w:r>
    </w:p>
    <w:p w14:paraId="7CD1ED62">
      <w:pPr>
        <w:rPr>
          <w:rFonts w:hint="eastAsia"/>
        </w:rPr>
      </w:pPr>
      <w:r>
        <w:rPr>
          <w:rFonts w:hint="eastAsia"/>
        </w:rPr>
        <w:t>当最重要的时刻，主角用决胜牌把读者冲上高潮.</w:t>
      </w:r>
    </w:p>
    <w:p w14:paraId="6E0ACAFA">
      <w:pPr>
        <w:rPr>
          <w:rFonts w:hint="eastAsia"/>
        </w:rPr>
      </w:pPr>
      <w:r>
        <w:rPr>
          <w:rFonts w:hint="eastAsia"/>
        </w:rPr>
        <w:t>细节上，要增加代入感，给予读者五感共鸣，比如对场景破坏，声音是怎么</w:t>
      </w:r>
    </w:p>
    <w:p w14:paraId="2661CB1F">
      <w:pPr>
        <w:rPr>
          <w:rFonts w:hint="eastAsia"/>
        </w:rPr>
      </w:pPr>
      <w:r>
        <w:rPr>
          <w:rFonts w:hint="eastAsia"/>
        </w:rPr>
        <w:t>样的。</w:t>
      </w:r>
    </w:p>
    <w:p w14:paraId="32920FB2">
      <w:pPr>
        <w:rPr>
          <w:rFonts w:hint="eastAsia"/>
        </w:rPr>
      </w:pPr>
      <w:r>
        <w:rPr>
          <w:rFonts w:hint="eastAsia"/>
        </w:rPr>
        <w:t>感官上能感受到的东西，都要给予读者。</w:t>
      </w:r>
    </w:p>
    <w:p w14:paraId="1BB82EFA">
      <w:pPr>
        <w:rPr>
          <w:rFonts w:hint="eastAsia"/>
        </w:rPr>
      </w:pPr>
      <w:r>
        <w:rPr>
          <w:rFonts w:hint="eastAsia"/>
        </w:rPr>
        <w:t>比如浩克一拳击碎了大楼.</w:t>
      </w:r>
    </w:p>
    <w:p w14:paraId="1BC3139B">
      <w:pPr>
        <w:rPr>
          <w:rFonts w:hint="eastAsia"/>
        </w:rPr>
      </w:pPr>
      <w:r>
        <w:rPr>
          <w:rFonts w:hint="eastAsia"/>
        </w:rPr>
        <w:t>打斗不只是打斗剧情就能让读者爽，剧情里面要留下主角打斗能力的伏笔</w:t>
      </w:r>
    </w:p>
    <w:p w14:paraId="5032DE04">
      <w:pPr>
        <w:rPr>
          <w:rFonts w:hint="eastAsia"/>
        </w:rPr>
      </w:pPr>
      <w:r>
        <w:rPr>
          <w:rFonts w:hint="eastAsia"/>
        </w:rPr>
        <w:t>对其他人物的描写，冲突的铺垫</w:t>
      </w:r>
    </w:p>
    <w:p w14:paraId="180710B8">
      <w:pPr>
        <w:rPr>
          <w:rFonts w:hint="eastAsia"/>
        </w:rPr>
      </w:pPr>
      <w:r>
        <w:rPr>
          <w:rFonts w:hint="eastAsia"/>
        </w:rPr>
        <w:t>新人写手打斗写的站不住脚，</w:t>
      </w:r>
    </w:p>
    <w:p w14:paraId="4683FCD5">
      <w:pPr>
        <w:rPr>
          <w:rFonts w:hint="eastAsia"/>
        </w:rPr>
      </w:pPr>
      <w:r>
        <w:rPr>
          <w:rFonts w:hint="eastAsia"/>
        </w:rPr>
        <w:t>1没有逻辑的打斗，不知道原因</w:t>
      </w:r>
    </w:p>
    <w:p w14:paraId="62096C4F">
      <w:pPr>
        <w:rPr>
          <w:rFonts w:hint="eastAsia"/>
        </w:rPr>
      </w:pPr>
      <w:r>
        <w:rPr>
          <w:rFonts w:hint="eastAsia"/>
        </w:rPr>
        <w:t>2没有铺垫</w:t>
      </w:r>
    </w:p>
    <w:p w14:paraId="6882BA90">
      <w:pPr>
        <w:rPr>
          <w:rFonts w:hint="eastAsia"/>
        </w:rPr>
      </w:pPr>
      <w:r>
        <w:rPr>
          <w:rFonts w:hint="eastAsia"/>
        </w:rPr>
        <w:t>3打斗的目的</w:t>
      </w:r>
    </w:p>
    <w:p w14:paraId="45ED9090">
      <w:pPr>
        <w:rPr>
          <w:rFonts w:hint="eastAsia"/>
        </w:rPr>
      </w:pPr>
      <w:r>
        <w:rPr>
          <w:rFonts w:hint="eastAsia"/>
        </w:rPr>
        <w:t>必须给予一个打斗的目的，装逼，复仇，夺取宝物</w:t>
      </w:r>
    </w:p>
    <w:p w14:paraId="7F3D8707">
      <w:pPr>
        <w:rPr>
          <w:rFonts w:hint="eastAsia"/>
        </w:rPr>
      </w:pPr>
      <w:r>
        <w:rPr>
          <w:rFonts w:hint="eastAsia"/>
        </w:rPr>
        <w:t>无目的的打斗会很干巴</w:t>
      </w:r>
    </w:p>
    <w:p w14:paraId="31E0DFE7">
      <w:pPr>
        <w:rPr>
          <w:rFonts w:hint="eastAsia"/>
        </w:rPr>
      </w:pPr>
      <w:r>
        <w:rPr>
          <w:rFonts w:hint="eastAsia"/>
        </w:rPr>
        <w:t>参与打斗的人物出场前是否描写到位</w:t>
      </w:r>
    </w:p>
    <w:p w14:paraId="5DE697D5">
      <w:pPr>
        <w:rPr>
          <w:rFonts w:hint="eastAsia"/>
        </w:rPr>
      </w:pPr>
      <w:r>
        <w:rPr>
          <w:rFonts w:hint="eastAsia"/>
        </w:rPr>
        <w:t>双方之所以打斗的逻辑是否通畅</w:t>
      </w:r>
    </w:p>
    <w:p w14:paraId="56DDF8B1">
      <w:pPr>
        <w:rPr>
          <w:rFonts w:hint="eastAsia"/>
        </w:rPr>
      </w:pPr>
      <w:r>
        <w:rPr>
          <w:rFonts w:hint="eastAsia"/>
        </w:rPr>
        <w:t>打斗之前关于双方的底牌是否有所刻画</w:t>
      </w:r>
    </w:p>
    <w:p w14:paraId="6B740042">
      <w:pPr>
        <w:rPr>
          <w:rFonts w:hint="eastAsia"/>
        </w:rPr>
      </w:pPr>
      <w:r>
        <w:rPr>
          <w:rFonts w:hint="eastAsia"/>
        </w:rPr>
        <w:t>主角打斗失败或成功的原因，是否在之前有埋下清晰的伏笔</w:t>
      </w:r>
    </w:p>
    <w:p w14:paraId="131A6333">
      <w:pPr>
        <w:rPr>
          <w:rFonts w:hint="eastAsia"/>
        </w:rPr>
      </w:pPr>
      <w:r>
        <w:rPr>
          <w:rFonts w:hint="eastAsia"/>
        </w:rPr>
        <w:t>情绪与张力</w:t>
      </w:r>
    </w:p>
    <w:p w14:paraId="175225D8">
      <w:pPr>
        <w:rPr>
          <w:rFonts w:hint="eastAsia"/>
        </w:rPr>
      </w:pPr>
      <w:r>
        <w:rPr>
          <w:rFonts w:hint="eastAsia"/>
        </w:rPr>
        <w:t>矛盾强则情绪强</w:t>
      </w:r>
    </w:p>
    <w:p w14:paraId="1E102A3C">
      <w:pPr>
        <w:rPr>
          <w:rFonts w:hint="eastAsia"/>
        </w:rPr>
      </w:pPr>
      <w:r>
        <w:rPr>
          <w:rFonts w:hint="eastAsia"/>
        </w:rPr>
        <w:t>期待，紧张，生气都可以让读者在之后爽感更强烈。</w:t>
      </w:r>
    </w:p>
    <w:p w14:paraId="6143C191">
      <w:pPr>
        <w:rPr>
          <w:rFonts w:hint="eastAsia"/>
        </w:rPr>
      </w:pPr>
      <w:r>
        <w:rPr>
          <w:rFonts w:hint="eastAsia"/>
        </w:rPr>
        <w:t>这些情绪产生与你设计的矛盾剧情中，不要舍不得让主角吃瘪</w:t>
      </w:r>
    </w:p>
    <w:p w14:paraId="101D2351">
      <w:pPr>
        <w:rPr>
          <w:rFonts w:hint="eastAsia"/>
        </w:rPr>
      </w:pPr>
      <w:r>
        <w:rPr>
          <w:rFonts w:hint="eastAsia"/>
        </w:rPr>
        <w:t>爽感来源于这个憋闷剧情被主角突破的时候。</w:t>
      </w:r>
    </w:p>
    <w:p w14:paraId="6EC4930E">
      <w:pPr>
        <w:rPr>
          <w:rFonts w:hint="eastAsia"/>
        </w:rPr>
      </w:pPr>
      <w:r>
        <w:rPr>
          <w:rFonts w:hint="eastAsia"/>
        </w:rPr>
        <w:t>要让读者情绪产生跌宕起伏，虐点，爽，转折，意外</w:t>
      </w:r>
    </w:p>
    <w:p w14:paraId="2FEC498C">
      <w:pPr>
        <w:rPr>
          <w:rFonts w:hint="eastAsia"/>
        </w:rPr>
      </w:pPr>
      <w:r>
        <w:rPr>
          <w:rFonts w:hint="eastAsia"/>
        </w:rPr>
        <w:t>情绪要有节奏感，不能让剧情情绪一直下行，要在合适的节奏进行释放出来.</w:t>
      </w:r>
    </w:p>
    <w:p w14:paraId="2764042B">
      <w:pPr>
        <w:rPr>
          <w:rFonts w:hint="eastAsia"/>
        </w:rPr>
      </w:pPr>
      <w:r>
        <w:rPr>
          <w:rFonts w:hint="eastAsia"/>
        </w:rPr>
        <w:t>就像弹箦</w:t>
      </w:r>
    </w:p>
    <w:p w14:paraId="6FA6A9CB">
      <w:pPr>
        <w:rPr>
          <w:rFonts w:hint="eastAsia"/>
        </w:rPr>
      </w:pPr>
      <w:r>
        <w:rPr>
          <w:rFonts w:hint="eastAsia"/>
        </w:rPr>
        <w:t>下行情绪积累到一定地步就要让他爆发</w:t>
      </w:r>
    </w:p>
    <w:p w14:paraId="4136D294">
      <w:pPr>
        <w:rPr>
          <w:rFonts w:hint="eastAsia"/>
        </w:rPr>
      </w:pPr>
      <w:r>
        <w:rPr>
          <w:rFonts w:hint="eastAsia"/>
        </w:rPr>
        <w:t>上行情绪如果没有下行的积累就无法抵达爽感</w:t>
      </w:r>
    </w:p>
    <w:p w14:paraId="6E3F92D3">
      <w:pPr>
        <w:rPr>
          <w:rFonts w:hint="eastAsia"/>
        </w:rPr>
      </w:pPr>
      <w:r>
        <w:rPr>
          <w:rFonts w:hint="eastAsia"/>
        </w:rPr>
        <w:t>三次情绪积累，两于五百字左右</w:t>
      </w:r>
    </w:p>
    <w:p w14:paraId="1A3B5592">
      <w:pPr>
        <w:rPr>
          <w:rFonts w:hint="eastAsia"/>
        </w:rPr>
      </w:pPr>
      <w:r>
        <w:rPr>
          <w:rFonts w:hint="eastAsia"/>
        </w:rPr>
        <w:t>目标要明确，推动剧情时，不可以去进行大量毫无意义的装逼，要围绕这个         核心目的去编织剧情。</w:t>
      </w:r>
    </w:p>
    <w:p w14:paraId="08B2D678">
      <w:pPr>
        <w:rPr>
          <w:rFonts w:hint="eastAsia"/>
        </w:rPr>
      </w:pPr>
      <w:r>
        <w:rPr>
          <w:rFonts w:hint="eastAsia"/>
        </w:rPr>
        <w:t>爽点剧情的前提是首先要让读者感受到下行情绪，如憋屈，憋闷。</w:t>
      </w:r>
    </w:p>
    <w:p w14:paraId="1576C4C7">
      <w:r>
        <w:rPr>
          <w:rFonts w:hint="eastAsia"/>
        </w:rPr>
        <w:t>如何让读者感受。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80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2026-04-25T14:37:24Z</dcterms:created>
  <dc:creator>25109</dc:creator>
  <cp:lastModifiedBy>林林</cp:lastModifiedBy>
  <dcterms:modified xsi:type="dcterms:W3CDTF">2026-04-25T14:37:28Z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6112D815D1424E348D3143A3CB3C58F3_12</vt:lpwstr>
  </property>
</Properties>
</file>