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FF158">
      <w:pPr>
        <w:rPr>
          <w:rFonts w:hint="eastAsia"/>
        </w:rPr>
      </w:pPr>
      <w:bookmarkStart w:id="0" w:name="_GoBack"/>
      <w:r>
        <w:rPr>
          <w:rFonts w:hint="eastAsia"/>
        </w:rPr>
        <w:t xml:space="preserve">        代入感与读者共情代人感：让读者对剧情产生共鸣，将自身代人到故事里，主角里，1，五感，让受众代人到角色身上，仿佛自已也能感受到某种幻觉。</w:t>
      </w:r>
    </w:p>
    <w:p w14:paraId="168D3B12">
      <w:pPr>
        <w:rPr>
          <w:rFonts w:hint="eastAsia"/>
        </w:rPr>
      </w:pPr>
      <w:r>
        <w:rPr>
          <w:rFonts w:hint="eastAsia"/>
        </w:rPr>
        <w:t>2，通过剧情内容，让剧情情绪产生变化（递进和转折)，让读者与剧情或角色共情。</w:t>
      </w:r>
    </w:p>
    <w:p w14:paraId="6D020410">
      <w:pPr>
        <w:rPr>
          <w:rFonts w:hint="eastAsia"/>
        </w:rPr>
      </w:pPr>
    </w:p>
    <w:p w14:paraId="251CC4E7">
      <w:pPr>
        <w:rPr>
          <w:rFonts w:hint="eastAsia"/>
        </w:rPr>
      </w:pPr>
      <w:r>
        <w:rPr>
          <w:rFonts w:hint="eastAsia"/>
        </w:rPr>
        <w:t>通过剧情内容表达出主角的立场，争取受众的认同，通过多层次的变化使读者共鸣。</w:t>
      </w:r>
    </w:p>
    <w:p w14:paraId="0E7C4576">
      <w:pPr>
        <w:rPr>
          <w:rFonts w:hint="eastAsia"/>
        </w:rPr>
      </w:pPr>
      <w:r>
        <w:rPr>
          <w:rFonts w:hint="eastAsia"/>
        </w:rPr>
        <w:t>只有主角表达出来的立场，能获得受众认可，他才会对接下来的剧情感兴趣.</w:t>
      </w:r>
    </w:p>
    <w:p w14:paraId="1930A790">
      <w:pPr>
        <w:rPr>
          <w:rFonts w:hint="eastAsia"/>
        </w:rPr>
      </w:pPr>
      <w:r>
        <w:rPr>
          <w:rFonts w:hint="eastAsia"/>
        </w:rPr>
        <w:t>1，主角面临事件，主角思考受众正在想的心里话，说出受众想说的对白，做受众希望做的事情。</w:t>
      </w:r>
    </w:p>
    <w:p w14:paraId="4569F5F8">
      <w:pPr>
        <w:rPr>
          <w:rFonts w:hint="eastAsia"/>
        </w:rPr>
      </w:pPr>
      <w:r>
        <w:rPr>
          <w:rFonts w:hint="eastAsia"/>
        </w:rPr>
        <w:t>2，不要违背大部分人的普世价值，公序良俗。</w:t>
      </w:r>
    </w:p>
    <w:p w14:paraId="0073BED6">
      <w:pPr>
        <w:rPr>
          <w:rFonts w:hint="eastAsia"/>
        </w:rPr>
      </w:pPr>
      <w:r>
        <w:rPr>
          <w:rFonts w:hint="eastAsia"/>
        </w:rPr>
        <w:t>3，借鉴一些著名人物的梗。</w:t>
      </w:r>
    </w:p>
    <w:p w14:paraId="0CECC631">
      <w:pPr>
        <w:rPr>
          <w:rFonts w:hint="eastAsia"/>
        </w:rPr>
      </w:pPr>
      <w:r>
        <w:rPr>
          <w:rFonts w:hint="eastAsia"/>
        </w:rPr>
        <w:t>4，场景环境与主角五感，描写内容要有戏剧性，通过剧情内容+角色情绪，引导读者沉浸。</w:t>
      </w:r>
    </w:p>
    <w:p w14:paraId="77DAA0C9">
      <w:pPr>
        <w:rPr>
          <w:rFonts w:hint="eastAsia"/>
        </w:rPr>
      </w:pPr>
      <w:r>
        <w:rPr>
          <w:rFonts w:hint="eastAsia"/>
        </w:rPr>
        <w:t>5，当受众处于你描写的内容里，能不能让他感同身受，能不能让主角心里的想法，想说的话，想做事情，贴合受众。</w:t>
      </w:r>
    </w:p>
    <w:p w14:paraId="227C5C3B">
      <w:pPr>
        <w:rPr>
          <w:rFonts w:hint="eastAsia"/>
        </w:rPr>
      </w:pPr>
    </w:p>
    <w:p w14:paraId="29E6D982">
      <w:pPr>
        <w:rPr>
          <w:rFonts w:hint="eastAsia"/>
        </w:rPr>
      </w:pPr>
      <w:r>
        <w:rPr>
          <w:rFonts w:hint="eastAsia"/>
        </w:rPr>
        <w:t>事件+表达立场+事件+表达立场想让读者产生代人感的几个步骤：1，明确每个节点，你想让受众感受到什么情绪，情绪缺口的指向是什么。</w:t>
      </w:r>
    </w:p>
    <w:p w14:paraId="3743C3B1">
      <w:pPr>
        <w:rPr>
          <w:rFonts w:hint="eastAsia"/>
        </w:rPr>
      </w:pPr>
      <w:r>
        <w:rPr>
          <w:rFonts w:hint="eastAsia"/>
        </w:rPr>
        <w:t>2，这个节点的内容，事件+人设+角色情绪或触发点+角色情绪，能不能与你预想的受众情绪相匹配。</w:t>
      </w:r>
    </w:p>
    <w:p w14:paraId="4248EE24">
      <w:pPr>
        <w:rPr>
          <w:rFonts w:hint="eastAsia"/>
        </w:rPr>
      </w:pPr>
      <w:r>
        <w:rPr>
          <w:rFonts w:hint="eastAsia"/>
        </w:rPr>
        <w:t>3，描写时每个角色应该要发挥出他的作用，让读者产生某种情绪。</w:t>
      </w:r>
    </w:p>
    <w:p w14:paraId="65DF46B4">
      <w:pPr>
        <w:rPr>
          <w:rFonts w:hint="eastAsia"/>
        </w:rPr>
      </w:pPr>
      <w:r>
        <w:rPr>
          <w:rFonts w:hint="eastAsia"/>
        </w:rPr>
        <w:t>4，想让受众感受某种情绪的前提，是我们先感受到这种情绪。</w:t>
      </w:r>
    </w:p>
    <w:p w14:paraId="707768CB">
      <w:pPr>
        <w:rPr>
          <w:rFonts w:hint="eastAsia"/>
        </w:rPr>
      </w:pPr>
    </w:p>
    <w:p w14:paraId="5D0CFC2A">
      <w:pPr>
        <w:rPr>
          <w:rFonts w:hint="eastAsia"/>
        </w:rPr>
      </w:pPr>
      <w:r>
        <w:rPr>
          <w:rFonts w:hint="eastAsia"/>
        </w:rPr>
        <w:t>将自己代人到角色里，了解他理解他。</w:t>
      </w:r>
    </w:p>
    <w:p w14:paraId="6C26FF57">
      <w:pPr>
        <w:rPr>
          <w:rFonts w:hint="eastAsia"/>
        </w:rPr>
      </w:pPr>
      <w:r>
        <w:rPr>
          <w:rFonts w:hint="eastAsia"/>
        </w:rPr>
        <w:t>1，角色目标。</w:t>
      </w:r>
    </w:p>
    <w:p w14:paraId="55C1710D">
      <w:pPr>
        <w:rPr>
          <w:rFonts w:hint="eastAsia"/>
        </w:rPr>
      </w:pPr>
      <w:r>
        <w:rPr>
          <w:rFonts w:hint="eastAsia"/>
        </w:rPr>
        <w:t>2，性格特点.</w:t>
      </w:r>
    </w:p>
    <w:p w14:paraId="78A275E9">
      <w:pPr>
        <w:rPr>
          <w:rFonts w:hint="eastAsia"/>
        </w:rPr>
      </w:pPr>
      <w:r>
        <w:rPr>
          <w:rFonts w:hint="eastAsia"/>
        </w:rPr>
        <w:t>3，喜好软肋。</w:t>
      </w:r>
    </w:p>
    <w:p w14:paraId="2B9B6229">
      <w:pPr>
        <w:rPr>
          <w:rFonts w:hint="eastAsia"/>
        </w:rPr>
      </w:pPr>
      <w:r>
        <w:rPr>
          <w:rFonts w:hint="eastAsia"/>
        </w:rPr>
        <w:t>4，人生经历。</w:t>
      </w:r>
    </w:p>
    <w:p w14:paraId="22EF4D0E">
      <w:pPr>
        <w:rPr>
          <w:rFonts w:hint="eastAsia"/>
        </w:rPr>
      </w:pPr>
      <w:r>
        <w:rPr>
          <w:rFonts w:hint="eastAsia"/>
        </w:rPr>
        <w:t>5，言行举止,</w:t>
      </w:r>
    </w:p>
    <w:p w14:paraId="035DD95A">
      <w:pPr>
        <w:rPr>
          <w:rFonts w:hint="eastAsia"/>
        </w:rPr>
      </w:pPr>
      <w:r>
        <w:rPr>
          <w:rFonts w:hint="eastAsia"/>
        </w:rPr>
        <w:t>代人到到角色后，将要自己已置身于构建的场景里，配合</w:t>
      </w:r>
    </w:p>
    <w:p w14:paraId="5E927BC7">
      <w:pPr>
        <w:rPr>
          <w:rFonts w:hint="eastAsia"/>
        </w:rPr>
      </w:pPr>
      <w:r>
        <w:rPr>
          <w:rFonts w:hint="eastAsia"/>
        </w:rPr>
        <w:t>人物卡，用角色的人设去思考当前环境处境下，应该做</w:t>
      </w:r>
    </w:p>
    <w:p w14:paraId="06B24401">
      <w:pPr>
        <w:rPr>
          <w:rFonts w:hint="eastAsia"/>
        </w:rPr>
      </w:pPr>
      <w:r>
        <w:rPr>
          <w:rFonts w:hint="eastAsia"/>
        </w:rPr>
        <w:t>出什么言行，思考什么。</w:t>
      </w:r>
    </w:p>
    <w:p w14:paraId="070DCCA9">
      <w:pPr>
        <w:rPr>
          <w:rFonts w:hint="eastAsia"/>
        </w:rPr>
      </w:pPr>
      <w:r>
        <w:rPr>
          <w:rFonts w:hint="eastAsia"/>
        </w:rPr>
        <w:t>思考剧情情绪，是否与角色情绪相同。</w:t>
      </w:r>
    </w:p>
    <w:p w14:paraId="3287A965">
      <w:pPr>
        <w:rPr>
          <w:rFonts w:hint="eastAsia"/>
        </w:rPr>
      </w:pPr>
      <w:r>
        <w:rPr>
          <w:rFonts w:hint="eastAsia"/>
        </w:rPr>
        <w:t>按照触发点剧情，让角色产生情绪缺口，表达出角色的当时的情绪。1，剧情里的氛围感有没有构建.</w:t>
      </w:r>
    </w:p>
    <w:p w14:paraId="53924FEE">
      <w:pPr>
        <w:rPr>
          <w:rFonts w:hint="eastAsia"/>
        </w:rPr>
      </w:pPr>
      <w:r>
        <w:rPr>
          <w:rFonts w:hint="eastAsia"/>
        </w:rPr>
        <w:t>2，角色视角，从角色角度出发，所思，所想，所说，所做，到底符不符合构建的剧情。</w:t>
      </w:r>
    </w:p>
    <w:p w14:paraId="5B1D98BE">
      <w:pPr>
        <w:rPr>
          <w:rFonts w:hint="eastAsia"/>
        </w:rPr>
      </w:pPr>
      <w:r>
        <w:rPr>
          <w:rFonts w:hint="eastAsia"/>
        </w:rPr>
        <w:t>3,画面真实动感。</w:t>
      </w:r>
    </w:p>
    <w:p w14:paraId="790A0355">
      <w:pPr>
        <w:rPr>
          <w:rFonts w:hint="eastAsia"/>
        </w:rPr>
      </w:pPr>
      <w:r>
        <w:rPr>
          <w:rFonts w:hint="eastAsia"/>
        </w:rPr>
        <w:t>4，让读者与角色共鸣与共情.</w:t>
      </w:r>
    </w:p>
    <w:p w14:paraId="558621D8">
      <w:r>
        <w:rPr>
          <w:rFonts w:hint="eastAsia"/>
        </w:rPr>
        <w:t>每写完一个节点，就要代人带角色身上，当你驻足这个场景，能不能产生你之前锚定的剧情。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E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2026-04-27T15:47:59Z</dcterms:created>
  <dc:creator>25109</dc:creator>
  <cp:lastModifiedBy>林林</cp:lastModifiedBy>
  <dcterms:modified xsi:type="dcterms:W3CDTF">2026-04-27T15:48:25Z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42C2E5816BDE4C1FA9E70D1DC2AF3432_12</vt:lpwstr>
  </property>
</Properties>
</file>