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8668E">
      <w:pPr>
        <w:rPr>
          <w:rFonts w:hint="eastAsia"/>
        </w:rPr>
      </w:pPr>
      <w:r>
        <w:rPr>
          <w:rFonts w:hint="eastAsia"/>
        </w:rPr>
        <w:t xml:space="preserve">         写网文全流程</w:t>
      </w:r>
    </w:p>
    <w:p w14:paraId="5DED7002">
      <w:pPr>
        <w:rPr>
          <w:rFonts w:hint="eastAsia"/>
        </w:rPr>
      </w:pPr>
      <w:r>
        <w:rPr>
          <w:rFonts w:hint="eastAsia"/>
        </w:rPr>
        <w:t xml:space="preserve"> 1，确定题材，都市高武。</w:t>
      </w:r>
    </w:p>
    <w:p w14:paraId="0A1AB068">
      <w:pPr>
        <w:rPr>
          <w:rFonts w:hint="eastAsia"/>
        </w:rPr>
      </w:pPr>
      <w:r>
        <w:rPr>
          <w:rFonts w:hint="eastAsia"/>
        </w:rPr>
        <w:t>找十本对标书.</w:t>
      </w:r>
    </w:p>
    <w:p w14:paraId="6CD49ED2">
      <w:pPr>
        <w:rPr>
          <w:rFonts w:hint="eastAsia"/>
        </w:rPr>
      </w:pPr>
    </w:p>
    <w:p w14:paraId="704AADB0">
      <w:pPr>
        <w:rPr>
          <w:rFonts w:hint="eastAsia"/>
        </w:rPr>
      </w:pPr>
      <w:r>
        <w:rPr>
          <w:rFonts w:hint="eastAsia"/>
        </w:rPr>
        <w:t xml:space="preserve"> 2，金手指脑洞.</w:t>
      </w:r>
    </w:p>
    <w:p w14:paraId="7FB5030C">
      <w:pPr>
        <w:rPr>
          <w:rFonts w:hint="eastAsia"/>
        </w:rPr>
      </w:pPr>
      <w:r>
        <w:rPr>
          <w:rFonts w:hint="eastAsia"/>
        </w:rPr>
        <w:t>去番茄的新书榜或阅读榜找到对应榜单，登记他们的金手指。</w:t>
      </w:r>
    </w:p>
    <w:p w14:paraId="03D8C0C8">
      <w:pPr>
        <w:rPr>
          <w:rFonts w:hint="eastAsia"/>
        </w:rPr>
      </w:pPr>
    </w:p>
    <w:p w14:paraId="71751DBF">
      <w:pPr>
        <w:rPr>
          <w:rFonts w:hint="eastAsia"/>
        </w:rPr>
      </w:pPr>
      <w:r>
        <w:rPr>
          <w:rFonts w:hint="eastAsia"/>
        </w:rPr>
        <w:t xml:space="preserve"> 3，确定主体，搭建框架。</w:t>
      </w:r>
    </w:p>
    <w:p w14:paraId="28706ECC">
      <w:pPr>
        <w:rPr>
          <w:rFonts w:hint="eastAsia"/>
        </w:rPr>
      </w:pPr>
      <w:r>
        <w:rPr>
          <w:rFonts w:hint="eastAsia"/>
        </w:rPr>
        <w:t>一本主体书，两三本参考书，其他书凑数。</w:t>
      </w:r>
    </w:p>
    <w:p w14:paraId="74716F07">
      <w:pPr>
        <w:rPr>
          <w:rFonts w:hint="eastAsia"/>
        </w:rPr>
      </w:pPr>
      <w:r>
        <w:rPr>
          <w:rFonts w:hint="eastAsia"/>
        </w:rPr>
        <w:t>章纲，情绪节点，每一段的期待感指向欲望，信息切割排布。</w:t>
      </w:r>
    </w:p>
    <w:p w14:paraId="6782FE24">
      <w:pPr>
        <w:rPr>
          <w:rFonts w:hint="eastAsia"/>
        </w:rPr>
      </w:pPr>
    </w:p>
    <w:p w14:paraId="635E8738">
      <w:pPr>
        <w:rPr>
          <w:rFonts w:hint="eastAsia"/>
        </w:rPr>
      </w:pPr>
      <w:r>
        <w:rPr>
          <w:rFonts w:hint="eastAsia"/>
        </w:rPr>
        <w:t>末世：被困女大疫室，一秒一物资点第一节点下行：确定几个欲望，将几个欲望相关的内容点出。</w:t>
      </w:r>
    </w:p>
    <w:p w14:paraId="0BFC98DB">
      <w:pPr>
        <w:rPr>
          <w:rFonts w:hint="eastAsia"/>
        </w:rPr>
      </w:pPr>
      <w:r>
        <w:rPr>
          <w:rFonts w:hint="eastAsia"/>
        </w:rPr>
        <w:t>欲望：青欲，生存欲，社交欲。</w:t>
      </w:r>
    </w:p>
    <w:p w14:paraId="40A39B5C">
      <w:pPr>
        <w:rPr>
          <w:rFonts w:hint="eastAsia"/>
        </w:rPr>
      </w:pPr>
      <w:r>
        <w:rPr>
          <w:rFonts w:hint="eastAsia"/>
        </w:rPr>
        <w:t>信息：后续事件，主角出场，困境，靶子，五感，世界观，场景，主角特质或相同点。</w:t>
      </w:r>
    </w:p>
    <w:p w14:paraId="2521A26C">
      <w:pPr>
        <w:rPr>
          <w:rFonts w:hint="eastAsia"/>
        </w:rPr>
      </w:pPr>
      <w:r>
        <w:rPr>
          <w:rFonts w:hint="eastAsia"/>
        </w:rPr>
        <w:t>概括：主角在女疫，两个靶子让他抵挡怪物进攻，帮不上忙还嘲讽主角。</w:t>
      </w:r>
    </w:p>
    <w:p w14:paraId="257E0831">
      <w:pPr>
        <w:rPr>
          <w:rFonts w:hint="eastAsia"/>
        </w:rPr>
      </w:pPr>
    </w:p>
    <w:p w14:paraId="768EE61C">
      <w:pPr>
        <w:rPr>
          <w:rFonts w:hint="eastAsia"/>
        </w:rPr>
      </w:pPr>
      <w:r>
        <w:rPr>
          <w:rFonts w:hint="eastAsia"/>
        </w:rPr>
        <w:t>第二节点，下行：社交欲递进，生存欲递进信息：生命安全困境补充，靶子角色人设补充，主角特质概括：描述当前条件正在变坏，门摇摇欲坠，怪物即将进来。</w:t>
      </w:r>
    </w:p>
    <w:p w14:paraId="54DA316C">
      <w:pPr>
        <w:rPr>
          <w:rFonts w:hint="eastAsia"/>
        </w:rPr>
      </w:pPr>
      <w:r>
        <w:rPr>
          <w:rFonts w:hint="eastAsia"/>
        </w:rPr>
        <w:t>靶子角色对白，丰富人设，让角色更加立体。</w:t>
      </w:r>
    </w:p>
    <w:p w14:paraId="2F144915">
      <w:pPr>
        <w:rPr>
          <w:rFonts w:hint="eastAsia"/>
        </w:rPr>
      </w:pPr>
    </w:p>
    <w:p w14:paraId="5C80F6E5">
      <w:pPr>
        <w:rPr>
          <w:rFonts w:hint="eastAsia"/>
        </w:rPr>
      </w:pPr>
      <w:r>
        <w:rPr>
          <w:rFonts w:hint="eastAsia"/>
        </w:rPr>
        <w:t>第三节点上行，下行：生存欲满足，社交欲继续递进信息：主角行动展现人设，靶子角色人设再次补充。</w:t>
      </w:r>
    </w:p>
    <w:p w14:paraId="5B0A4A0E">
      <w:pPr>
        <w:rPr>
          <w:rFonts w:hint="eastAsia"/>
        </w:rPr>
      </w:pPr>
      <w:r>
        <w:rPr>
          <w:rFonts w:hint="eastAsia"/>
        </w:rPr>
        <w:t>概括：房间内怪物被主角解决，使用了靶子角色的贴身物品，被靶子角色刁难。</w:t>
      </w:r>
    </w:p>
    <w:p w14:paraId="56AF8F26">
      <w:pPr>
        <w:rPr>
          <w:rFonts w:hint="eastAsia"/>
        </w:rPr>
      </w:pPr>
    </w:p>
    <w:p w14:paraId="4339C665">
      <w:pPr>
        <w:rPr>
          <w:rFonts w:hint="eastAsia"/>
        </w:rPr>
      </w:pPr>
      <w:r>
        <w:rPr>
          <w:rFonts w:hint="eastAsia"/>
        </w:rPr>
        <w:t>第四节点：社交欲初步满足，生存欲重新出现。</w:t>
      </w:r>
    </w:p>
    <w:p w14:paraId="12DDAFE4">
      <w:pPr>
        <w:rPr>
          <w:rFonts w:hint="eastAsia"/>
        </w:rPr>
      </w:pPr>
      <w:r>
        <w:rPr>
          <w:rFonts w:hint="eastAsia"/>
        </w:rPr>
        <w:t>信息：世界观背景展露，世界已经不再平和，充满危机。</w:t>
      </w:r>
    </w:p>
    <w:p w14:paraId="440DED5D">
      <w:pPr>
        <w:rPr>
          <w:rFonts w:hint="eastAsia"/>
        </w:rPr>
      </w:pPr>
      <w:r>
        <w:rPr>
          <w:rFonts w:hint="eastAsia"/>
        </w:rPr>
        <w:t>概括：主角暴揍靶子角色，宣泄挤压的憋闷，将两人带到窗边，女疫楼下已经乱作一团，怪物肆虐，靶子角色被吓得頔抖抱住主角。</w:t>
      </w:r>
    </w:p>
    <w:p w14:paraId="5788CFE4">
      <w:pPr>
        <w:rPr>
          <w:rFonts w:hint="eastAsia"/>
        </w:rPr>
      </w:pPr>
    </w:p>
    <w:p w14:paraId="6BD3F95C">
      <w:pPr>
        <w:rPr>
          <w:rFonts w:hint="eastAsia"/>
        </w:rPr>
      </w:pPr>
      <w:r>
        <w:rPr>
          <w:rFonts w:hint="eastAsia"/>
        </w:rPr>
        <w:t>第五节点：社交欲，长远目标，复仇期待，宝物期待。</w:t>
      </w:r>
    </w:p>
    <w:p w14:paraId="0DF156C2">
      <w:pPr>
        <w:rPr>
          <w:rFonts w:hint="eastAsia"/>
        </w:rPr>
      </w:pPr>
      <w:r>
        <w:rPr>
          <w:rFonts w:hint="eastAsia"/>
        </w:rPr>
        <w:t>信息：前世的经历。</w:t>
      </w:r>
    </w:p>
    <w:p w14:paraId="4C93A573">
      <w:pPr>
        <w:rPr>
          <w:rFonts w:hint="eastAsia"/>
        </w:rPr>
      </w:pPr>
      <w:r>
        <w:rPr>
          <w:rFonts w:hint="eastAsia"/>
        </w:rPr>
        <w:t>概括：主角兼职保安，被学校里的人看不起，前世获得牛逼物品，被仇家看上追杀。</w:t>
      </w:r>
    </w:p>
    <w:p w14:paraId="706BA9E9">
      <w:pPr>
        <w:rPr>
          <w:rFonts w:hint="eastAsia"/>
        </w:rPr>
      </w:pPr>
    </w:p>
    <w:p w14:paraId="0140206A">
      <w:pPr>
        <w:rPr>
          <w:rFonts w:hint="eastAsia"/>
        </w:rPr>
      </w:pPr>
      <w:r>
        <w:rPr>
          <w:rFonts w:hint="eastAsia"/>
        </w:rPr>
        <w:t>第六节点：青欲，生活质量信息：金手指。</w:t>
      </w:r>
    </w:p>
    <w:p w14:paraId="181D37C2">
      <w:pPr>
        <w:rPr>
          <w:rFonts w:hint="eastAsia"/>
        </w:rPr>
      </w:pPr>
      <w:r>
        <w:rPr>
          <w:rFonts w:hint="eastAsia"/>
        </w:rPr>
        <w:t>概括：通过给美人换上战衣获得异能，一秒一物资点，兑换物资。</w:t>
      </w:r>
    </w:p>
    <w:p w14:paraId="53061E40">
      <w:pPr>
        <w:rPr>
          <w:rFonts w:hint="eastAsia"/>
        </w:rPr>
      </w:pPr>
      <w:r>
        <w:rPr>
          <w:rFonts w:hint="eastAsia"/>
        </w:rPr>
        <w:t>第一节点：自身实力，社交欲，生存欲，生活质量，青欲，信息：重要物品的重要性，主角穿越者+外貌特质，世界观，环境描写。</w:t>
      </w:r>
    </w:p>
    <w:p w14:paraId="55CC92BA">
      <w:pPr>
        <w:rPr>
          <w:rFonts w:hint="eastAsia"/>
        </w:rPr>
      </w:pPr>
      <w:r>
        <w:rPr>
          <w:rFonts w:hint="eastAsia"/>
        </w:rPr>
        <w:t>概括：主角穿越到诡异世界，正轮到主角所在班级前往觉醒，同学们跟随老师离开，广播里正在宣扬灵棺引的重要性</w:t>
      </w:r>
    </w:p>
    <w:p w14:paraId="37BA8943">
      <w:pPr>
        <w:rPr>
          <w:rFonts w:hint="eastAsia"/>
        </w:rPr>
      </w:pPr>
      <w:r>
        <w:rPr>
          <w:rFonts w:hint="eastAsia"/>
        </w:rPr>
        <w:t>第二节点：下行，自身实力，社交欲。</w:t>
      </w:r>
    </w:p>
    <w:p w14:paraId="24237E74">
      <w:pPr>
        <w:rPr>
          <w:rFonts w:hint="eastAsia"/>
        </w:rPr>
      </w:pPr>
      <w:r>
        <w:rPr>
          <w:rFonts w:hint="eastAsia"/>
        </w:rPr>
        <w:t>信息：靶子角色吕标，靶子角色人设与主角前身遭遇（之前做过的事），当前困境，概括：靶子角色逼迫主角交出灵棺引给她弟弟，只因她弟弟失败了一次，主角根据脑海里的记忆，前身猛，但是靶子角色只把前身当狗，甚至跟别人不清楚，</w:t>
      </w:r>
    </w:p>
    <w:p w14:paraId="729408AE">
      <w:pPr>
        <w:rPr>
          <w:rFonts w:hint="eastAsia"/>
        </w:rPr>
      </w:pPr>
      <w:r>
        <w:rPr>
          <w:rFonts w:hint="eastAsia"/>
        </w:rPr>
        <w:t>第三节点，下行：自身实力，社交欲，生活质量。</w:t>
      </w:r>
    </w:p>
    <w:p w14:paraId="1879E269">
      <w:pPr>
        <w:rPr>
          <w:rFonts w:hint="eastAsia"/>
        </w:rPr>
      </w:pPr>
      <w:r>
        <w:rPr>
          <w:rFonts w:hint="eastAsia"/>
        </w:rPr>
        <w:t>信息：前身生活质量，外貌特质，靶子人设补充，目标强调，困境递进，特殊物品。</w:t>
      </w:r>
    </w:p>
    <w:p w14:paraId="04525D64">
      <w:pPr>
        <w:rPr>
          <w:rFonts w:hint="eastAsia"/>
        </w:rPr>
      </w:pPr>
      <w:r>
        <w:rPr>
          <w:rFonts w:hint="eastAsia"/>
        </w:rPr>
        <w:t>概括：以靶子角色角度交代主角现状，很帅但很穷，逼迫主角交出灵棺引态度恶劣，主角从身上掏出灵棺引。</w:t>
      </w:r>
    </w:p>
    <w:p w14:paraId="70B1F614">
      <w:pPr>
        <w:rPr>
          <w:rFonts w:hint="eastAsia"/>
        </w:rPr>
      </w:pPr>
    </w:p>
    <w:p w14:paraId="4E8A5531">
      <w:pPr>
        <w:rPr>
          <w:rFonts w:hint="eastAsia"/>
        </w:rPr>
      </w:pPr>
      <w:r>
        <w:rPr>
          <w:rFonts w:hint="eastAsia"/>
        </w:rPr>
        <w:t>第四节点：冲突开始爆发信息：面对事件，主角做出选择展示人设，靶子角色疑惑主角似乎与以前不同，信息差，概括：靶子角色伸手抢夺被主角拍开，靶子怒，认为主角是因为得不到自己，而不答应，主角笑嘲讽靶子角色，握着灵棺引往教室外走去。</w:t>
      </w:r>
    </w:p>
    <w:p w14:paraId="04C3BFD1">
      <w:pPr>
        <w:rPr>
          <w:rFonts w:hint="eastAsia"/>
        </w:rPr>
      </w:pPr>
      <w:r>
        <w:rPr>
          <w:rFonts w:hint="eastAsia"/>
        </w:rPr>
        <w:t>第五节点：冲突升级第六节点：主角反击，人生转折点。</w:t>
      </w:r>
    </w:p>
    <w:p w14:paraId="67C5BC9C">
      <w:pPr>
        <w:rPr>
          <w:rFonts w:hint="eastAsia"/>
        </w:rPr>
      </w:pPr>
    </w:p>
    <w:p w14:paraId="55C2A433">
      <w:pPr>
        <w:rPr>
          <w:rFonts w:hint="eastAsia"/>
        </w:rPr>
      </w:pPr>
      <w:r>
        <w:rPr>
          <w:rFonts w:hint="eastAsia"/>
        </w:rPr>
        <w:t xml:space="preserve">  4，搜集素材表格</w:t>
      </w:r>
    </w:p>
    <w:p w14:paraId="05C528A9">
      <w:pPr>
        <w:rPr>
          <w:rFonts w:hint="eastAsia"/>
        </w:rPr>
      </w:pPr>
      <w:r>
        <w:rPr>
          <w:rFonts w:hint="eastAsia"/>
        </w:rPr>
        <w:t>金手指表格，剧情表格，情绪分层表格，困境与解决表格，环境描写表格，收获种类表格，目标与行动表格，修炼体系表格，单元主题表格，人物卡，受众画像，外貌与动作描写，世界观背景。</w:t>
      </w:r>
    </w:p>
    <w:p w14:paraId="4DAC9790">
      <w:pPr>
        <w:rPr>
          <w:rFonts w:hint="eastAsia"/>
        </w:rPr>
      </w:pPr>
      <w:r>
        <w:rPr>
          <w:rFonts w:hint="eastAsia"/>
        </w:rPr>
        <w:t>情绪节点章纲。</w:t>
      </w:r>
    </w:p>
    <w:p w14:paraId="49DBD92E">
      <w:pPr>
        <w:rPr>
          <w:rFonts w:hint="eastAsia"/>
        </w:rPr>
      </w:pPr>
    </w:p>
    <w:p w14:paraId="60E0E291">
      <w:pPr>
        <w:numPr>
          <w:ilvl w:val="0"/>
          <w:numId w:val="1"/>
        </w:numPr>
        <w:ind w:left="210" w:leftChars="0" w:firstLine="0" w:firstLineChars="0"/>
        <w:rPr>
          <w:rFonts w:hint="eastAsia"/>
        </w:rPr>
      </w:pPr>
      <w:r>
        <w:rPr>
          <w:rFonts w:hint="eastAsia"/>
        </w:rPr>
        <w:t>信息草稿</w:t>
      </w:r>
    </w:p>
    <w:p w14:paraId="64550058">
      <w:pPr>
        <w:numPr>
          <w:numId w:val="0"/>
        </w:numPr>
        <w:ind w:left="210" w:leftChars="0"/>
        <w:rPr>
          <w:rFonts w:hint="eastAsia"/>
        </w:rPr>
      </w:pPr>
      <w:r>
        <w:rPr>
          <w:rFonts w:hint="eastAsia"/>
        </w:rPr>
        <w:t>题材:</w:t>
      </w:r>
    </w:p>
    <w:p w14:paraId="36EF18BD">
      <w:pPr>
        <w:numPr>
          <w:numId w:val="0"/>
        </w:numPr>
        <w:ind w:left="210" w:leftChars="0"/>
        <w:rPr>
          <w:rFonts w:hint="eastAsia"/>
        </w:rPr>
      </w:pPr>
      <w:r>
        <w:rPr>
          <w:rFonts w:hint="eastAsia"/>
        </w:rPr>
        <w:t>世界观背景：</w:t>
      </w:r>
    </w:p>
    <w:p w14:paraId="74729E26">
      <w:pPr>
        <w:numPr>
          <w:numId w:val="0"/>
        </w:numPr>
        <w:ind w:left="210" w:leftChars="0"/>
        <w:rPr>
          <w:rFonts w:hint="eastAsia"/>
        </w:rPr>
      </w:pPr>
      <w:r>
        <w:rPr>
          <w:rFonts w:hint="eastAsia"/>
        </w:rPr>
        <w:t>开篇单元主题开篇涉及欲望：</w:t>
      </w:r>
    </w:p>
    <w:p w14:paraId="0B632991">
      <w:pPr>
        <w:numPr>
          <w:numId w:val="0"/>
        </w:numPr>
        <w:ind w:left="210" w:leftChars="0"/>
        <w:rPr>
          <w:rFonts w:hint="eastAsia"/>
        </w:rPr>
      </w:pPr>
      <w:r>
        <w:rPr>
          <w:rFonts w:hint="eastAsia"/>
        </w:rPr>
        <w:t>修炼体系：</w:t>
      </w:r>
    </w:p>
    <w:p w14:paraId="52C28346">
      <w:pPr>
        <w:numPr>
          <w:numId w:val="0"/>
        </w:numPr>
        <w:ind w:left="210" w:leftChars="0"/>
        <w:rPr>
          <w:rFonts w:hint="eastAsia"/>
        </w:rPr>
      </w:pPr>
      <w:r>
        <w:rPr>
          <w:rFonts w:hint="eastAsia"/>
        </w:rPr>
        <w:t>主角:</w:t>
      </w:r>
    </w:p>
    <w:p w14:paraId="7A100386">
      <w:pPr>
        <w:numPr>
          <w:numId w:val="0"/>
        </w:numPr>
        <w:ind w:left="210" w:leftChars="0"/>
        <w:rPr>
          <w:rFonts w:hint="eastAsia"/>
        </w:rPr>
      </w:pPr>
      <w:r>
        <w:rPr>
          <w:rFonts w:hint="eastAsia"/>
        </w:rPr>
        <w:t>单元靶子：</w:t>
      </w:r>
    </w:p>
    <w:p w14:paraId="509192B6">
      <w:pPr>
        <w:numPr>
          <w:numId w:val="0"/>
        </w:numPr>
        <w:ind w:left="210" w:leftChars="0"/>
        <w:rPr>
          <w:rFonts w:hint="eastAsia"/>
        </w:rPr>
      </w:pPr>
      <w:r>
        <w:rPr>
          <w:rFonts w:hint="eastAsia"/>
        </w:rPr>
        <w:t>困境：</w:t>
      </w:r>
    </w:p>
    <w:p w14:paraId="7027048D">
      <w:pPr>
        <w:numPr>
          <w:numId w:val="0"/>
        </w:numPr>
        <w:ind w:left="210" w:leftChars="0"/>
        <w:rPr>
          <w:rFonts w:hint="eastAsia"/>
        </w:rPr>
      </w:pPr>
      <w:r>
        <w:rPr>
          <w:rFonts w:hint="eastAsia"/>
        </w:rPr>
        <w:t>世界产生异变，无数丧尸肆虐，主角被困女寝，门外丧尸啪啪作响，屋内靶子角不帮忙还指责主角。</w:t>
      </w:r>
    </w:p>
    <w:p w14:paraId="7B740A89">
      <w:pPr>
        <w:rPr>
          <w:rFonts w:hint="eastAsia"/>
        </w:rPr>
      </w:pPr>
      <w:r>
        <w:rPr>
          <w:rFonts w:hint="eastAsia"/>
        </w:rPr>
        <w:t>困境后果：</w:t>
      </w:r>
    </w:p>
    <w:p w14:paraId="2836D360">
      <w:pPr>
        <w:rPr>
          <w:rFonts w:hint="eastAsia"/>
        </w:rPr>
      </w:pPr>
      <w:r>
        <w:rPr>
          <w:rFonts w:hint="eastAsia"/>
        </w:rPr>
        <w:t>主角与困境的差距：</w:t>
      </w:r>
    </w:p>
    <w:p w14:paraId="36CE79F7">
      <w:pPr>
        <w:rPr>
          <w:rFonts w:hint="eastAsia"/>
        </w:rPr>
      </w:pPr>
      <w:r>
        <w:rPr>
          <w:rFonts w:hint="eastAsia"/>
        </w:rPr>
        <w:t>主角解决困境的方式：</w:t>
      </w:r>
    </w:p>
    <w:p w14:paraId="6E9AE9AE">
      <w:pPr>
        <w:rPr>
          <w:rFonts w:hint="eastAsia"/>
        </w:rPr>
      </w:pPr>
      <w:r>
        <w:rPr>
          <w:rFonts w:hint="eastAsia"/>
        </w:rPr>
        <w:t>收获种类：震惊来源：铺垫剧情节点分别情绪指向与折线：</w:t>
      </w:r>
    </w:p>
    <w:p w14:paraId="20E1E47B">
      <w:pPr>
        <w:rPr>
          <w:rFonts w:hint="eastAsia"/>
        </w:rPr>
      </w:pPr>
      <w:r>
        <w:rPr>
          <w:rFonts w:hint="eastAsia"/>
        </w:rPr>
        <w:t>观众第一节点情绪：单元靶子第一节点情绪：主角第一节点情绪：观众第二节点情绪：单元靶子第二节点情绪：主角第二节点情绪：观众第三节点情绪：单元靶子第三节点情绪：主角第三节点情绪：</w:t>
      </w:r>
    </w:p>
    <w:p w14:paraId="00679FAD">
      <w:pPr>
        <w:rPr>
          <w:rFonts w:hint="eastAsia"/>
        </w:rPr>
      </w:pPr>
      <w:r>
        <w:rPr>
          <w:rFonts w:hint="eastAsia"/>
        </w:rPr>
        <w:t>情绪缺口满足剧情：观众反应：单元靶子反应：主角反应：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1ACE4"/>
    <w:multiLevelType w:val="singleLevel"/>
    <w:tmpl w:val="87A1ACE4"/>
    <w:lvl w:ilvl="0" w:tentative="0">
      <w:start w:val="5"/>
      <w:numFmt w:val="decimal"/>
      <w:suff w:val="nothing"/>
      <w:lvlText w:val="%1，"/>
      <w:lvlJc w:val="left"/>
      <w:pPr>
        <w:ind w:left="21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97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2026-04-27T15:58:09Z</dcterms:created>
  <dc:creator>25109</dc:creator>
  <cp:lastModifiedBy>林林</cp:lastModifiedBy>
  <dcterms:modified xsi:type="dcterms:W3CDTF">2026-04-27T15:59:33Z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B16E0C27E58149A1BFE8F376BCB08AEA_12</vt:lpwstr>
  </property>
</Properties>
</file>