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02796">
      <w:pPr>
        <w:rPr>
          <w:rFonts w:hint="eastAsia"/>
        </w:rPr>
      </w:pPr>
      <w:bookmarkStart w:id="0" w:name="_GoBack"/>
      <w:r>
        <w:rPr>
          <w:rFonts w:hint="eastAsia"/>
        </w:rPr>
        <w:t xml:space="preserve">         故事循环一节点节点要点</w:t>
      </w:r>
    </w:p>
    <w:p w14:paraId="6EC05C32">
      <w:pPr>
        <w:rPr>
          <w:rFonts w:hint="eastAsia"/>
        </w:rPr>
      </w:pPr>
      <w:r>
        <w:rPr>
          <w:rFonts w:hint="eastAsia"/>
        </w:rPr>
        <w:t xml:space="preserve">  1，节点是比故事单元更小的剧情结构，通过调整节点里的内容，能够达到调动读者情绪的作用。200字500字。</w:t>
      </w:r>
    </w:p>
    <w:p w14:paraId="7482780A">
      <w:pPr>
        <w:rPr>
          <w:rFonts w:hint="eastAsia"/>
        </w:rPr>
      </w:pPr>
    </w:p>
    <w:p w14:paraId="086212BC">
      <w:pPr>
        <w:rPr>
          <w:rFonts w:hint="eastAsia"/>
        </w:rPr>
      </w:pPr>
      <w:r>
        <w:rPr>
          <w:rFonts w:hint="eastAsia"/>
        </w:rPr>
        <w:t xml:space="preserve">  2，压制剧情与爽点剧情。</w:t>
      </w:r>
    </w:p>
    <w:p w14:paraId="1DA0EA59">
      <w:pPr>
        <w:rPr>
          <w:rFonts w:hint="eastAsia"/>
        </w:rPr>
      </w:pPr>
      <w:r>
        <w:rPr>
          <w:rFonts w:hint="eastAsia"/>
        </w:rPr>
        <w:t>爽点剧情：冲突爆发，酝酿发酵，余韵扩散，盘点总结。</w:t>
      </w:r>
    </w:p>
    <w:p w14:paraId="76CA1857">
      <w:pPr>
        <w:rPr>
          <w:rFonts w:hint="eastAsia"/>
        </w:rPr>
      </w:pPr>
    </w:p>
    <w:p w14:paraId="79FAEB13">
      <w:pPr>
        <w:rPr>
          <w:rFonts w:hint="eastAsia"/>
        </w:rPr>
      </w:pPr>
      <w:r>
        <w:rPr>
          <w:rFonts w:hint="eastAsia"/>
        </w:rPr>
        <w:t xml:space="preserve">  3，节点要素：事件节点，角色配置，环境场景。</w:t>
      </w:r>
    </w:p>
    <w:p w14:paraId="3438C518">
      <w:pPr>
        <w:rPr>
          <w:rFonts w:hint="eastAsia"/>
        </w:rPr>
      </w:pPr>
    </w:p>
    <w:p w14:paraId="757F332D">
      <w:pPr>
        <w:rPr>
          <w:rFonts w:hint="eastAsia"/>
        </w:rPr>
      </w:pPr>
      <w:r>
        <w:rPr>
          <w:rFonts w:hint="eastAsia"/>
        </w:rPr>
        <w:t xml:space="preserve">  4，每一个节点里，应当有某个元素是能让受众感兴趣的地方，使他产生期待，渴望看到后续的剧情。</w:t>
      </w:r>
    </w:p>
    <w:p w14:paraId="34762536">
      <w:pPr>
        <w:rPr>
          <w:rFonts w:hint="eastAsia"/>
        </w:rPr>
      </w:pPr>
      <w:r>
        <w:rPr>
          <w:rFonts w:hint="eastAsia"/>
        </w:rPr>
        <w:t xml:space="preserve">  5，视角，影响读者代人感。</w:t>
      </w:r>
    </w:p>
    <w:p w14:paraId="32E8D83C">
      <w:pPr>
        <w:rPr>
          <w:rFonts w:hint="eastAsia"/>
        </w:rPr>
      </w:pPr>
      <w:r>
        <w:rPr>
          <w:rFonts w:hint="eastAsia"/>
        </w:rPr>
        <w:t>角色+动作+感官感受+心理情绪+心理描写。</w:t>
      </w:r>
    </w:p>
    <w:p w14:paraId="42E07B03">
      <w:pPr>
        <w:rPr>
          <w:rFonts w:hint="eastAsia"/>
        </w:rPr>
      </w:pPr>
      <w:r>
        <w:rPr>
          <w:rFonts w:hint="eastAsia"/>
        </w:rPr>
        <w:t xml:space="preserve">  6，节点内容里，要以动态画面的形式交代信息。</w:t>
      </w:r>
    </w:p>
    <w:p w14:paraId="03ECE23F">
      <w:pPr>
        <w:rPr>
          <w:rFonts w:hint="eastAsia"/>
        </w:rPr>
      </w:pPr>
      <w:r>
        <w:rPr>
          <w:rFonts w:hint="eastAsia"/>
        </w:rPr>
        <w:t xml:space="preserve">  7，分镜里，主体，辅体.</w:t>
      </w:r>
    </w:p>
    <w:p w14:paraId="29F6973C">
      <w:pPr>
        <w:rPr>
          <w:rFonts w:hint="eastAsia"/>
        </w:rPr>
      </w:pPr>
      <w:r>
        <w:rPr>
          <w:rFonts w:hint="eastAsia"/>
        </w:rPr>
        <w:t xml:space="preserve"> 8，主体的动态，主体与环境的交互，主体与辅体之间关系。</w:t>
      </w:r>
    </w:p>
    <w:p w14:paraId="37A05EFB">
      <w:pPr>
        <w:rPr>
          <w:rFonts w:hint="eastAsia"/>
        </w:rPr>
      </w:pPr>
      <w:r>
        <w:rPr>
          <w:rFonts w:hint="eastAsia"/>
        </w:rPr>
        <w:t xml:space="preserve"> 9，描写节点时要注意：一，具象的描述，贴近生活，让读者产生联想，在脑海中出现立体的画面。</w:t>
      </w:r>
    </w:p>
    <w:p w14:paraId="3E54ABA9">
      <w:pPr>
        <w:rPr>
          <w:rFonts w:hint="eastAsia"/>
        </w:rPr>
      </w:pPr>
      <w:r>
        <w:rPr>
          <w:rFonts w:hint="eastAsia"/>
        </w:rPr>
        <w:t>二，动态画面，整个节点的动感。</w:t>
      </w:r>
    </w:p>
    <w:p w14:paraId="359DB2D1">
      <w:pPr>
        <w:rPr>
          <w:rFonts w:hint="eastAsia"/>
        </w:rPr>
      </w:pPr>
      <w:r>
        <w:rPr>
          <w:rFonts w:hint="eastAsia"/>
        </w:rPr>
        <w:t>三，感官感受.</w:t>
      </w:r>
    </w:p>
    <w:p w14:paraId="3D621C61">
      <w:pPr>
        <w:rPr>
          <w:rFonts w:hint="eastAsia"/>
        </w:rPr>
      </w:pPr>
      <w:r>
        <w:rPr>
          <w:rFonts w:hint="eastAsia"/>
        </w:rPr>
        <w:t xml:space="preserve">  10，节点一角色对白+感官感受+心理描述+环境描写+主体+辅体。</w:t>
      </w:r>
    </w:p>
    <w:p w14:paraId="1224468D">
      <w:pPr>
        <w:rPr>
          <w:rFonts w:hint="eastAsia"/>
        </w:rPr>
      </w:pPr>
      <w:r>
        <w:rPr>
          <w:rFonts w:hint="eastAsia"/>
        </w:rPr>
        <w:t xml:space="preserve">  11，节点里信息概括：</w:t>
      </w:r>
    </w:p>
    <w:p w14:paraId="41D5F34D">
      <w:pPr>
        <w:rPr>
          <w:rFonts w:hint="eastAsia"/>
        </w:rPr>
      </w:pPr>
      <w:r>
        <w:rPr>
          <w:rFonts w:hint="eastAsia"/>
        </w:rPr>
        <w:t xml:space="preserve">   1，事件节点.</w:t>
      </w:r>
    </w:p>
    <w:p w14:paraId="20B1EB01">
      <w:pPr>
        <w:rPr>
          <w:rFonts w:hint="eastAsia"/>
        </w:rPr>
      </w:pPr>
      <w:r>
        <w:rPr>
          <w:rFonts w:hint="eastAsia"/>
        </w:rPr>
        <w:t xml:space="preserve">    2，环境描写。</w:t>
      </w:r>
    </w:p>
    <w:p w14:paraId="7F617598">
      <w:pPr>
        <w:rPr>
          <w:rFonts w:hint="eastAsia"/>
        </w:rPr>
      </w:pPr>
      <w:r>
        <w:rPr>
          <w:rFonts w:hint="eastAsia"/>
        </w:rPr>
        <w:t xml:space="preserve">    3，叙事角色与角色配置。</w:t>
      </w:r>
    </w:p>
    <w:p w14:paraId="31804FF1">
      <w:pPr>
        <w:rPr>
          <w:rFonts w:hint="eastAsia"/>
        </w:rPr>
      </w:pPr>
      <w:r>
        <w:rPr>
          <w:rFonts w:hint="eastAsia"/>
        </w:rPr>
        <w:t xml:space="preserve">    4，世界观设定(场景与事物设定)。</w:t>
      </w:r>
    </w:p>
    <w:p w14:paraId="75C2ACAA">
      <w:pPr>
        <w:rPr>
          <w:rFonts w:hint="eastAsia"/>
        </w:rPr>
      </w:pPr>
      <w:r>
        <w:rPr>
          <w:rFonts w:hint="eastAsia"/>
        </w:rPr>
        <w:t xml:space="preserve">  12，节点里详写与略写，是否能给读者增加期待感。</w:t>
      </w:r>
    </w:p>
    <w:p w14:paraId="09A4E4CE">
      <w:pPr>
        <w:rPr>
          <w:rFonts w:hint="eastAsia"/>
        </w:rPr>
      </w:pPr>
      <w:r>
        <w:rPr>
          <w:rFonts w:hint="eastAsia"/>
        </w:rPr>
        <w:t xml:space="preserve">    1，困境与矛盾方，当主角处于让读者不适的困境中，使读者产生希望看到主角如何摆脱的期待。</w:t>
      </w:r>
    </w:p>
    <w:p w14:paraId="07FD1008">
      <w:pPr>
        <w:rPr>
          <w:rFonts w:hint="eastAsia"/>
        </w:rPr>
      </w:pPr>
      <w:r>
        <w:rPr>
          <w:rFonts w:hint="eastAsia"/>
        </w:rPr>
        <w:t xml:space="preserve">    2，目标，一定要涉及五大欲。</w:t>
      </w:r>
    </w:p>
    <w:p w14:paraId="10C2C289">
      <w:pPr>
        <w:rPr>
          <w:rFonts w:hint="eastAsia"/>
        </w:rPr>
      </w:pPr>
      <w:r>
        <w:rPr>
          <w:rFonts w:hint="eastAsia"/>
        </w:rPr>
        <w:t xml:space="preserve">  13，叙事与叙述。</w:t>
      </w:r>
    </w:p>
    <w:p w14:paraId="58250AEE">
      <w:pPr>
        <w:rPr>
          <w:rFonts w:hint="eastAsia"/>
        </w:rPr>
      </w:pPr>
      <w:r>
        <w:rPr>
          <w:rFonts w:hint="eastAsia"/>
        </w:rPr>
        <w:t xml:space="preserve">  叙述与叙事其实都是展露信息，什么情况该叙述或叙事就要搞明白他们的区别。</w:t>
      </w:r>
    </w:p>
    <w:p w14:paraId="16E46792">
      <w:pPr>
        <w:rPr>
          <w:rFonts w:hint="eastAsia"/>
        </w:rPr>
      </w:pPr>
      <w:r>
        <w:rPr>
          <w:rFonts w:hint="eastAsia"/>
        </w:rPr>
        <w:t xml:space="preserve">  叙述，将事件与事物，简洁的进行讲述展露.</w:t>
      </w:r>
    </w:p>
    <w:p w14:paraId="4AD4A6B8">
      <w:pPr>
        <w:rPr>
          <w:rFonts w:hint="eastAsia"/>
        </w:rPr>
      </w:pPr>
      <w:r>
        <w:rPr>
          <w:rFonts w:hint="eastAsia"/>
        </w:rPr>
        <w:t xml:space="preserve">  叙事，把动态画面具体详细的描写出来，将环境描写，人物状态变化，事件发展，以详写的形式制作为一个动态的画面传递给读者。</w:t>
      </w:r>
    </w:p>
    <w:p w14:paraId="28DD227A">
      <w:pPr>
        <w:rPr>
          <w:rFonts w:hint="eastAsia"/>
        </w:rPr>
      </w:pPr>
      <w:r>
        <w:rPr>
          <w:rFonts w:hint="eastAsia"/>
        </w:rPr>
        <w:t xml:space="preserve">  信息交代的时候，不要平铺直述的大段抛出，将一大团信息切开，用叙事包含叙述的形式进行展露。</w:t>
      </w:r>
    </w:p>
    <w:p w14:paraId="7391B394">
      <w:pPr>
        <w:rPr>
          <w:rFonts w:hint="eastAsia"/>
        </w:rPr>
      </w:pPr>
      <w:r>
        <w:rPr>
          <w:rFonts w:hint="eastAsia"/>
        </w:rPr>
        <w:t xml:space="preserve">  叙述为了让读者了解信息，叙事是为了让读者产生代人感。</w:t>
      </w:r>
    </w:p>
    <w:p w14:paraId="678A1EE9">
      <w:pPr>
        <w:rPr>
          <w:rFonts w:hint="eastAsia"/>
        </w:rPr>
      </w:pPr>
      <w:r>
        <w:rPr>
          <w:rFonts w:hint="eastAsia"/>
        </w:rPr>
        <w:t xml:space="preserve">  14，除非是展露信息或衬托氛围，否则环境描写尽量压缩。</w:t>
      </w:r>
    </w:p>
    <w:p w14:paraId="3AC96E8F">
      <w:pPr>
        <w:rPr>
          <w:rFonts w:hint="eastAsia"/>
        </w:rPr>
      </w:pPr>
      <w:r>
        <w:rPr>
          <w:rFonts w:hint="eastAsia"/>
        </w:rPr>
        <w:t xml:space="preserve">  15，要用五感增加代人感，让读者脑海形成具体的面面。</w:t>
      </w:r>
    </w:p>
    <w:p w14:paraId="791EB8AC">
      <w:pPr>
        <w:rPr>
          <w:rFonts w:hint="eastAsia"/>
        </w:rPr>
      </w:pPr>
      <w:r>
        <w:rPr>
          <w:rFonts w:hint="eastAsia"/>
        </w:rPr>
        <w:t xml:space="preserve">  16，调动读者情绪的四个阶段：一、触发，锚定关联五大欲。</w:t>
      </w:r>
    </w:p>
    <w:p w14:paraId="0ABC0F03">
      <w:pPr>
        <w:rPr>
          <w:rFonts w:hint="eastAsia"/>
        </w:rPr>
      </w:pPr>
      <w:r>
        <w:rPr>
          <w:rFonts w:hint="eastAsia"/>
        </w:rPr>
        <w:t>二、渴望，挖掘情绪缺口，通过补充更多信息，使读者害怕失去或渴望得到。</w:t>
      </w:r>
    </w:p>
    <w:p w14:paraId="399D0530">
      <w:pPr>
        <w:rPr>
          <w:rFonts w:hint="eastAsia"/>
        </w:rPr>
      </w:pPr>
      <w:r>
        <w:rPr>
          <w:rFonts w:hint="eastAsia"/>
        </w:rPr>
        <w:t>三、认同，主角做出读者认可的行动计划，并展开行动.</w:t>
      </w:r>
    </w:p>
    <w:p w14:paraId="32E597BD">
      <w:pPr>
        <w:rPr>
          <w:rFonts w:hint="eastAsia"/>
        </w:rPr>
      </w:pPr>
      <w:r>
        <w:rPr>
          <w:rFonts w:hint="eastAsia"/>
        </w:rPr>
        <w:t>四、收获，主角行动产生成效，让读者情绪得到满足，</w:t>
      </w:r>
    </w:p>
    <w:p w14:paraId="7C9EA290">
      <w:pPr>
        <w:rPr>
          <w:rFonts w:hint="eastAsia"/>
        </w:rPr>
      </w:pPr>
      <w:r>
        <w:rPr>
          <w:rFonts w:hint="eastAsia"/>
        </w:rPr>
        <w:t xml:space="preserve">  剧情是通过角色与事物互动，角色与角色的互动，产生的变化而推动。</w:t>
      </w:r>
    </w:p>
    <w:p w14:paraId="144FE37B">
      <w:pPr>
        <w:rPr>
          <w:rFonts w:hint="eastAsia"/>
        </w:rPr>
      </w:pPr>
      <w:r>
        <w:rPr>
          <w:rFonts w:hint="eastAsia"/>
        </w:rPr>
        <w:t xml:space="preserve">  角色神态+动作+台词对白+外貌特征点+心理描写。</w:t>
      </w:r>
    </w:p>
    <w:p w14:paraId="3725C85B">
      <w:pPr>
        <w:rPr>
          <w:rFonts w:hint="eastAsia"/>
        </w:rPr>
      </w:pPr>
      <w:r>
        <w:rPr>
          <w:rFonts w:hint="eastAsia"/>
        </w:rPr>
        <w:t xml:space="preserve">  描写要清晰表达出角色情绪，不要扁平不要干巴，</w:t>
      </w:r>
    </w:p>
    <w:p w14:paraId="6D4491D1">
      <w:pPr>
        <w:rPr>
          <w:rFonts w:hint="eastAsia"/>
        </w:rPr>
      </w:pPr>
      <w:r>
        <w:rPr>
          <w:rFonts w:hint="eastAsia"/>
        </w:rPr>
        <w:t xml:space="preserve">  触发点+角色情绪。</w:t>
      </w:r>
    </w:p>
    <w:p w14:paraId="6C72290C">
      <w:pPr>
        <w:rPr>
          <w:rFonts w:hint="eastAsia"/>
        </w:rPr>
      </w:pPr>
      <w:r>
        <w:rPr>
          <w:rFonts w:hint="eastAsia"/>
        </w:rPr>
        <w:t>1角色节点要素，要与触发点内容相符合，并获得读者认可.</w:t>
      </w:r>
    </w:p>
    <w:p w14:paraId="1195F697">
      <w:pPr>
        <w:rPr>
          <w:rFonts w:hint="eastAsia"/>
        </w:rPr>
      </w:pPr>
      <w:r>
        <w:rPr>
          <w:rFonts w:hint="eastAsia"/>
        </w:rPr>
        <w:t>2动作逻辑要符合人设.</w:t>
      </w:r>
    </w:p>
    <w:p w14:paraId="6F4FFABA">
      <w:pPr>
        <w:rPr>
          <w:rFonts w:hint="eastAsia"/>
        </w:rPr>
      </w:pPr>
      <w:r>
        <w:rPr>
          <w:rFonts w:hint="eastAsia"/>
        </w:rPr>
        <w:t>3角色的动作一定要契合他的行动计划与目标，写动作要注意与周围人事物产交互。</w:t>
      </w:r>
    </w:p>
    <w:p w14:paraId="08281F9B">
      <w:pPr>
        <w:rPr>
          <w:rFonts w:hint="eastAsia"/>
        </w:rPr>
      </w:pPr>
      <w:r>
        <w:rPr>
          <w:rFonts w:hint="eastAsia"/>
        </w:rPr>
        <w:t>4动作可以搭配形象让读者脑子里的画面更加立体.</w:t>
      </w:r>
    </w:p>
    <w:p w14:paraId="7F7F2E20">
      <w:pPr>
        <w:rPr>
          <w:rFonts w:hint="eastAsia"/>
        </w:rPr>
      </w:pPr>
      <w:r>
        <w:rPr>
          <w:rFonts w:hint="eastAsia"/>
        </w:rPr>
        <w:t>5动作烘托情绪.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11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2026-04-27T15:50:10Z</dcterms:created>
  <dc:creator>25109</dc:creator>
  <cp:lastModifiedBy>林林</cp:lastModifiedBy>
  <dcterms:modified xsi:type="dcterms:W3CDTF">2026-04-27T15:50:27Z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F07B94C265BF49008B3B4F942DFC4DC3_12</vt:lpwstr>
  </property>
</Properties>
</file>