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8CB0" w14:textId="77777777" w:rsidR="003227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9C624E0" wp14:editId="1181594E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80572" w14:textId="77777777" w:rsidR="003227B1" w:rsidRDefault="00000000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2A4BB418" wp14:editId="3548BD62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B5A128" w14:textId="77777777" w:rsidR="003227B1" w:rsidRDefault="00000000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3CF464F5" w14:textId="77777777" w:rsidR="003227B1" w:rsidRDefault="003227B1">
      <w:pPr>
        <w:jc w:val="both"/>
      </w:pPr>
    </w:p>
    <w:p w14:paraId="06D1D45D" w14:textId="77777777" w:rsidR="003227B1" w:rsidRDefault="00000000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3ACCA098" w14:textId="77777777" w:rsidR="003227B1" w:rsidRDefault="003227B1"/>
    <w:p w14:paraId="5739B285" w14:textId="77777777" w:rsidR="003227B1" w:rsidRDefault="003227B1">
      <w:pPr>
        <w:rPr>
          <w:color w:val="434343"/>
        </w:rPr>
      </w:pPr>
    </w:p>
    <w:p w14:paraId="5B828735" w14:textId="77777777" w:rsidR="003227B1" w:rsidRDefault="00000000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14:paraId="3989F5DD" w14:textId="77777777" w:rsidR="003227B1" w:rsidRDefault="00000000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7CA9F18E" w14:textId="77777777" w:rsidR="003227B1" w:rsidRDefault="003227B1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1EA4BF5C" w14:textId="77777777" w:rsidR="003227B1" w:rsidRDefault="00000000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>Google Documents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314E001E" w14:textId="77777777" w:rsidR="003227B1" w:rsidRDefault="0000000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</w:t>
      </w:r>
    </w:p>
    <w:p w14:paraId="1867549F" w14:textId="48D83238" w:rsidR="003227B1" w:rsidRPr="00086519" w:rsidRDefault="00000000" w:rsidP="00086519">
      <w:pPr>
        <w:pStyle w:val="Prrafodelista"/>
        <w:widowControl w:val="0"/>
        <w:numPr>
          <w:ilvl w:val="0"/>
          <w:numId w:val="2"/>
        </w:numPr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086519">
        <w:rPr>
          <w:rFonts w:ascii="Open Sans" w:eastAsia="Open Sans" w:hAnsi="Open Sans" w:cs="Open Sans"/>
          <w:sz w:val="24"/>
          <w:szCs w:val="24"/>
          <w:u w:val="single"/>
        </w:rPr>
        <w:t>¿</w:t>
      </w:r>
      <w:r w:rsidR="00086519" w:rsidRPr="00086519">
        <w:rPr>
          <w:rFonts w:ascii="Open Sans" w:eastAsia="Open Sans" w:hAnsi="Open Sans" w:cs="Open Sans"/>
          <w:sz w:val="24"/>
          <w:szCs w:val="24"/>
          <w:u w:val="single"/>
        </w:rPr>
        <w:t>Qué</w:t>
      </w:r>
      <w:r w:rsidRPr="00086519">
        <w:rPr>
          <w:rFonts w:ascii="Open Sans" w:eastAsia="Open Sans" w:hAnsi="Open Sans" w:cs="Open Sans"/>
          <w:sz w:val="24"/>
          <w:szCs w:val="24"/>
          <w:u w:val="single"/>
        </w:rPr>
        <w:t xml:space="preserve"> es un usuario root en Linux?</w:t>
      </w:r>
      <w:r w:rsidRPr="00086519">
        <w:rPr>
          <w:rFonts w:ascii="Open Sans" w:eastAsia="Open Sans" w:hAnsi="Open Sans" w:cs="Open Sans"/>
          <w:sz w:val="24"/>
          <w:szCs w:val="24"/>
        </w:rPr>
        <w:t xml:space="preserve">  Es una cuenta por defecto con privilegios de acceso a todos los ficheros y comandos del sistema.</w:t>
      </w:r>
    </w:p>
    <w:p w14:paraId="4F260372" w14:textId="09A45E09" w:rsidR="003227B1" w:rsidRPr="00086519" w:rsidRDefault="00000000" w:rsidP="00086519">
      <w:pPr>
        <w:pStyle w:val="Prrafodelista"/>
        <w:widowControl w:val="0"/>
        <w:numPr>
          <w:ilvl w:val="0"/>
          <w:numId w:val="2"/>
        </w:numPr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086519">
        <w:rPr>
          <w:rFonts w:ascii="Open Sans" w:eastAsia="Open Sans" w:hAnsi="Open Sans" w:cs="Open Sans"/>
          <w:sz w:val="24"/>
          <w:szCs w:val="24"/>
          <w:u w:val="single"/>
        </w:rPr>
        <w:t xml:space="preserve">¿Por qué </w:t>
      </w:r>
      <w:r w:rsidR="00086519" w:rsidRPr="00086519">
        <w:rPr>
          <w:rFonts w:ascii="Open Sans" w:eastAsia="Open Sans" w:hAnsi="Open Sans" w:cs="Open Sans"/>
          <w:sz w:val="24"/>
          <w:szCs w:val="24"/>
          <w:u w:val="single"/>
        </w:rPr>
        <w:t>U</w:t>
      </w:r>
      <w:r w:rsidRPr="00086519">
        <w:rPr>
          <w:rFonts w:ascii="Open Sans" w:eastAsia="Open Sans" w:hAnsi="Open Sans" w:cs="Open Sans"/>
          <w:sz w:val="24"/>
          <w:szCs w:val="24"/>
          <w:u w:val="single"/>
        </w:rPr>
        <w:t>buntu no me deja establecer la contraseña durante la instalación?</w:t>
      </w:r>
      <w:r w:rsidRPr="00086519">
        <w:rPr>
          <w:rFonts w:ascii="Open Sans" w:eastAsia="Open Sans" w:hAnsi="Open Sans" w:cs="Open Sans"/>
          <w:sz w:val="24"/>
          <w:szCs w:val="24"/>
        </w:rPr>
        <w:t xml:space="preserve"> Es porque de forma predeterminada, no hay contraseña para la cuenta root. En su lugar, da acceso administrativo a usuarios individuales, que pueden utilizar la aplicación "sudo" para realizar tareas administrativas. La primera cuenta de usuario que creó en su sistema durante la instalación tendrá, de forma predeterminada, acceso a sudo.</w:t>
      </w:r>
    </w:p>
    <w:p w14:paraId="22E58C09" w14:textId="2356E28E" w:rsidR="00C60136" w:rsidRPr="00C60136" w:rsidRDefault="00000000" w:rsidP="00086519">
      <w:pPr>
        <w:pStyle w:val="Prrafodelista"/>
        <w:widowControl w:val="0"/>
        <w:numPr>
          <w:ilvl w:val="0"/>
          <w:numId w:val="2"/>
        </w:numPr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086519">
        <w:rPr>
          <w:rFonts w:ascii="Open Sans" w:eastAsia="Open Sans" w:hAnsi="Open Sans" w:cs="Open Sans"/>
          <w:sz w:val="24"/>
          <w:szCs w:val="24"/>
          <w:u w:val="single"/>
        </w:rPr>
        <w:t>¿Cuáles son los procesos típicos de Linux</w:t>
      </w:r>
      <w:r w:rsidR="00C60136">
        <w:rPr>
          <w:rFonts w:ascii="Open Sans" w:eastAsia="Open Sans" w:hAnsi="Open Sans" w:cs="Open Sans"/>
          <w:sz w:val="24"/>
          <w:szCs w:val="24"/>
          <w:u w:val="single"/>
        </w:rPr>
        <w:t xml:space="preserve"> y cómo identificarlos</w:t>
      </w:r>
      <w:r w:rsidRPr="00086519">
        <w:rPr>
          <w:rFonts w:ascii="Open Sans" w:eastAsia="Open Sans" w:hAnsi="Open Sans" w:cs="Open Sans"/>
          <w:sz w:val="24"/>
          <w:szCs w:val="24"/>
          <w:u w:val="single"/>
        </w:rPr>
        <w:t>?</w:t>
      </w:r>
      <w:r w:rsidR="00086519" w:rsidRPr="00086519">
        <w:rPr>
          <w:rFonts w:ascii="Open Sans" w:eastAsia="Open Sans" w:hAnsi="Open Sans" w:cs="Open Sans"/>
          <w:sz w:val="24"/>
          <w:szCs w:val="24"/>
          <w:u w:val="single"/>
        </w:rPr>
        <w:t xml:space="preserve"> </w:t>
      </w:r>
    </w:p>
    <w:p w14:paraId="13B0AC8F" w14:textId="77777777" w:rsidR="00C60136" w:rsidRDefault="00C60136" w:rsidP="00C60136">
      <w:pPr>
        <w:pStyle w:val="Prrafodelista"/>
        <w:widowControl w:val="0"/>
        <w:spacing w:before="39" w:line="360" w:lineRule="auto"/>
        <w:ind w:left="28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Runnin(R): procesos en ejecución</w:t>
      </w:r>
    </w:p>
    <w:p w14:paraId="1B37B34B" w14:textId="77777777" w:rsidR="00C60136" w:rsidRDefault="00C60136" w:rsidP="00C60136">
      <w:pPr>
        <w:pStyle w:val="Prrafodelista"/>
        <w:widowControl w:val="0"/>
        <w:spacing w:before="39" w:line="360" w:lineRule="auto"/>
        <w:ind w:left="28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Sleeping(S): procesos en espera para ejecutarse</w:t>
      </w:r>
    </w:p>
    <w:p w14:paraId="70E10155" w14:textId="77777777" w:rsidR="00C60136" w:rsidRDefault="00C60136" w:rsidP="00C60136">
      <w:pPr>
        <w:pStyle w:val="Prrafodelista"/>
        <w:widowControl w:val="0"/>
        <w:spacing w:before="39" w:line="360" w:lineRule="auto"/>
        <w:ind w:left="28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Stopped(D): procesos que esperan a que finalice alguna operación de entrada/salida.</w:t>
      </w:r>
    </w:p>
    <w:p w14:paraId="005F0249" w14:textId="3299A78A" w:rsidR="003227B1" w:rsidRDefault="00C60136" w:rsidP="00C60136">
      <w:pPr>
        <w:pStyle w:val="Prrafodelista"/>
        <w:widowControl w:val="0"/>
        <w:spacing w:before="39" w:line="360" w:lineRule="auto"/>
        <w:ind w:left="28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Zombie(Z): procesos terminados que aún aparecen en la tabla de procesos. </w:t>
      </w:r>
    </w:p>
    <w:p w14:paraId="076C8DF1" w14:textId="63AF0F25" w:rsidR="00C60136" w:rsidRPr="00086519" w:rsidRDefault="00C60136" w:rsidP="00C60136">
      <w:pPr>
        <w:pStyle w:val="Prrafodelista"/>
        <w:widowControl w:val="0"/>
        <w:spacing w:before="39" w:line="360" w:lineRule="auto"/>
        <w:ind w:left="28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-Se identifican con R, S, D, Z </w:t>
      </w:r>
    </w:p>
    <w:p w14:paraId="62F986B4" w14:textId="326DC23F" w:rsidR="003227B1" w:rsidRDefault="00000000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root.</w:t>
      </w:r>
    </w:p>
    <w:p w14:paraId="19B19683" w14:textId="77777777" w:rsidR="003227B1" w:rsidRDefault="0000000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4CE7E160" w14:textId="77777777" w:rsidR="003227B1" w:rsidRDefault="003227B1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76BE0C25" w14:textId="77777777" w:rsidR="003227B1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73E4D356" w14:textId="77777777" w:rsidR="003227B1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apt install cowsay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2C8C79A9" w14:textId="77777777" w:rsidR="003227B1" w:rsidRDefault="00000000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cowsay “ Hola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24242622" w14:textId="77777777" w:rsidR="003227B1" w:rsidRDefault="00000000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>sudo apt install fortune</w:t>
      </w:r>
    </w:p>
    <w:p w14:paraId="19D7A2BF" w14:textId="77777777" w:rsidR="003227B1" w:rsidRDefault="00000000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Escribir en la 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fortune. </w:t>
      </w:r>
    </w:p>
    <w:p w14:paraId="008B3C4D" w14:textId="77777777" w:rsidR="003227B1" w:rsidRDefault="00000000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fortune | cowsay</w:t>
      </w:r>
    </w:p>
    <w:p w14:paraId="78951150" w14:textId="77777777" w:rsidR="003227B1" w:rsidRDefault="003227B1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sectPr w:rsidR="003227B1">
      <w:footerReference w:type="default" r:id="rId9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C3B3" w14:textId="77777777" w:rsidR="00A9535D" w:rsidRDefault="00A9535D">
      <w:pPr>
        <w:spacing w:line="240" w:lineRule="auto"/>
      </w:pPr>
      <w:r>
        <w:separator/>
      </w:r>
    </w:p>
  </w:endnote>
  <w:endnote w:type="continuationSeparator" w:id="0">
    <w:p w14:paraId="6DC12249" w14:textId="77777777" w:rsidR="00A9535D" w:rsidRDefault="00A95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5800" w14:textId="77777777" w:rsidR="003227B1" w:rsidRDefault="00322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A5626" w14:textId="77777777" w:rsidR="00A9535D" w:rsidRDefault="00A9535D">
      <w:pPr>
        <w:spacing w:line="240" w:lineRule="auto"/>
      </w:pPr>
      <w:r>
        <w:separator/>
      </w:r>
    </w:p>
  </w:footnote>
  <w:footnote w:type="continuationSeparator" w:id="0">
    <w:p w14:paraId="377907E0" w14:textId="77777777" w:rsidR="00A9535D" w:rsidRDefault="00A953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428A"/>
    <w:multiLevelType w:val="multilevel"/>
    <w:tmpl w:val="FA9A9F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B89417D"/>
    <w:multiLevelType w:val="hybridMultilevel"/>
    <w:tmpl w:val="204423BA"/>
    <w:lvl w:ilvl="0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53310708">
    <w:abstractNumId w:val="0"/>
  </w:num>
  <w:num w:numId="2" w16cid:durableId="205923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7B1"/>
    <w:rsid w:val="00086519"/>
    <w:rsid w:val="003227B1"/>
    <w:rsid w:val="009445E2"/>
    <w:rsid w:val="00A9535D"/>
    <w:rsid w:val="00C6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FBD8"/>
  <w15:docId w15:val="{DB41D4EF-083C-4720-9E95-4197D70E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8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Lizeth Alonso</cp:lastModifiedBy>
  <cp:revision>2</cp:revision>
  <dcterms:created xsi:type="dcterms:W3CDTF">2023-06-03T00:02:00Z</dcterms:created>
  <dcterms:modified xsi:type="dcterms:W3CDTF">2023-06-03T03:31:00Z</dcterms:modified>
</cp:coreProperties>
</file>