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8584" w14:textId="77777777" w:rsidR="00854AA4" w:rsidRDefault="00854AA4"/>
    <w:p w14:paraId="79AE09DE" w14:textId="1D685A5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fechas</w:t>
      </w:r>
    </w:p>
    <w:p w14:paraId="28A089B4" w14:textId="3691E9BA" w:rsidR="00F27E4F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(0?[1-9]|[12][0-9]|3[01])\/(0?[1-9]|1[012])\/((19|20)\d\d)</w:t>
      </w:r>
    </w:p>
    <w:p w14:paraId="16C05712" w14:textId="1D5BEC16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teléfonos</w:t>
      </w:r>
    </w:p>
    <w:p w14:paraId="7EF4A907" w14:textId="6A7CC3A2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\d{3}[.-\s]\d{3}[.-\s]\d{2}[.-\s]\d{2}</w:t>
      </w:r>
    </w:p>
    <w:p w14:paraId="4F6A0E2B" w14:textId="645F7E5D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A26FC6">
        <w:rPr>
          <w:rFonts w:ascii="Arial" w:hAnsi="Arial" w:cs="Arial"/>
          <w:b/>
          <w:bCs/>
          <w:sz w:val="32"/>
          <w:szCs w:val="32"/>
          <w:u w:val="single"/>
        </w:rPr>
        <w:t>Urls</w:t>
      </w:r>
      <w:proofErr w:type="spellEnd"/>
    </w:p>
    <w:p w14:paraId="7DB516BC" w14:textId="5753FC11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^(https?:\/\/)?(www\.)[a-zA-Z0-9.-_]+\.(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com|net|com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\.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mx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)$</w:t>
      </w:r>
    </w:p>
    <w:p w14:paraId="4BF9F649" w14:textId="2682837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Correos</w:t>
      </w:r>
    </w:p>
    <w:p w14:paraId="77FB4798" w14:textId="1A2350B0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[a-zA-Z0-9._-]</w:t>
      </w:r>
      <w:hyperlink r:id="rId4" w:history="1">
        <w:r w:rsidRPr="00A26FC6">
          <w:rPr>
            <w:rStyle w:val="Hipervnculo"/>
            <w:rFonts w:ascii="Arial" w:hAnsi="Arial" w:cs="Arial"/>
            <w:b/>
            <w:bCs/>
            <w:sz w:val="32"/>
            <w:szCs w:val="32"/>
          </w:rPr>
          <w:t>+@[a-zA-Z0-9.-]+\.[a-z][a-z</w:t>
        </w:r>
      </w:hyperlink>
      <w:r w:rsidRPr="00A26FC6">
        <w:rPr>
          <w:rFonts w:ascii="Arial" w:hAnsi="Arial" w:cs="Arial"/>
          <w:b/>
          <w:bCs/>
          <w:sz w:val="32"/>
          <w:szCs w:val="32"/>
        </w:rPr>
        <w:t>]+</w:t>
      </w:r>
    </w:p>
    <w:p w14:paraId="6445EB11" w14:textId="2542519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IP válida</w:t>
      </w:r>
    </w:p>
    <w:p w14:paraId="0ED31533" w14:textId="7E8AE2F6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(((25[0-5])|(2[0-4][0-9])|([01]?[0-9][0-9]?))\.){3}(((25[0-5])|(2[0-4][0-9])|([01]?[0-9][0-9]?)))</w:t>
      </w:r>
    </w:p>
    <w:sectPr w:rsidR="00854AA4" w:rsidRPr="00A26FC6" w:rsidSect="00A26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4"/>
    <w:rsid w:val="00854AA4"/>
    <w:rsid w:val="00A00C61"/>
    <w:rsid w:val="00A26FC6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1F5"/>
  <w15:chartTrackingRefBased/>
  <w15:docId w15:val="{88BF861F-8EEE-4F6C-8C58-646102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4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a-zA-Z0-9.-]+\.%5ba-z%5d%5ba-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2022-09-01T22:18:00Z</cp:lastPrinted>
  <dcterms:created xsi:type="dcterms:W3CDTF">2022-09-01T19:17:00Z</dcterms:created>
  <dcterms:modified xsi:type="dcterms:W3CDTF">2022-09-01T22:19:00Z</dcterms:modified>
</cp:coreProperties>
</file>