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E846" w14:textId="28C42A38" w:rsidR="00C11D16" w:rsidRDefault="004B7131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Ejercicios de preparación para el examen rápido </w:t>
      </w:r>
      <w:r w:rsidR="00D42C85">
        <w:rPr>
          <w:rFonts w:ascii="Calibri" w:hAnsi="Calibri"/>
          <w:b/>
          <w:spacing w:val="-1"/>
          <w:sz w:val="28"/>
        </w:rPr>
        <w:t>2</w:t>
      </w:r>
    </w:p>
    <w:p w14:paraId="2B55A5E2" w14:textId="1FC29CDE" w:rsidR="004B7131" w:rsidRPr="004B7131" w:rsidRDefault="004B7131" w:rsidP="004B713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Cs/>
          <w:spacing w:val="-1"/>
          <w:sz w:val="24"/>
          <w:szCs w:val="24"/>
        </w:rPr>
      </w:pPr>
      <w:r w:rsidRPr="004B7131">
        <w:rPr>
          <w:rFonts w:ascii="Calibri" w:hAnsi="Calibri"/>
          <w:bCs/>
          <w:spacing w:val="-1"/>
          <w:sz w:val="24"/>
          <w:szCs w:val="24"/>
        </w:rPr>
        <w:t>Módulo 1. Python para ciencia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1B28048D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</w:t>
      </w:r>
      <w:r w:rsidR="004B7131">
        <w:rPr>
          <w:rFonts w:ascii="Calibri" w:hAnsi="Calibri"/>
          <w:spacing w:val="-1"/>
          <w:sz w:val="24"/>
        </w:rPr>
        <w:t xml:space="preserve">os ejercicios son para que te prepares para el examen rápido 1. 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4F9517F0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="004B7131">
        <w:rPr>
          <w:rFonts w:ascii="Calibri" w:hAnsi="Calibri"/>
          <w:spacing w:val="-3"/>
          <w:sz w:val="24"/>
        </w:rPr>
        <w:t>los ejercicios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0C24876A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="004B7131">
        <w:rPr>
          <w:rFonts w:ascii="Calibri"/>
          <w:sz w:val="24"/>
        </w:rPr>
        <w:t>s ejercicios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706B9E6F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="004B7131">
        <w:rPr>
          <w:rFonts w:ascii="Calibri" w:hAnsi="Calibri"/>
          <w:spacing w:val="-1"/>
          <w:sz w:val="24"/>
        </w:rPr>
        <w:t>s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029ADC8A" w14:textId="77777777" w:rsidR="00D42C85" w:rsidRPr="001763B2" w:rsidRDefault="00D42C85" w:rsidP="00D42C85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0A0B4538" w14:textId="77777777" w:rsidR="00D42C85" w:rsidRPr="00D34210" w:rsidRDefault="00D42C85" w:rsidP="00D42C85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6D6B39D4" w14:textId="77777777" w:rsidR="00D42C85" w:rsidRPr="00D34210" w:rsidRDefault="00D42C85" w:rsidP="00D42C85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45966B99" w14:textId="77777777" w:rsidR="00D42C85" w:rsidRPr="00D34210" w:rsidRDefault="00D42C85" w:rsidP="00D42C85">
      <w:pPr>
        <w:pStyle w:val="Textoindependiente"/>
        <w:numPr>
          <w:ilvl w:val="1"/>
          <w:numId w:val="5"/>
        </w:numPr>
        <w:tabs>
          <w:tab w:val="left" w:pos="1181"/>
        </w:tabs>
        <w:spacing w:before="5"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36AAA55F" w14:textId="77777777" w:rsidR="00D42C85" w:rsidRPr="00D34210" w:rsidRDefault="00D42C85" w:rsidP="00D42C85">
      <w:pPr>
        <w:pStyle w:val="Textoindependiente"/>
        <w:numPr>
          <w:ilvl w:val="1"/>
          <w:numId w:val="5"/>
        </w:numPr>
        <w:tabs>
          <w:tab w:val="left" w:pos="1181"/>
        </w:tabs>
        <w:spacing w:before="4"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 xml:space="preserve">print(str[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4B9710B7" w14:textId="77777777" w:rsidR="00D42C85" w:rsidRPr="00D34210" w:rsidRDefault="00D42C85" w:rsidP="00D42C85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7D692933" w14:textId="77777777" w:rsidR="00D42C85" w:rsidRPr="00D34210" w:rsidRDefault="00D42C85" w:rsidP="00D42C85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65E78DF" w14:textId="77777777" w:rsidR="00D42C85" w:rsidRPr="00D34210" w:rsidRDefault="00D42C85" w:rsidP="00D42C85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>print(str[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314FD9DB" w14:textId="77777777" w:rsidR="00D42C85" w:rsidRPr="00D34210" w:rsidRDefault="00D42C85" w:rsidP="00D42C85">
      <w:pPr>
        <w:spacing w:line="467" w:lineRule="auto"/>
        <w:sectPr w:rsidR="00D42C85" w:rsidRPr="00D34210" w:rsidSect="001763B2">
          <w:headerReference w:type="default" r:id="rId7"/>
          <w:pgSz w:w="12240" w:h="15840"/>
          <w:pgMar w:top="709" w:right="1340" w:bottom="280" w:left="1340" w:header="720" w:footer="720" w:gutter="0"/>
          <w:cols w:space="720"/>
        </w:sectPr>
      </w:pPr>
    </w:p>
    <w:p w14:paraId="5F656E0A" w14:textId="77777777" w:rsidR="00D42C85" w:rsidRPr="001763B2" w:rsidRDefault="00D42C85" w:rsidP="00D42C85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513B5A69" w14:textId="77777777" w:rsidR="00D42C85" w:rsidRPr="00D34210" w:rsidRDefault="00D42C85" w:rsidP="00D42C85">
      <w:pPr>
        <w:rPr>
          <w:rFonts w:ascii="Calibri" w:eastAsia="Calibri" w:hAnsi="Calibri" w:cs="Calibri"/>
          <w:sz w:val="20"/>
          <w:szCs w:val="20"/>
        </w:rPr>
      </w:pPr>
    </w:p>
    <w:p w14:paraId="6D0853BF" w14:textId="77777777" w:rsidR="00D42C85" w:rsidRPr="00D34210" w:rsidRDefault="00D42C85" w:rsidP="00D42C85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7381ABE9" w14:textId="77777777" w:rsidR="00D42C85" w:rsidRPr="00D34210" w:rsidRDefault="00D42C85" w:rsidP="00D42C85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0AD0EA4" w14:textId="77777777" w:rsidR="00D42C85" w:rsidRPr="00D34210" w:rsidRDefault="00D42C85" w:rsidP="00D42C85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1A17934E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157AD621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24756BB5" w14:textId="77777777" w:rsidR="00D42C85" w:rsidRPr="00D34210" w:rsidRDefault="00D42C85" w:rsidP="00D42C85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7B1CFAD" w14:textId="77777777" w:rsidR="00D42C85" w:rsidRPr="00D34210" w:rsidRDefault="00D42C85" w:rsidP="00D42C85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0B790049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3C0C9B3B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AABEE70" w14:textId="77777777" w:rsidR="00D42C85" w:rsidRPr="00D34210" w:rsidRDefault="00D42C85" w:rsidP="00D42C85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0E72DE2" w14:textId="77777777" w:rsidR="00D42C85" w:rsidRPr="00D34210" w:rsidRDefault="00D42C85" w:rsidP="00D42C85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7FD7FFDA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1C7F5CB6" w14:textId="77777777" w:rsidR="00D42C85" w:rsidRPr="00D34210" w:rsidRDefault="00D42C85" w:rsidP="00D42C85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5D14782C" w14:textId="77777777" w:rsidR="00D42C85" w:rsidRPr="00D34210" w:rsidRDefault="00D42C85" w:rsidP="00D42C85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55329D1" w14:textId="77777777" w:rsidR="00D42C85" w:rsidRPr="00D34210" w:rsidRDefault="00D42C85" w:rsidP="00D42C85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12781E1B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2527A9EF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DAEEB2B" w14:textId="77777777" w:rsidR="00D42C85" w:rsidRPr="00D34210" w:rsidRDefault="00D42C85" w:rsidP="00D42C85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A80DD69" w14:textId="77777777" w:rsidR="00D42C85" w:rsidRPr="00D34210" w:rsidRDefault="00D42C85" w:rsidP="00D42C85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7CBAEAAB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29C9A70C" w14:textId="77777777" w:rsidR="00D42C85" w:rsidRPr="00D34210" w:rsidRDefault="00D42C85" w:rsidP="00D42C85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381A33D4" w14:textId="77777777" w:rsidR="00D42C85" w:rsidRPr="00D34210" w:rsidRDefault="00D42C85" w:rsidP="00D42C85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604315E5" w14:textId="77777777" w:rsidR="00D42C85" w:rsidRPr="00D34210" w:rsidRDefault="00D42C85" w:rsidP="00D42C85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08ABCFC8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424EDA1D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661255B0" w14:textId="77777777" w:rsidR="00D42C85" w:rsidRPr="00D34210" w:rsidRDefault="00D42C85" w:rsidP="00D42C85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86E21E4" w14:textId="77777777" w:rsidR="00D42C85" w:rsidRPr="00D34210" w:rsidRDefault="00D42C85" w:rsidP="00D42C85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641729AD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67A6C9BB" w14:textId="77777777" w:rsidR="00D42C85" w:rsidRPr="00D34210" w:rsidRDefault="00D42C85" w:rsidP="00D42C85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495FCC1" w14:textId="77777777" w:rsidR="00D42C85" w:rsidRPr="00D34210" w:rsidRDefault="00D42C85" w:rsidP="00D42C85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090E2839" w14:textId="77777777" w:rsidR="00D42C85" w:rsidRPr="00D34210" w:rsidRDefault="00D42C85" w:rsidP="00D42C85">
      <w:pPr>
        <w:spacing w:line="385" w:lineRule="auto"/>
        <w:sectPr w:rsidR="00D42C85" w:rsidRPr="00D34210" w:rsidSect="00D34210">
          <w:headerReference w:type="default" r:id="rId8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7F29B758" w14:textId="77777777" w:rsidR="00D42C85" w:rsidRDefault="00D42C85" w:rsidP="00D42C85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7E6BA459" w14:textId="77777777" w:rsidR="00D42C85" w:rsidRDefault="00D42C85" w:rsidP="00D42C85">
      <w:pPr>
        <w:pStyle w:val="Textoindependiente"/>
        <w:spacing w:before="1"/>
        <w:ind w:left="100"/>
      </w:pPr>
    </w:p>
    <w:p w14:paraId="028CF46E" w14:textId="77777777" w:rsidR="00D42C85" w:rsidRDefault="00D42C85" w:rsidP="00D42C85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7489CA71" w14:textId="77777777" w:rsidR="00D42C85" w:rsidRDefault="00D42C85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EDFE4D1" w14:textId="2A1AF460" w:rsidR="00D42C85" w:rsidRPr="00D34210" w:rsidRDefault="00D42C85" w:rsidP="00D42C85">
      <w:pPr>
        <w:pStyle w:val="Ttulo2"/>
        <w:spacing w:line="292" w:lineRule="exact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1</w:t>
      </w:r>
    </w:p>
    <w:p w14:paraId="6E5A2321" w14:textId="77777777" w:rsidR="00D42C85" w:rsidRPr="00D34210" w:rsidRDefault="00D42C85" w:rsidP="00D42C85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30296E9" w14:textId="77777777" w:rsidR="00D42C85" w:rsidRPr="00D34210" w:rsidRDefault="00D42C85" w:rsidP="00D42C85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r w:rsidRPr="00D34210">
        <w:rPr>
          <w:spacing w:val="-1"/>
        </w:rPr>
        <w:t>putac</w:t>
      </w:r>
    </w:p>
    <w:p w14:paraId="65642E1A" w14:textId="77777777" w:rsidR="00D42C85" w:rsidRPr="00D34210" w:rsidRDefault="00D42C85" w:rsidP="00D42C85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r w:rsidRPr="00D34210">
        <w:rPr>
          <w:spacing w:val="-1"/>
        </w:rPr>
        <w:t>Computac</w:t>
      </w:r>
    </w:p>
    <w:p w14:paraId="4F4983E5" w14:textId="77777777" w:rsidR="00D42C85" w:rsidRPr="00D34210" w:rsidRDefault="00D42C85" w:rsidP="00D42C85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5255C9F9" w14:textId="77777777" w:rsidR="00D42C85" w:rsidRPr="00D34210" w:rsidRDefault="00D42C85" w:rsidP="00D42C85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r w:rsidRPr="00D34210">
        <w:rPr>
          <w:spacing w:val="-1"/>
        </w:rPr>
        <w:t>tacion</w:t>
      </w:r>
    </w:p>
    <w:p w14:paraId="403230DF" w14:textId="77777777" w:rsidR="00D42C85" w:rsidRPr="00D34210" w:rsidRDefault="00D42C85" w:rsidP="00D42C85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D34210">
        <w:rPr>
          <w:spacing w:val="-1"/>
        </w:rPr>
        <w:t>Compu</w:t>
      </w:r>
    </w:p>
    <w:p w14:paraId="6089A590" w14:textId="77777777" w:rsidR="00D42C85" w:rsidRPr="00D34210" w:rsidRDefault="00D42C85" w:rsidP="00D42C85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1BA17B41" w14:textId="7C434C30" w:rsidR="00D42C85" w:rsidRDefault="00D42C85" w:rsidP="00D42C85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2</w:t>
      </w:r>
    </w:p>
    <w:p w14:paraId="1D021C58" w14:textId="77777777" w:rsidR="00D42C85" w:rsidRPr="00D34210" w:rsidRDefault="00D42C85" w:rsidP="00D42C85">
      <w:pPr>
        <w:pStyle w:val="Ttulo2"/>
        <w:rPr>
          <w:b w:val="0"/>
          <w:bCs w:val="0"/>
        </w:rPr>
      </w:pPr>
    </w:p>
    <w:p w14:paraId="75062A7E" w14:textId="77777777" w:rsidR="00D42C85" w:rsidRPr="00D34210" w:rsidRDefault="00D42C85" w:rsidP="00D42C85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08990B67" w14:textId="77777777" w:rsidR="00D42C85" w:rsidRPr="00D34210" w:rsidRDefault="00D42C85" w:rsidP="00D42C85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725729FC" w14:textId="77777777" w:rsidR="00D42C85" w:rsidRPr="00D34210" w:rsidRDefault="00D42C85" w:rsidP="00D42C85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4F291E6" w14:textId="77777777" w:rsidR="00D42C85" w:rsidRPr="00D34210" w:rsidRDefault="00D42C85" w:rsidP="00D42C85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38D3E704" w14:textId="77777777" w:rsidR="00D42C85" w:rsidRPr="00D34210" w:rsidRDefault="00D42C85" w:rsidP="00D42C85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345262B7" w14:textId="77777777" w:rsidR="00D42C85" w:rsidRPr="00D34210" w:rsidRDefault="00D42C85" w:rsidP="00D42C85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7A1CD49" w14:textId="77777777" w:rsidR="00D42C85" w:rsidRPr="00D34210" w:rsidRDefault="00D42C85" w:rsidP="00D42C85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754D5C4F" w14:textId="77777777" w:rsidR="00D42C85" w:rsidRPr="00D34210" w:rsidRDefault="00D42C85" w:rsidP="00D42C85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33DB2707" w14:textId="77777777" w:rsidR="00D42C85" w:rsidRPr="00D34210" w:rsidRDefault="00D42C85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97519C5" w14:textId="77777777" w:rsidR="00D42C85" w:rsidRDefault="00D42C85" w:rsidP="00D42C85">
      <w:pPr>
        <w:pStyle w:val="Textoindependiente"/>
        <w:spacing w:line="242" w:lineRule="auto"/>
        <w:ind w:left="1041" w:right="7089"/>
      </w:pPr>
    </w:p>
    <w:p w14:paraId="5E306B8D" w14:textId="77777777" w:rsidR="00D42C85" w:rsidRDefault="00D42C85">
      <w:pPr>
        <w:pStyle w:val="Textoindependiente"/>
        <w:spacing w:line="242" w:lineRule="auto"/>
        <w:ind w:left="1041" w:right="7089"/>
        <w:rPr>
          <w:spacing w:val="-1"/>
        </w:rPr>
      </w:pPr>
    </w:p>
    <w:p w14:paraId="377E9339" w14:textId="0DE2BD2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9729" w14:textId="77777777" w:rsidR="00872E68" w:rsidRDefault="00872E68">
      <w:r>
        <w:separator/>
      </w:r>
    </w:p>
  </w:endnote>
  <w:endnote w:type="continuationSeparator" w:id="0">
    <w:p w14:paraId="4B381C98" w14:textId="77777777" w:rsidR="00872E68" w:rsidRDefault="0087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E192" w14:textId="77777777" w:rsidR="00872E68" w:rsidRDefault="00872E68">
      <w:r>
        <w:separator/>
      </w:r>
    </w:p>
  </w:footnote>
  <w:footnote w:type="continuationSeparator" w:id="0">
    <w:p w14:paraId="3D3567FE" w14:textId="77777777" w:rsidR="00872E68" w:rsidRDefault="0087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000000" w:rsidP="00D342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9FCB" w14:textId="77777777" w:rsidR="00D42C85" w:rsidRPr="00D34210" w:rsidRDefault="00D42C85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4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5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6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7861777">
    <w:abstractNumId w:val="1"/>
  </w:num>
  <w:num w:numId="2" w16cid:durableId="1036731926">
    <w:abstractNumId w:val="4"/>
  </w:num>
  <w:num w:numId="3" w16cid:durableId="403602753">
    <w:abstractNumId w:val="3"/>
  </w:num>
  <w:num w:numId="4" w16cid:durableId="1528181875">
    <w:abstractNumId w:val="6"/>
  </w:num>
  <w:num w:numId="5" w16cid:durableId="189606349">
    <w:abstractNumId w:val="2"/>
  </w:num>
  <w:num w:numId="6" w16cid:durableId="235552879">
    <w:abstractNumId w:val="5"/>
  </w:num>
  <w:num w:numId="7" w16cid:durableId="20856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2C77A9"/>
    <w:rsid w:val="004B7131"/>
    <w:rsid w:val="00590293"/>
    <w:rsid w:val="00786344"/>
    <w:rsid w:val="00794C6A"/>
    <w:rsid w:val="00872E68"/>
    <w:rsid w:val="00892CAC"/>
    <w:rsid w:val="008E2971"/>
    <w:rsid w:val="008F7720"/>
    <w:rsid w:val="00C11D16"/>
    <w:rsid w:val="00D42C85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3</cp:revision>
  <cp:lastPrinted>2023-02-17T18:17:00Z</cp:lastPrinted>
  <dcterms:created xsi:type="dcterms:W3CDTF">2023-02-17T18:27:00Z</dcterms:created>
  <dcterms:modified xsi:type="dcterms:W3CDTF">2023-02-17T18:29:00Z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