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628F" w14:textId="3AB8FCA3" w:rsidR="00F27E4F" w:rsidRDefault="0091070F">
      <w:r>
        <w:fldChar w:fldCharType="begin"/>
      </w:r>
      <w:r>
        <w:instrText xml:space="preserve"> HYPERLINK "</w:instrText>
      </w:r>
      <w:r w:rsidRPr="0091070F">
        <w:instrText>https://docs.python.org/es/3/library/re.html</w:instrText>
      </w:r>
      <w:r>
        <w:instrText xml:space="preserve">" </w:instrText>
      </w:r>
      <w:r>
        <w:fldChar w:fldCharType="separate"/>
      </w:r>
      <w:r w:rsidRPr="00DE6BFD">
        <w:rPr>
          <w:rStyle w:val="Hipervnculo"/>
        </w:rPr>
        <w:t>https://docs.python.org/es/3/library/re.html</w:t>
      </w:r>
      <w:r>
        <w:fldChar w:fldCharType="end"/>
      </w:r>
    </w:p>
    <w:p w14:paraId="1A42846A" w14:textId="5BD60D9F" w:rsidR="0091070F" w:rsidRDefault="00CD4D3A">
      <w:pPr>
        <w:rPr>
          <w:rStyle w:val="Hipervnculo"/>
          <w:b/>
          <w:bCs/>
        </w:rPr>
      </w:pPr>
      <w:hyperlink r:id="rId4" w:history="1">
        <w:r w:rsidR="0091070F" w:rsidRPr="00625755">
          <w:rPr>
            <w:rStyle w:val="Hipervnculo"/>
            <w:b/>
            <w:bCs/>
          </w:rPr>
          <w:t>https://relopezbriega.github.io/blog/2015/07/19/expresiones-regulares-con-python/</w:t>
        </w:r>
      </w:hyperlink>
    </w:p>
    <w:p w14:paraId="3DD57A02" w14:textId="61FEB67C" w:rsidR="00625755" w:rsidRPr="00625755" w:rsidRDefault="00CD4D3A">
      <w:pPr>
        <w:rPr>
          <w:b/>
          <w:bCs/>
          <w:color w:val="FF0000"/>
        </w:rPr>
      </w:pPr>
      <w:hyperlink r:id="rId5" w:history="1">
        <w:r w:rsidR="00625755" w:rsidRPr="00625755">
          <w:rPr>
            <w:rStyle w:val="Hipervnculo"/>
            <w:b/>
            <w:bCs/>
            <w:color w:val="FF0000"/>
          </w:rPr>
          <w:t>https://relopezbriega.github.io/blog/2015/07/19/expresiones-regulares-con-python/</w:t>
        </w:r>
      </w:hyperlink>
    </w:p>
    <w:p w14:paraId="3CCEECFF" w14:textId="77777777" w:rsidR="00625755" w:rsidRPr="00625755" w:rsidRDefault="00625755">
      <w:pPr>
        <w:rPr>
          <w:b/>
          <w:bCs/>
        </w:rPr>
      </w:pPr>
    </w:p>
    <w:p w14:paraId="188932FF" w14:textId="51A13751" w:rsidR="0091070F" w:rsidRDefault="00CD4D3A">
      <w:hyperlink r:id="rId6" w:history="1">
        <w:r w:rsidR="0091070F" w:rsidRPr="00DE6BFD">
          <w:rPr>
            <w:rStyle w:val="Hipervnculo"/>
          </w:rPr>
          <w:t>https://pythondiario.com/2018/06/expresiones-regulares-con-python.html</w:t>
        </w:r>
      </w:hyperlink>
    </w:p>
    <w:p w14:paraId="62881519" w14:textId="438CF1F8" w:rsidR="0091070F" w:rsidRDefault="00CD4D3A">
      <w:hyperlink r:id="rId7" w:history="1">
        <w:r w:rsidR="0091070F" w:rsidRPr="00DE6BFD">
          <w:rPr>
            <w:rStyle w:val="Hipervnculo"/>
          </w:rPr>
          <w:t>https://docs.python.org/es/3/howto/regex.html</w:t>
        </w:r>
      </w:hyperlink>
    </w:p>
    <w:p w14:paraId="1BBE9F44" w14:textId="30FBD0C4" w:rsidR="0091070F" w:rsidRDefault="00CD4D3A">
      <w:pPr>
        <w:rPr>
          <w:rStyle w:val="Hipervnculo"/>
        </w:rPr>
      </w:pPr>
      <w:hyperlink r:id="rId8" w:history="1">
        <w:r w:rsidR="0091070F" w:rsidRPr="00DE6BFD">
          <w:rPr>
            <w:rStyle w:val="Hipervnculo"/>
          </w:rPr>
          <w:t>https://docs.hektorprofe.net/python/funcionalidades-avanzadas/expresiones-regulares/</w:t>
        </w:r>
      </w:hyperlink>
    </w:p>
    <w:p w14:paraId="72B7F7EA" w14:textId="53F63D83" w:rsidR="00A55B8C" w:rsidRDefault="00144C4F" w:rsidP="00144C4F">
      <w:r w:rsidRPr="00144C4F">
        <w:rPr>
          <w:color w:val="0563C1" w:themeColor="hyperlink"/>
          <w:u w:val="single"/>
        </w:rPr>
        <w:t>https://unipython.com/uso-de-expresiones-regulares-en-python</w:t>
      </w:r>
      <w:r>
        <w:rPr>
          <w:color w:val="0563C1" w:themeColor="hyperlink"/>
          <w:u w:val="single"/>
        </w:rPr>
        <w:t>/</w:t>
      </w:r>
    </w:p>
    <w:p w14:paraId="04886DAB" w14:textId="77777777" w:rsidR="00A55B8C" w:rsidRDefault="00A55B8C"/>
    <w:p w14:paraId="578AE300" w14:textId="55A8D43B" w:rsidR="0091070F" w:rsidRDefault="0091070F">
      <w:r>
        <w:rPr>
          <w:noProof/>
        </w:rPr>
        <w:drawing>
          <wp:inline distT="0" distB="0" distL="0" distR="0" wp14:anchorId="48654F81" wp14:editId="173D2B3C">
            <wp:extent cx="3552825" cy="3905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BA5E" w14:textId="3D14874F" w:rsidR="00C70C52" w:rsidRDefault="00C70C52"/>
    <w:p w14:paraId="5797AF66" w14:textId="50326CC1" w:rsidR="00C70C52" w:rsidRDefault="00C70C52">
      <w:r>
        <w:rPr>
          <w:noProof/>
        </w:rPr>
        <w:lastRenderedPageBreak/>
        <w:drawing>
          <wp:inline distT="0" distB="0" distL="0" distR="0" wp14:anchorId="76BAA010" wp14:editId="5B8D6A1A">
            <wp:extent cx="2895600" cy="3924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058D" w14:textId="4612F50B" w:rsidR="00C70C52" w:rsidRDefault="00C70C52">
      <w:r w:rsidRPr="00C70C52">
        <w:t>[A-Z][A-</w:t>
      </w:r>
      <w:proofErr w:type="spellStart"/>
      <w:r w:rsidRPr="00C70C52">
        <w:t>Za</w:t>
      </w:r>
      <w:proofErr w:type="spellEnd"/>
      <w:r w:rsidRPr="00C70C52">
        <w:t>-</w:t>
      </w:r>
      <w:proofErr w:type="spellStart"/>
      <w:r w:rsidRPr="00C70C52">
        <w:t>záéíóúÁÉÍÓÚ</w:t>
      </w:r>
      <w:proofErr w:type="spellEnd"/>
      <w:r w:rsidRPr="00C70C52">
        <w:t>]+</w:t>
      </w:r>
    </w:p>
    <w:p w14:paraId="604F8E3F" w14:textId="6710EC43" w:rsidR="00264DFB" w:rsidRDefault="00264DFB"/>
    <w:p w14:paraId="0F44BD54" w14:textId="40635295" w:rsidR="00264DFB" w:rsidRDefault="00264DFB">
      <w:proofErr w:type="spellStart"/>
      <w:r>
        <w:rPr>
          <w:rFonts w:ascii="Helvetica" w:hAnsi="Helvetica"/>
          <w:color w:val="6E7780"/>
          <w:sz w:val="20"/>
          <w:szCs w:val="20"/>
          <w:shd w:val="clear" w:color="auto" w:fill="FFFFFF"/>
        </w:rPr>
        <w:t>Freedom</w:t>
      </w:r>
      <w:proofErr w:type="spellEnd"/>
      <w:r>
        <w:rPr>
          <w:rFonts w:ascii="Helvetica" w:hAnsi="Helvetica"/>
          <w:color w:val="6E7780"/>
          <w:sz w:val="20"/>
          <w:szCs w:val="20"/>
          <w:shd w:val="clear" w:color="auto" w:fill="FFFFFF"/>
        </w:rPr>
        <w:t xml:space="preserve"> Moses</w:t>
      </w:r>
    </w:p>
    <w:p w14:paraId="36BA3815" w14:textId="5966D920" w:rsidR="00C70C52" w:rsidRDefault="00C70C52">
      <w:r>
        <w:rPr>
          <w:noProof/>
        </w:rPr>
        <w:lastRenderedPageBreak/>
        <w:drawing>
          <wp:inline distT="0" distB="0" distL="0" distR="0" wp14:anchorId="58623F2E" wp14:editId="4E2E184B">
            <wp:extent cx="3038475" cy="3952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D531" w14:textId="77777777" w:rsidR="0091070F" w:rsidRDefault="0091070F"/>
    <w:sectPr w:rsidR="0091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0F"/>
    <w:rsid w:val="00144C4F"/>
    <w:rsid w:val="00264DFB"/>
    <w:rsid w:val="00625755"/>
    <w:rsid w:val="007D6509"/>
    <w:rsid w:val="0091070F"/>
    <w:rsid w:val="00A55B8C"/>
    <w:rsid w:val="00C70C52"/>
    <w:rsid w:val="00CD4D3A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1127"/>
  <w15:chartTrackingRefBased/>
  <w15:docId w15:val="{A725F47D-902C-454C-9D55-9B612F4D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07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ektorprofe.net/python/funcionalidades-avanzadas/expresiones-regular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es/3/howto/reg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diario.com/2018/06/expresiones-regulares-con-python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lopezbriega.github.io/blog/2015/07/19/expresiones-regulares-con-python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relopezbriega.github.io/blog/2015/07/19/expresiones-regulares-con-python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2022-08-31T17:37:00Z</dcterms:created>
  <dcterms:modified xsi:type="dcterms:W3CDTF">2022-09-01T19:55:00Z</dcterms:modified>
</cp:coreProperties>
</file>