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963D" w14:textId="4D9C731C" w:rsidR="00406E6C" w:rsidRPr="00680EA4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0EA4">
        <w:rPr>
          <w:rFonts w:ascii="Arial" w:hAnsi="Arial" w:cs="Arial"/>
          <w:b/>
          <w:bCs/>
          <w:sz w:val="24"/>
          <w:szCs w:val="24"/>
        </w:rPr>
        <w:t># **</w:t>
      </w:r>
      <w:r w:rsidR="00680EA4" w:rsidRPr="00680EA4">
        <w:rPr>
          <w:rFonts w:ascii="Arial" w:hAnsi="Arial" w:cs="Arial"/>
          <w:b/>
          <w:bCs/>
          <w:sz w:val="24"/>
          <w:szCs w:val="24"/>
        </w:rPr>
        <w:t>Listas</w:t>
      </w:r>
      <w:r w:rsidRPr="00680EA4">
        <w:rPr>
          <w:rFonts w:ascii="Arial" w:hAnsi="Arial" w:cs="Arial"/>
          <w:b/>
          <w:bCs/>
          <w:sz w:val="24"/>
          <w:szCs w:val="24"/>
        </w:rPr>
        <w:t>**</w:t>
      </w:r>
    </w:p>
    <w:p w14:paraId="5B5B782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61E62B" w14:textId="05F8D650" w:rsidR="00406E6C" w:rsidRPr="00680EA4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0EA4">
        <w:rPr>
          <w:rFonts w:ascii="Arial" w:hAnsi="Arial" w:cs="Arial"/>
          <w:b/>
          <w:bCs/>
          <w:sz w:val="24"/>
          <w:szCs w:val="24"/>
        </w:rPr>
        <w:t>Son arreglos con comportamiento dinámico y pueden contener elementos de varios tipos así como otras listas. Para generar una lista vacía, podemos usar las siguientes instrucciones:</w:t>
      </w:r>
    </w:p>
    <w:p w14:paraId="4F27D2F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4AE5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```</w:t>
      </w:r>
    </w:p>
    <w:p w14:paraId="0B30EEF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mi_lista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[]</w:t>
      </w:r>
    </w:p>
    <w:p w14:paraId="6F4C256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mi_lista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03C9">
        <w:rPr>
          <w:rFonts w:ascii="Arial" w:hAnsi="Arial" w:cs="Arial"/>
          <w:sz w:val="24"/>
          <w:szCs w:val="24"/>
        </w:rPr>
        <w:t>list</w:t>
      </w:r>
      <w:proofErr w:type="spellEnd"/>
      <w:r w:rsidRPr="00C303C9">
        <w:rPr>
          <w:rFonts w:ascii="Arial" w:hAnsi="Arial" w:cs="Arial"/>
          <w:sz w:val="24"/>
          <w:szCs w:val="24"/>
        </w:rPr>
        <w:t>()</w:t>
      </w:r>
    </w:p>
    <w:p w14:paraId="5744296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```</w:t>
      </w:r>
    </w:p>
    <w:p w14:paraId="6CF42801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AFB049" w14:textId="77777777" w:rsidR="00406E6C" w:rsidRPr="00680EA4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0EA4">
        <w:rPr>
          <w:rFonts w:ascii="Arial" w:hAnsi="Arial" w:cs="Arial"/>
          <w:b/>
          <w:bCs/>
          <w:sz w:val="24"/>
          <w:szCs w:val="24"/>
        </w:rPr>
        <w:t>También podemos inicializarlas de manera literal:</w:t>
      </w:r>
    </w:p>
    <w:p w14:paraId="080ADF8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DED0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 2, 3, 4, 5]            # Todos enteros.</w:t>
      </w:r>
    </w:p>
    <w:p w14:paraId="10EAD4C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decimales = [1., 2., 3., 4., 5.]     # Todos decimales (note la importancia de usar el punto).</w:t>
      </w:r>
    </w:p>
    <w:p w14:paraId="1BF08DD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stack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[10.3, 1, "agua", -3]        # Varios tipos</w:t>
      </w:r>
    </w:p>
    <w:p w14:paraId="767F0F0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708525" w14:textId="77777777" w:rsidR="00406E6C" w:rsidRPr="00680EA4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0EA4">
        <w:rPr>
          <w:rFonts w:ascii="Arial" w:hAnsi="Arial" w:cs="Arial"/>
          <w:b/>
          <w:bCs/>
          <w:sz w:val="24"/>
          <w:szCs w:val="24"/>
        </w:rPr>
        <w:t>Obtener la longitud o tamaño:</w:t>
      </w:r>
    </w:p>
    <w:p w14:paraId="0EB08AD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A84D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len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  <w:r w:rsidRPr="00C303C9">
        <w:rPr>
          <w:rFonts w:ascii="Arial" w:hAnsi="Arial" w:cs="Arial"/>
          <w:sz w:val="24"/>
          <w:szCs w:val="24"/>
        </w:rPr>
        <w:t>))</w:t>
      </w:r>
    </w:p>
    <w:p w14:paraId="6556EAD2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len</w:t>
      </w:r>
      <w:proofErr w:type="spellEnd"/>
      <w:r w:rsidRPr="00C303C9">
        <w:rPr>
          <w:rFonts w:ascii="Arial" w:hAnsi="Arial" w:cs="Arial"/>
          <w:sz w:val="24"/>
          <w:szCs w:val="24"/>
        </w:rPr>
        <w:t>(decimales))</w:t>
      </w:r>
    </w:p>
    <w:p w14:paraId="527B556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len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stack</w:t>
      </w:r>
      <w:proofErr w:type="spellEnd"/>
      <w:r w:rsidRPr="00C303C9">
        <w:rPr>
          <w:rFonts w:ascii="Arial" w:hAnsi="Arial" w:cs="Arial"/>
          <w:sz w:val="24"/>
          <w:szCs w:val="24"/>
        </w:rPr>
        <w:t>))</w:t>
      </w:r>
    </w:p>
    <w:p w14:paraId="6088257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11FFEC" w14:textId="77777777" w:rsidR="00406E6C" w:rsidRPr="00680EA4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80EA4">
        <w:rPr>
          <w:rFonts w:ascii="Arial" w:hAnsi="Arial" w:cs="Arial"/>
          <w:b/>
          <w:bCs/>
          <w:sz w:val="24"/>
          <w:szCs w:val="24"/>
        </w:rPr>
        <w:t>Acceder a elementos individuales. Es importante siempre tener en mente que si una lista tiene $N$ elementos, los índices van de $0$ a $N-1$.</w:t>
      </w:r>
    </w:p>
    <w:p w14:paraId="6793FBB1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2B91E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[0], </w:t>
      </w: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[3])            # Primera </w:t>
      </w:r>
      <w:proofErr w:type="spellStart"/>
      <w:r w:rsidRPr="00C303C9">
        <w:rPr>
          <w:rFonts w:ascii="Arial" w:hAnsi="Arial" w:cs="Arial"/>
          <w:sz w:val="24"/>
          <w:szCs w:val="24"/>
        </w:rPr>
        <w:t>posicion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(0) y cuarta </w:t>
      </w:r>
      <w:proofErr w:type="spellStart"/>
      <w:r w:rsidRPr="00C303C9">
        <w:rPr>
          <w:rFonts w:ascii="Arial" w:hAnsi="Arial" w:cs="Arial"/>
          <w:sz w:val="24"/>
          <w:szCs w:val="24"/>
        </w:rPr>
        <w:t>posicion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(3)</w:t>
      </w:r>
    </w:p>
    <w:p w14:paraId="298984F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(decimales[-1], decimales[-2])      # Vamos del final hacia </w:t>
      </w:r>
      <w:proofErr w:type="spellStart"/>
      <w:r w:rsidRPr="00C303C9">
        <w:rPr>
          <w:rFonts w:ascii="Arial" w:hAnsi="Arial" w:cs="Arial"/>
          <w:sz w:val="24"/>
          <w:szCs w:val="24"/>
        </w:rPr>
        <w:t>atras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: -1 es el </w:t>
      </w:r>
      <w:proofErr w:type="spellStart"/>
      <w:r w:rsidRPr="00C303C9">
        <w:rPr>
          <w:rFonts w:ascii="Arial" w:hAnsi="Arial" w:cs="Arial"/>
          <w:sz w:val="24"/>
          <w:szCs w:val="24"/>
        </w:rPr>
        <w:t>ultimo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, -2 el </w:t>
      </w:r>
      <w:proofErr w:type="spellStart"/>
      <w:r w:rsidRPr="00C303C9">
        <w:rPr>
          <w:rFonts w:ascii="Arial" w:hAnsi="Arial" w:cs="Arial"/>
          <w:sz w:val="24"/>
          <w:szCs w:val="24"/>
        </w:rPr>
        <w:t>penultimo</w:t>
      </w:r>
      <w:proofErr w:type="spellEnd"/>
    </w:p>
    <w:p w14:paraId="1BBED21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8EBECF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6AE2">
        <w:rPr>
          <w:rFonts w:ascii="Arial" w:hAnsi="Arial" w:cs="Arial"/>
          <w:b/>
          <w:bCs/>
          <w:sz w:val="24"/>
          <w:szCs w:val="24"/>
        </w:rPr>
        <w:t>Slicing</w:t>
      </w:r>
      <w:proofErr w:type="spellEnd"/>
      <w:r w:rsidRPr="00796AE2">
        <w:rPr>
          <w:rFonts w:ascii="Arial" w:hAnsi="Arial" w:cs="Arial"/>
          <w:b/>
          <w:bCs/>
          <w:sz w:val="24"/>
          <w:szCs w:val="24"/>
        </w:rPr>
        <w:t>: acceder a una secuencia de elementos</w:t>
      </w:r>
    </w:p>
    <w:p w14:paraId="393AC7BE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F0D94E0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t>```</w:t>
      </w:r>
    </w:p>
    <w:p w14:paraId="67151F7A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t>arreglo[</w:t>
      </w:r>
      <w:proofErr w:type="spellStart"/>
      <w:r w:rsidRPr="00796AE2">
        <w:rPr>
          <w:rFonts w:ascii="Arial" w:hAnsi="Arial" w:cs="Arial"/>
          <w:b/>
          <w:bCs/>
          <w:sz w:val="24"/>
          <w:szCs w:val="24"/>
        </w:rPr>
        <w:t>inicio:final</w:t>
      </w:r>
      <w:proofErr w:type="spellEnd"/>
      <w:r w:rsidRPr="00796AE2">
        <w:rPr>
          <w:rFonts w:ascii="Arial" w:hAnsi="Arial" w:cs="Arial"/>
          <w:b/>
          <w:bCs/>
          <w:sz w:val="24"/>
          <w:szCs w:val="24"/>
        </w:rPr>
        <w:t>]</w:t>
      </w:r>
    </w:p>
    <w:p w14:paraId="30657DD0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t>```</w:t>
      </w:r>
    </w:p>
    <w:p w14:paraId="40985D05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t xml:space="preserve">Nos retorna una secuencia desde el índice inicio al *índice final-1*. Importante, no </w:t>
      </w:r>
      <w:proofErr w:type="gramStart"/>
      <w:r w:rsidRPr="00796AE2">
        <w:rPr>
          <w:rFonts w:ascii="Arial" w:hAnsi="Arial" w:cs="Arial"/>
          <w:b/>
          <w:bCs/>
          <w:sz w:val="24"/>
          <w:szCs w:val="24"/>
        </w:rPr>
        <w:t>va</w:t>
      </w:r>
      <w:proofErr w:type="gramEnd"/>
      <w:r w:rsidRPr="00796AE2">
        <w:rPr>
          <w:rFonts w:ascii="Arial" w:hAnsi="Arial" w:cs="Arial"/>
          <w:b/>
          <w:bCs/>
          <w:sz w:val="24"/>
          <w:szCs w:val="24"/>
        </w:rPr>
        <w:t xml:space="preserve"> retornar lo que esté en la posición final, se queda en una posición anterior.</w:t>
      </w:r>
    </w:p>
    <w:p w14:paraId="30355518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0E501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datos = [0, 1, 2, 3, 4, 5, 6, 7, 8, 9]</w:t>
      </w:r>
    </w:p>
    <w:p w14:paraId="05242C9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(datos[1:5])</w:t>
      </w:r>
    </w:p>
    <w:p w14:paraId="57CEB42E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(datos[7:9])</w:t>
      </w:r>
    </w:p>
    <w:p w14:paraId="2FE32C11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(datos[7:10])</w:t>
      </w:r>
    </w:p>
    <w:p w14:paraId="391E5C7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CE4EB2" w14:textId="77777777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t xml:space="preserve">Más ejemplos de </w:t>
      </w:r>
      <w:proofErr w:type="spellStart"/>
      <w:r w:rsidRPr="00796AE2">
        <w:rPr>
          <w:rFonts w:ascii="Arial" w:hAnsi="Arial" w:cs="Arial"/>
          <w:b/>
          <w:bCs/>
          <w:sz w:val="24"/>
          <w:szCs w:val="24"/>
        </w:rPr>
        <w:t>slicing</w:t>
      </w:r>
      <w:proofErr w:type="spellEnd"/>
    </w:p>
    <w:p w14:paraId="71ADDA1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9516A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datos = [0, 1, 2, 3, 4, 5, 6, 7, 8, 9]</w:t>
      </w:r>
    </w:p>
    <w:p w14:paraId="3393AECF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(datos[:])     # Accede a toda la lista.</w:t>
      </w:r>
    </w:p>
    <w:p w14:paraId="43A60B5F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(datos[5:])    # del </w:t>
      </w:r>
      <w:proofErr w:type="spellStart"/>
      <w:r w:rsidRPr="00C303C9">
        <w:rPr>
          <w:rFonts w:ascii="Arial" w:hAnsi="Arial" w:cs="Arial"/>
          <w:sz w:val="24"/>
          <w:szCs w:val="24"/>
        </w:rPr>
        <w:t>indice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5 hasta el final</w:t>
      </w:r>
    </w:p>
    <w:p w14:paraId="540F22F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(datos[:5])    # del inicio hasta el </w:t>
      </w:r>
      <w:proofErr w:type="spellStart"/>
      <w:r w:rsidRPr="00C303C9">
        <w:rPr>
          <w:rFonts w:ascii="Arial" w:hAnsi="Arial" w:cs="Arial"/>
          <w:sz w:val="24"/>
          <w:szCs w:val="24"/>
        </w:rPr>
        <w:t>indice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4 !!!!</w:t>
      </w:r>
    </w:p>
    <w:p w14:paraId="63BE17D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(datos[-5:])   # desde el </w:t>
      </w:r>
      <w:proofErr w:type="spellStart"/>
      <w:r w:rsidRPr="00C303C9">
        <w:rPr>
          <w:rFonts w:ascii="Arial" w:hAnsi="Arial" w:cs="Arial"/>
          <w:sz w:val="24"/>
          <w:szCs w:val="24"/>
        </w:rPr>
        <w:t>indice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-5 hasta el final</w:t>
      </w:r>
    </w:p>
    <w:p w14:paraId="0EA50AA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(datos[2:8:2]) # cada dos elementos desde el 2 hasta 8-2.</w:t>
      </w:r>
    </w:p>
    <w:p w14:paraId="6C95FB42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(datos</w:t>
      </w:r>
      <w:proofErr w:type="gramStart"/>
      <w:r w:rsidRPr="00C303C9">
        <w:rPr>
          <w:rFonts w:ascii="Arial" w:hAnsi="Arial" w:cs="Arial"/>
          <w:sz w:val="24"/>
          <w:szCs w:val="24"/>
        </w:rPr>
        <w:t>[::</w:t>
      </w:r>
      <w:proofErr w:type="gramEnd"/>
      <w:r w:rsidRPr="00C303C9">
        <w:rPr>
          <w:rFonts w:ascii="Arial" w:hAnsi="Arial" w:cs="Arial"/>
          <w:sz w:val="24"/>
          <w:szCs w:val="24"/>
        </w:rPr>
        <w:t>2])   # cada dos elementos desde el inicio</w:t>
      </w:r>
    </w:p>
    <w:p w14:paraId="50D5105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B4FA48" w14:textId="77777777" w:rsidR="00796AE2" w:rsidRDefault="00796AE2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E06260" w14:textId="404B02BE" w:rsidR="00406E6C" w:rsidRPr="00796AE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96AE2">
        <w:rPr>
          <w:rFonts w:ascii="Arial" w:hAnsi="Arial" w:cs="Arial"/>
          <w:b/>
          <w:bCs/>
          <w:sz w:val="24"/>
          <w:szCs w:val="24"/>
        </w:rPr>
        <w:lastRenderedPageBreak/>
        <w:t>Para verificar si un elemento está en una lista, podemos usar el operador de membresía **in**:</w:t>
      </w:r>
    </w:p>
    <w:p w14:paraId="732ABA0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2F0DAF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datos = [0, 1, 2, 3, 4, 5, 6, 7, 8, 9]</w:t>
      </w:r>
    </w:p>
    <w:p w14:paraId="2D2CD18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(0 in datos)   # True</w:t>
      </w:r>
    </w:p>
    <w:p w14:paraId="2B6E476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(1 in datos)   # True</w:t>
      </w:r>
    </w:p>
    <w:p w14:paraId="40B56EA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(100 in datos) # False</w:t>
      </w:r>
    </w:p>
    <w:p w14:paraId="0B63577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1F0C53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Técnicamente podemos construir una matriz de 2x2 como una lista de listas. Lo incluimos como ejemplo, pero se recomienda usar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 xml:space="preserve"> para el uso eficiente de matrices y estructuras de mayores dimensiones.</w:t>
      </w:r>
    </w:p>
    <w:p w14:paraId="2B28D0C7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DE2940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7AA2">
        <w:rPr>
          <w:rFonts w:ascii="Arial" w:hAnsi="Arial" w:cs="Arial"/>
          <w:sz w:val="24"/>
          <w:szCs w:val="24"/>
        </w:rPr>
        <w:t>M = [[1,2,3], [4,5,6], [7,8,9]]</w:t>
      </w:r>
    </w:p>
    <w:p w14:paraId="00E1569E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C4A11F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C7AA2">
        <w:rPr>
          <w:rFonts w:ascii="Arial" w:hAnsi="Arial" w:cs="Arial"/>
          <w:sz w:val="24"/>
          <w:szCs w:val="24"/>
        </w:rPr>
        <w:t>print</w:t>
      </w:r>
      <w:proofErr w:type="spellEnd"/>
      <w:r w:rsidRPr="00FC7AA2">
        <w:rPr>
          <w:rFonts w:ascii="Arial" w:hAnsi="Arial" w:cs="Arial"/>
          <w:sz w:val="24"/>
          <w:szCs w:val="24"/>
        </w:rPr>
        <w:t>(M)</w:t>
      </w:r>
    </w:p>
    <w:p w14:paraId="1566052C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C7AA2">
        <w:rPr>
          <w:rFonts w:ascii="Arial" w:hAnsi="Arial" w:cs="Arial"/>
          <w:sz w:val="24"/>
          <w:szCs w:val="24"/>
        </w:rPr>
        <w:t>print</w:t>
      </w:r>
      <w:proofErr w:type="spellEnd"/>
      <w:r w:rsidRPr="00FC7AA2">
        <w:rPr>
          <w:rFonts w:ascii="Arial" w:hAnsi="Arial" w:cs="Arial"/>
          <w:sz w:val="24"/>
          <w:szCs w:val="24"/>
        </w:rPr>
        <w:t>(M[1][2])</w:t>
      </w:r>
    </w:p>
    <w:p w14:paraId="05E11EF0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C7AA2">
        <w:rPr>
          <w:rFonts w:ascii="Arial" w:hAnsi="Arial" w:cs="Arial"/>
          <w:sz w:val="24"/>
          <w:szCs w:val="24"/>
        </w:rPr>
        <w:t>print</w:t>
      </w:r>
      <w:proofErr w:type="spellEnd"/>
      <w:r w:rsidRPr="00FC7AA2">
        <w:rPr>
          <w:rFonts w:ascii="Arial" w:hAnsi="Arial" w:cs="Arial"/>
          <w:sz w:val="24"/>
          <w:szCs w:val="24"/>
        </w:rPr>
        <w:t>(M[2][:])</w:t>
      </w:r>
    </w:p>
    <w:p w14:paraId="286C884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B4A9EA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Las listas se concatenan con el operador +</w:t>
      </w:r>
    </w:p>
    <w:p w14:paraId="3BE7509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BC83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 2, 3] + [0,] + [1.1, 2.2, -1.]</w:t>
      </w:r>
    </w:p>
    <w:p w14:paraId="430C962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54E974D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35378D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El operador * genera repeticiones y NO multiplicación. Esto puede ser útil para inicializar estructuras repetitivas.</w:t>
      </w:r>
    </w:p>
    <w:p w14:paraId="63A0D9F6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D6A5FC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10*[0,]</w:t>
      </w:r>
    </w:p>
    <w:p w14:paraId="41AA727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2*[1,2]</w:t>
      </w:r>
    </w:p>
    <w:p w14:paraId="42F50DE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222663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Agregamos elementos *individuales* con la función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append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 xml:space="preserve">() y agregamos una lista de elementos con la función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()</w:t>
      </w:r>
    </w:p>
    <w:p w14:paraId="0F277FE8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6295E2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 2, 3] + [0,] + [1.1, 2.2, -1.]</w:t>
      </w:r>
    </w:p>
    <w:p w14:paraId="561CFE8E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5E6661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# Uso de la función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append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.</w:t>
      </w:r>
    </w:p>
    <w:p w14:paraId="0D8A541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0EC86FF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lst.append</w:t>
      </w:r>
      <w:proofErr w:type="spellEnd"/>
      <w:r w:rsidRPr="00C303C9">
        <w:rPr>
          <w:rFonts w:ascii="Arial" w:hAnsi="Arial" w:cs="Arial"/>
          <w:sz w:val="24"/>
          <w:szCs w:val="24"/>
        </w:rPr>
        <w:t>(-5.1)</w:t>
      </w:r>
    </w:p>
    <w:p w14:paraId="3A7D05E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6957D28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341839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# Uso de la función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.</w:t>
      </w:r>
    </w:p>
    <w:p w14:paraId="0E922FBB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lst.extend</w:t>
      </w:r>
      <w:proofErr w:type="spellEnd"/>
      <w:r w:rsidRPr="00C303C9">
        <w:rPr>
          <w:rFonts w:ascii="Arial" w:hAnsi="Arial" w:cs="Arial"/>
          <w:sz w:val="24"/>
          <w:szCs w:val="24"/>
        </w:rPr>
        <w:t>([10, 20, 30])</w:t>
      </w:r>
    </w:p>
    <w:p w14:paraId="193DD76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747E36C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095E3F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NOTA: si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usaramos</w:t>
      </w:r>
      <w:proofErr w:type="spellEnd"/>
    </w:p>
    <w:p w14:paraId="67714F75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01021AAB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lst.append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([10, 20, 30])</w:t>
      </w:r>
    </w:p>
    <w:p w14:paraId="48C5B975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6468A534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en lugar de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, el resultado sería</w:t>
      </w:r>
    </w:p>
    <w:p w14:paraId="1D96B02F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38F1AAF4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[1, 2, 3, 0, 1.1, 2.2, -1.0, -5.1, [10, 20, 30]]</w:t>
      </w:r>
    </w:p>
    <w:p w14:paraId="2A382F1B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4873D7D4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El último elemento almacena una lista como objeto.</w:t>
      </w:r>
    </w:p>
    <w:p w14:paraId="1F2BC2A0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El uso de cada función dependerá del diseño de su programa.</w:t>
      </w:r>
    </w:p>
    <w:p w14:paraId="6CD6291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F38E07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También, podemos vaciar una lista con la función:</w:t>
      </w:r>
    </w:p>
    <w:p w14:paraId="109C9CC1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6336557A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lst.clear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>()</w:t>
      </w:r>
    </w:p>
    <w:p w14:paraId="367A2075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```</w:t>
      </w:r>
    </w:p>
    <w:p w14:paraId="063BFB01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 xml:space="preserve">El efecto es que </w:t>
      </w:r>
      <w:proofErr w:type="spellStart"/>
      <w:r w:rsidRPr="00FC7AA2">
        <w:rPr>
          <w:rFonts w:ascii="Arial" w:hAnsi="Arial" w:cs="Arial"/>
          <w:b/>
          <w:bCs/>
          <w:sz w:val="24"/>
          <w:szCs w:val="24"/>
        </w:rPr>
        <w:t>lst</w:t>
      </w:r>
      <w:proofErr w:type="spellEnd"/>
      <w:r w:rsidRPr="00FC7AA2">
        <w:rPr>
          <w:rFonts w:ascii="Arial" w:hAnsi="Arial" w:cs="Arial"/>
          <w:b/>
          <w:bCs/>
          <w:sz w:val="24"/>
          <w:szCs w:val="24"/>
        </w:rPr>
        <w:t xml:space="preserve"> queda como una lista vacía.</w:t>
      </w:r>
    </w:p>
    <w:p w14:paraId="46190851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5D33B4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¿Cómo recorrer una lista con un ciclo?</w:t>
      </w:r>
    </w:p>
    <w:p w14:paraId="6995543C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D657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nums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[1,2,3,4,5,6]           # Lista de </w:t>
      </w: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</w:p>
    <w:p w14:paraId="02B9DCF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0                        # Acumulador de la suma</w:t>
      </w:r>
    </w:p>
    <w:p w14:paraId="2F5E0688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for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C303C9">
        <w:rPr>
          <w:rFonts w:ascii="Arial" w:hAnsi="Arial" w:cs="Arial"/>
          <w:sz w:val="24"/>
          <w:szCs w:val="24"/>
        </w:rPr>
        <w:t>range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len</w:t>
      </w:r>
      <w:proofErr w:type="spellEnd"/>
      <w:r w:rsidRPr="00C303C9">
        <w:rPr>
          <w:rFonts w:ascii="Arial" w:hAnsi="Arial" w:cs="Arial"/>
          <w:sz w:val="24"/>
          <w:szCs w:val="24"/>
        </w:rPr>
        <w:t>(</w:t>
      </w:r>
      <w:proofErr w:type="spellStart"/>
      <w:r w:rsidRPr="00C303C9">
        <w:rPr>
          <w:rFonts w:ascii="Arial" w:hAnsi="Arial" w:cs="Arial"/>
          <w:sz w:val="24"/>
          <w:szCs w:val="24"/>
        </w:rPr>
        <w:t>nums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)):     # </w:t>
      </w:r>
      <w:proofErr w:type="spellStart"/>
      <w:r w:rsidRPr="00C303C9">
        <w:rPr>
          <w:rFonts w:ascii="Arial" w:hAnsi="Arial" w:cs="Arial"/>
          <w:sz w:val="24"/>
          <w:szCs w:val="24"/>
        </w:rPr>
        <w:t>range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debe tomar el tamaño de la lista como argumento</w:t>
      </w:r>
    </w:p>
    <w:p w14:paraId="452D6859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C303C9">
        <w:rPr>
          <w:rFonts w:ascii="Arial" w:hAnsi="Arial" w:cs="Arial"/>
          <w:sz w:val="24"/>
          <w:szCs w:val="24"/>
        </w:rPr>
        <w:t>nums</w:t>
      </w:r>
      <w:proofErr w:type="spellEnd"/>
      <w:r w:rsidRPr="00C303C9">
        <w:rPr>
          <w:rFonts w:ascii="Arial" w:hAnsi="Arial" w:cs="Arial"/>
          <w:sz w:val="24"/>
          <w:szCs w:val="24"/>
        </w:rPr>
        <w:t>[i]          # sumamos cada elemento</w:t>
      </w:r>
    </w:p>
    <w:p w14:paraId="7A09001C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("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",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>)           # imprimimos el resultado</w:t>
      </w:r>
    </w:p>
    <w:p w14:paraId="465633F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13BBD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 xml:space="preserve">**Tip de </w:t>
      </w:r>
      <w:proofErr w:type="spellStart"/>
      <w:r w:rsidRPr="00C303C9">
        <w:rPr>
          <w:rFonts w:ascii="Arial" w:hAnsi="Arial" w:cs="Arial"/>
          <w:sz w:val="24"/>
          <w:szCs w:val="24"/>
        </w:rPr>
        <w:t>Pythonista</w:t>
      </w:r>
      <w:proofErr w:type="spellEnd"/>
      <w:r w:rsidRPr="00C303C9">
        <w:rPr>
          <w:rFonts w:ascii="Arial" w:hAnsi="Arial" w:cs="Arial"/>
          <w:sz w:val="24"/>
          <w:szCs w:val="24"/>
        </w:rPr>
        <w:t>**</w:t>
      </w:r>
    </w:p>
    <w:p w14:paraId="3419A9F4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99CBE2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El ciclo anterior también se puede escribir de la forma:</w:t>
      </w:r>
    </w:p>
    <w:p w14:paraId="422F799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5768B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nums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[1,2,3,4,5,6]           # Lista de </w:t>
      </w:r>
      <w:proofErr w:type="spellStart"/>
      <w:r w:rsidRPr="00C303C9">
        <w:rPr>
          <w:rFonts w:ascii="Arial" w:hAnsi="Arial" w:cs="Arial"/>
          <w:sz w:val="24"/>
          <w:szCs w:val="24"/>
        </w:rPr>
        <w:t>numeros</w:t>
      </w:r>
      <w:proofErr w:type="spellEnd"/>
    </w:p>
    <w:p w14:paraId="5E58574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0                        # Acumulador de la suma</w:t>
      </w:r>
    </w:p>
    <w:p w14:paraId="7E18CD6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for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n in </w:t>
      </w:r>
      <w:proofErr w:type="spellStart"/>
      <w:r w:rsidRPr="00C303C9">
        <w:rPr>
          <w:rFonts w:ascii="Arial" w:hAnsi="Arial" w:cs="Arial"/>
          <w:sz w:val="24"/>
          <w:szCs w:val="24"/>
        </w:rPr>
        <w:t>nums</w:t>
      </w:r>
      <w:proofErr w:type="spellEnd"/>
      <w:r w:rsidRPr="00C303C9">
        <w:rPr>
          <w:rFonts w:ascii="Arial" w:hAnsi="Arial" w:cs="Arial"/>
          <w:sz w:val="24"/>
          <w:szCs w:val="24"/>
        </w:rPr>
        <w:t>:                 # La lista es un iterador</w:t>
      </w:r>
    </w:p>
    <w:p w14:paraId="188CD25F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+ n                # sumamos cada elemento</w:t>
      </w:r>
    </w:p>
    <w:p w14:paraId="6D6F33FE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("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", </w:t>
      </w:r>
      <w:proofErr w:type="spellStart"/>
      <w:r w:rsidRPr="00C303C9">
        <w:rPr>
          <w:rFonts w:ascii="Arial" w:hAnsi="Arial" w:cs="Arial"/>
          <w:sz w:val="24"/>
          <w:szCs w:val="24"/>
        </w:rPr>
        <w:t>tot</w:t>
      </w:r>
      <w:proofErr w:type="spellEnd"/>
      <w:r w:rsidRPr="00C303C9">
        <w:rPr>
          <w:rFonts w:ascii="Arial" w:hAnsi="Arial" w:cs="Arial"/>
          <w:sz w:val="24"/>
          <w:szCs w:val="24"/>
        </w:rPr>
        <w:t>)           # imprimimos el resultado</w:t>
      </w:r>
    </w:p>
    <w:p w14:paraId="5E2A7AE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4B5682" w14:textId="77777777" w:rsidR="00406E6C" w:rsidRPr="00FC7AA2" w:rsidRDefault="00406E6C" w:rsidP="00C303C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C7AA2">
        <w:rPr>
          <w:rFonts w:ascii="Arial" w:hAnsi="Arial" w:cs="Arial"/>
          <w:b/>
          <w:bCs/>
          <w:sz w:val="24"/>
          <w:szCs w:val="24"/>
        </w:rPr>
        <w:t>## **Copias de Estructuras de Datos**</w:t>
      </w:r>
    </w:p>
    <w:p w14:paraId="60429623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23BB5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# Creamos una lista:</w:t>
      </w:r>
    </w:p>
    <w:p w14:paraId="68D6C28F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[1,2,3,4]</w:t>
      </w:r>
    </w:p>
    <w:p w14:paraId="11F2CC82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("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=", 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2A9C419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8BFCD7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# Hacemos una copia.</w:t>
      </w:r>
    </w:p>
    <w:p w14:paraId="606FA18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lst_copy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303C9">
        <w:rPr>
          <w:rFonts w:ascii="Arial" w:hAnsi="Arial" w:cs="Arial"/>
          <w:sz w:val="24"/>
          <w:szCs w:val="24"/>
        </w:rPr>
        <w:t>lst.copy</w:t>
      </w:r>
      <w:proofErr w:type="spellEnd"/>
      <w:r w:rsidRPr="00C303C9">
        <w:rPr>
          <w:rFonts w:ascii="Arial" w:hAnsi="Arial" w:cs="Arial"/>
          <w:sz w:val="24"/>
          <w:szCs w:val="24"/>
        </w:rPr>
        <w:t>()</w:t>
      </w:r>
    </w:p>
    <w:p w14:paraId="35951861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D514A2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# Cambiamos datos en nuestra copia</w:t>
      </w:r>
    </w:p>
    <w:p w14:paraId="10856B10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lst_copy</w:t>
      </w:r>
      <w:proofErr w:type="spellEnd"/>
      <w:r w:rsidRPr="00C303C9">
        <w:rPr>
          <w:rFonts w:ascii="Arial" w:hAnsi="Arial" w:cs="Arial"/>
          <w:sz w:val="24"/>
          <w:szCs w:val="24"/>
        </w:rPr>
        <w:t>[1] = 4</w:t>
      </w:r>
    </w:p>
    <w:p w14:paraId="696900F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lst_copy</w:t>
      </w:r>
      <w:proofErr w:type="spellEnd"/>
      <w:r w:rsidRPr="00C303C9">
        <w:rPr>
          <w:rFonts w:ascii="Arial" w:hAnsi="Arial" w:cs="Arial"/>
          <w:sz w:val="24"/>
          <w:szCs w:val="24"/>
        </w:rPr>
        <w:t>[3] = 8</w:t>
      </w:r>
    </w:p>
    <w:p w14:paraId="7C57718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lst_copy.extend</w:t>
      </w:r>
      <w:proofErr w:type="spellEnd"/>
      <w:r w:rsidRPr="00C303C9">
        <w:rPr>
          <w:rFonts w:ascii="Arial" w:hAnsi="Arial" w:cs="Arial"/>
          <w:sz w:val="24"/>
          <w:szCs w:val="24"/>
        </w:rPr>
        <w:t>([5,6,7,8])</w:t>
      </w:r>
    </w:p>
    <w:p w14:paraId="41AC1C4B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("</w:t>
      </w:r>
      <w:proofErr w:type="spellStart"/>
      <w:r w:rsidRPr="00C303C9">
        <w:rPr>
          <w:rFonts w:ascii="Arial" w:hAnsi="Arial" w:cs="Arial"/>
          <w:sz w:val="24"/>
          <w:szCs w:val="24"/>
        </w:rPr>
        <w:t>lst_copy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", </w:t>
      </w:r>
      <w:proofErr w:type="spellStart"/>
      <w:r w:rsidRPr="00C303C9">
        <w:rPr>
          <w:rFonts w:ascii="Arial" w:hAnsi="Arial" w:cs="Arial"/>
          <w:sz w:val="24"/>
          <w:szCs w:val="24"/>
        </w:rPr>
        <w:t>lst_copy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02C63CA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113FCA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03C9">
        <w:rPr>
          <w:rFonts w:ascii="Arial" w:hAnsi="Arial" w:cs="Arial"/>
          <w:sz w:val="24"/>
          <w:szCs w:val="24"/>
        </w:rPr>
        <w:t># La original queda intacta.</w:t>
      </w:r>
    </w:p>
    <w:p w14:paraId="52C8E48D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303C9">
        <w:rPr>
          <w:rFonts w:ascii="Arial" w:hAnsi="Arial" w:cs="Arial"/>
          <w:sz w:val="24"/>
          <w:szCs w:val="24"/>
        </w:rPr>
        <w:t>print</w:t>
      </w:r>
      <w:proofErr w:type="spellEnd"/>
      <w:r w:rsidRPr="00C303C9">
        <w:rPr>
          <w:rFonts w:ascii="Arial" w:hAnsi="Arial" w:cs="Arial"/>
          <w:sz w:val="24"/>
          <w:szCs w:val="24"/>
        </w:rPr>
        <w:t>("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 xml:space="preserve"> = ", </w:t>
      </w:r>
      <w:proofErr w:type="spellStart"/>
      <w:r w:rsidRPr="00C303C9">
        <w:rPr>
          <w:rFonts w:ascii="Arial" w:hAnsi="Arial" w:cs="Arial"/>
          <w:sz w:val="24"/>
          <w:szCs w:val="24"/>
        </w:rPr>
        <w:t>lst</w:t>
      </w:r>
      <w:proofErr w:type="spellEnd"/>
      <w:r w:rsidRPr="00C303C9">
        <w:rPr>
          <w:rFonts w:ascii="Arial" w:hAnsi="Arial" w:cs="Arial"/>
          <w:sz w:val="24"/>
          <w:szCs w:val="24"/>
        </w:rPr>
        <w:t>)</w:t>
      </w:r>
    </w:p>
    <w:p w14:paraId="7FF4E095" w14:textId="77777777" w:rsidR="00406E6C" w:rsidRPr="00C303C9" w:rsidRDefault="00406E6C" w:rsidP="00C303C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406E6C" w:rsidRPr="00C303C9" w:rsidSect="00C303C9">
      <w:pgSz w:w="12240" w:h="15840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6C"/>
    <w:rsid w:val="00406E6C"/>
    <w:rsid w:val="00680EA4"/>
    <w:rsid w:val="00796AE2"/>
    <w:rsid w:val="00C303C9"/>
    <w:rsid w:val="00F27E4F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278D"/>
  <w15:chartTrackingRefBased/>
  <w15:docId w15:val="{6926E115-358F-479C-8224-DFDC9F4D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2022-08-11T17:18:00Z</dcterms:created>
  <dcterms:modified xsi:type="dcterms:W3CDTF">2022-08-11T17:47:00Z</dcterms:modified>
</cp:coreProperties>
</file>