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DC4A" w14:textId="3E0EFEDD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s-MX"/>
        </w:rPr>
      </w:pP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Encapsulamiento y polimorfismo</w:t>
      </w:r>
    </w:p>
    <w:p w14:paraId="1E8C3F97" w14:textId="57C49FD7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Agrega un nuevo bloque de código en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 xml:space="preserve">Google 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Colab</w:t>
      </w:r>
      <w:proofErr w:type="spellEnd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>y copia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Empleado</w:t>
      </w:r>
      <w:r w:rsidRPr="00813673">
        <w:rPr>
          <w:rFonts w:ascii="Arial" w:eastAsia="Times New Roman" w:hAnsi="Arial" w:cs="Arial"/>
          <w:color w:val="333333"/>
          <w:lang w:eastAsia="es-MX"/>
        </w:rPr>
        <w:t>, que se realizó en la actividad de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Herencia</w:t>
      </w:r>
      <w:r w:rsidRPr="00813673">
        <w:rPr>
          <w:rFonts w:ascii="Arial" w:eastAsia="Times New Roman" w:hAnsi="Arial" w:cs="Arial"/>
          <w:color w:val="333333"/>
          <w:lang w:eastAsia="es-MX"/>
        </w:rPr>
        <w:t>:</w:t>
      </w:r>
    </w:p>
    <w:p w14:paraId="057052AF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en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constructor </w:t>
      </w:r>
      <w:r w:rsidRPr="00813673">
        <w:rPr>
          <w:rFonts w:ascii="Arial" w:eastAsia="Times New Roman" w:hAnsi="Arial" w:cs="Arial"/>
          <w:color w:val="333333"/>
          <w:lang w:eastAsia="es-MX"/>
        </w:rPr>
        <w:t>los atributos de instancia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nomina</w:t>
      </w:r>
      <w:r w:rsidRPr="00813673">
        <w:rPr>
          <w:rFonts w:ascii="Arial" w:eastAsia="Times New Roman" w:hAnsi="Arial" w:cs="Arial"/>
          <w:b/>
          <w:bCs/>
          <w:color w:val="000000"/>
          <w:lang w:eastAsia="es-MX"/>
        </w:rPr>
        <w:t>,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nombre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>y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edad</w:t>
      </w:r>
      <w:r w:rsidRPr="00813673">
        <w:rPr>
          <w:rFonts w:ascii="Arial" w:eastAsia="Times New Roman" w:hAnsi="Arial" w:cs="Arial"/>
          <w:color w:val="333333"/>
          <w:lang w:eastAsia="es-MX"/>
        </w:rPr>
        <w:t> como privados.</w:t>
      </w:r>
    </w:p>
    <w:p w14:paraId="4120BA59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los métodos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getters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setters</w:t>
      </w:r>
      <w:proofErr w:type="spellEnd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>para manejar los atributos de instancia.</w:t>
      </w:r>
    </w:p>
    <w:p w14:paraId="1F99B9B5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Modifique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mostrar 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para que regrese en un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string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la concatenación de los atributos de instancia (nomina, nombre y edad).</w:t>
      </w:r>
    </w:p>
    <w:p w14:paraId="67761245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mensaje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EMPLEADO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37A7BFC7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En el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main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, crea un objeto de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Empleado</w:t>
      </w:r>
      <w:r w:rsidRPr="00813673">
        <w:rPr>
          <w:rFonts w:ascii="Arial" w:eastAsia="Times New Roman" w:hAnsi="Arial" w:cs="Arial"/>
          <w:color w:val="333333"/>
          <w:lang w:eastAsia="es-MX"/>
        </w:rPr>
        <w:t> como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e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3974FF8C" w14:textId="77777777" w:rsidR="00813673" w:rsidRPr="00813673" w:rsidRDefault="00813673" w:rsidP="00813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Del objeto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e</w:t>
      </w:r>
      <w:r w:rsidRPr="00813673">
        <w:rPr>
          <w:rFonts w:ascii="Arial" w:eastAsia="Times New Roman" w:hAnsi="Arial" w:cs="Arial"/>
          <w:color w:val="333333"/>
          <w:lang w:eastAsia="es-MX"/>
        </w:rPr>
        <w:t>:</w:t>
      </w:r>
    </w:p>
    <w:p w14:paraId="587C77EC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valor de la nómina.</w:t>
      </w:r>
    </w:p>
    <w:p w14:paraId="3A117F50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valor del nombre.</w:t>
      </w:r>
    </w:p>
    <w:p w14:paraId="4C4DED17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valor de la edad.</w:t>
      </w:r>
    </w:p>
    <w:p w14:paraId="648D5AB4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1DDD92F2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una nueva nómina y modifica el valor de la nómina.</w:t>
      </w:r>
    </w:p>
    <w:p w14:paraId="585B0270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una nuevo nombre y modifica el valor del nombre.</w:t>
      </w:r>
    </w:p>
    <w:p w14:paraId="36796931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una nueva edad y modifica el valor de la edad.</w:t>
      </w:r>
    </w:p>
    <w:p w14:paraId="6AC542DB" w14:textId="77777777" w:rsidR="00813673" w:rsidRPr="00813673" w:rsidRDefault="00813673" w:rsidP="008136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2CA2C565" w14:textId="77777777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                  Agrega un nuevo bloque de código en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 xml:space="preserve">Google 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Colab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 copia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Empleado </w:t>
      </w:r>
      <w:r w:rsidRPr="00813673">
        <w:rPr>
          <w:rFonts w:ascii="Arial" w:eastAsia="Times New Roman" w:hAnsi="Arial" w:cs="Arial"/>
          <w:color w:val="333333"/>
          <w:lang w:eastAsia="es-MX"/>
        </w:rPr>
        <w:t>(la modificada en esta actividad) y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 (que se realizó en la actividad de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Herencia</w:t>
      </w:r>
      <w:r w:rsidRPr="00813673">
        <w:rPr>
          <w:rFonts w:ascii="Arial" w:eastAsia="Times New Roman" w:hAnsi="Arial" w:cs="Arial"/>
          <w:color w:val="333333"/>
          <w:lang w:eastAsia="es-MX"/>
        </w:rPr>
        <w:t>):</w:t>
      </w:r>
    </w:p>
    <w:p w14:paraId="7B7B74A7" w14:textId="77777777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                  En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:</w:t>
      </w:r>
    </w:p>
    <w:p w14:paraId="4A371704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en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constructor</w:t>
      </w:r>
      <w:r w:rsidRPr="00813673">
        <w:rPr>
          <w:rFonts w:ascii="Arial" w:eastAsia="Times New Roman" w:hAnsi="Arial" w:cs="Arial"/>
          <w:color w:val="333333"/>
          <w:lang w:eastAsia="es-MX"/>
        </w:rPr>
        <w:t> los atributos de instancia como privados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salarioMensual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).</w:t>
      </w:r>
    </w:p>
    <w:p w14:paraId="3E7AC11B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los métodos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getters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setters</w:t>
      </w:r>
      <w:proofErr w:type="spellEnd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>para manejar los atributos de instancia de la clase Asalariado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salarioMensual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).</w:t>
      </w:r>
    </w:p>
    <w:p w14:paraId="064EFBAF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Modifica en el método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pagoMensual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los atributos de instancia como privados.</w:t>
      </w:r>
    </w:p>
    <w:p w14:paraId="1F1A1802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Modifica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mostrar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 para que regrese en un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string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la concatenación de los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atributos: 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nomina, nombre, edad y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salarioMensual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4717B761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mensaje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EMPLEADO 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73E2D5FB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En el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main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, crea un objeto de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 como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a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603804E7" w14:textId="77777777" w:rsidR="00813673" w:rsidRPr="00813673" w:rsidRDefault="00813673" w:rsidP="00813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Del objeto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a</w:t>
      </w:r>
      <w:r w:rsidRPr="00813673">
        <w:rPr>
          <w:rFonts w:ascii="Arial" w:eastAsia="Times New Roman" w:hAnsi="Arial" w:cs="Arial"/>
          <w:color w:val="333333"/>
          <w:lang w:eastAsia="es-MX"/>
        </w:rPr>
        <w:t>:</w:t>
      </w:r>
    </w:p>
    <w:p w14:paraId="60210289" w14:textId="77777777" w:rsidR="00813673" w:rsidRPr="00813673" w:rsidRDefault="00813673" w:rsidP="00813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Imprime el valor del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salarioMensual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6D6B1BD5" w14:textId="77777777" w:rsidR="00813673" w:rsidRPr="00813673" w:rsidRDefault="00813673" w:rsidP="00813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4117A0F5" w14:textId="77777777" w:rsidR="00813673" w:rsidRPr="00813673" w:rsidRDefault="00813673" w:rsidP="00813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 nuevo salario mensual como flotante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float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 y modifica el valor del 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salarioMensual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4286A41B" w14:textId="77777777" w:rsidR="00813673" w:rsidRPr="00813673" w:rsidRDefault="00813673" w:rsidP="00813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42527620" w14:textId="77777777" w:rsidR="00813673" w:rsidRPr="00813673" w:rsidRDefault="00813673" w:rsidP="00813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 de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pagoMensual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con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beneficios </w:t>
      </w:r>
      <w:r w:rsidRPr="00813673">
        <w:rPr>
          <w:rFonts w:ascii="Arial" w:eastAsia="Times New Roman" w:hAnsi="Arial" w:cs="Arial"/>
          <w:color w:val="333333"/>
          <w:lang w:eastAsia="es-MX"/>
        </w:rPr>
        <w:t>de 1000 pesos e imprime el resultado.</w:t>
      </w:r>
    </w:p>
    <w:p w14:paraId="56D3E8C2" w14:textId="77777777" w:rsid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                  </w:t>
      </w:r>
    </w:p>
    <w:p w14:paraId="69E50F02" w14:textId="77777777" w:rsid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</w:p>
    <w:p w14:paraId="0B29A55B" w14:textId="3B1F42B2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lastRenderedPageBreak/>
        <w:t>Agrega un nuevo bloque de código en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 xml:space="preserve">Google 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Colab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 copia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Empleado </w:t>
      </w:r>
      <w:r w:rsidRPr="00813673">
        <w:rPr>
          <w:rFonts w:ascii="Arial" w:eastAsia="Times New Roman" w:hAnsi="Arial" w:cs="Arial"/>
          <w:color w:val="333333"/>
          <w:lang w:eastAsia="es-MX"/>
        </w:rPr>
        <w:t>(la modificada en esta actividad) y la clase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(que se realizó en la actividad de Herencia):            </w:t>
      </w:r>
    </w:p>
    <w:p w14:paraId="0E522D5A" w14:textId="37522AD8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  En la clase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:</w:t>
      </w:r>
      <w:r w:rsidRPr="00813673">
        <w:rPr>
          <w:rFonts w:ascii="Arial" w:eastAsia="Times New Roman" w:hAnsi="Arial" w:cs="Arial"/>
          <w:color w:val="000000"/>
          <w:lang w:eastAsia="es-MX"/>
        </w:rPr>
        <w:t> </w:t>
      </w:r>
    </w:p>
    <w:p w14:paraId="01A29277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en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constructor</w:t>
      </w:r>
      <w:r w:rsidRPr="00813673">
        <w:rPr>
          <w:rFonts w:ascii="Arial" w:eastAsia="Times New Roman" w:hAnsi="Arial" w:cs="Arial"/>
          <w:color w:val="333333"/>
          <w:lang w:eastAsia="es-MX"/>
        </w:rPr>
        <w:t> los atributos de instancia como privados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horasTrabajadas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y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pagoHora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).</w:t>
      </w:r>
    </w:p>
    <w:p w14:paraId="54D99E9E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los métodos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getters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 </w:t>
      </w:r>
      <w:proofErr w:type="spellStart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setters</w:t>
      </w:r>
      <w:proofErr w:type="spellEnd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para manejar los atributos de instancia de la clase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horasTrabajadas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y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pagoHora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).</w:t>
      </w:r>
    </w:p>
    <w:p w14:paraId="3BA706DD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Modifica en el método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pagoMensual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los atributos de instancia como privados.</w:t>
      </w:r>
    </w:p>
    <w:p w14:paraId="11BF2E12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Define el método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mostrar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 que regrese en un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string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con la concatenación de los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atributos: </w:t>
      </w:r>
      <w:r w:rsidRPr="00813673">
        <w:rPr>
          <w:rFonts w:ascii="Arial" w:eastAsia="Times New Roman" w:hAnsi="Arial" w:cs="Arial"/>
          <w:color w:val="333333"/>
          <w:lang w:eastAsia="es-MX"/>
        </w:rPr>
        <w:t xml:space="preserve">nomina, nombre, edad,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horasTrabajadas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y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pagoHora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6E571D96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Imprime el mensaje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EMPLEADO POR HORA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1F16F469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En el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main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, crea un objeto de la clase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como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h</w:t>
      </w:r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4EAB2FCB" w14:textId="77777777" w:rsidR="00813673" w:rsidRPr="00813673" w:rsidRDefault="00813673" w:rsidP="00813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Del objeto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h</w:t>
      </w:r>
      <w:r w:rsidRPr="00813673">
        <w:rPr>
          <w:rFonts w:ascii="Arial" w:eastAsia="Times New Roman" w:hAnsi="Arial" w:cs="Arial"/>
          <w:color w:val="333333"/>
          <w:lang w:eastAsia="es-MX"/>
        </w:rPr>
        <w:t>:</w:t>
      </w:r>
    </w:p>
    <w:p w14:paraId="18555BCF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Imprime el valor de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horasTrabajadas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1DAFDE9B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Imprime el valor de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pagoHora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7EFBA1F1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16809F40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una nuevas horas trabajadas como flotante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float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 y modifica el valor de las 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horasTrabajadas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5F6A2819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Pide un nuevo pago por hora como flotante (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float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) y modifica el valor del 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pagoHora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.</w:t>
      </w:r>
    </w:p>
    <w:p w14:paraId="06913CB9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 mostrar</w:t>
      </w:r>
      <w:r w:rsidRPr="00813673">
        <w:rPr>
          <w:rFonts w:ascii="Arial" w:eastAsia="Times New Roman" w:hAnsi="Arial" w:cs="Arial"/>
          <w:color w:val="333333"/>
          <w:lang w:eastAsia="es-MX"/>
        </w:rPr>
        <w:t> e imprime el resultado.</w:t>
      </w:r>
    </w:p>
    <w:p w14:paraId="0CD33F6E" w14:textId="77777777" w:rsidR="00813673" w:rsidRPr="00813673" w:rsidRDefault="00813673" w:rsidP="008136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Llama al método de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pagoMensual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con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beneficios</w:t>
      </w:r>
      <w:r w:rsidRPr="00813673">
        <w:rPr>
          <w:rFonts w:ascii="Arial" w:eastAsia="Times New Roman" w:hAnsi="Arial" w:cs="Arial"/>
          <w:color w:val="333333"/>
          <w:lang w:eastAsia="es-MX"/>
        </w:rPr>
        <w:t> de 500 pesos e imprime el resultado.</w:t>
      </w:r>
    </w:p>
    <w:p w14:paraId="1F35179C" w14:textId="77777777" w:rsidR="00813673" w:rsidRPr="00813673" w:rsidRDefault="00813673" w:rsidP="008136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                  Agrega un nuevo bloque de código en </w:t>
      </w:r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 xml:space="preserve">Google </w:t>
      </w:r>
      <w:proofErr w:type="spellStart"/>
      <w:r w:rsidRPr="00813673">
        <w:rPr>
          <w:rFonts w:ascii="Arial" w:eastAsia="Times New Roman" w:hAnsi="Arial" w:cs="Arial"/>
          <w:b/>
          <w:bCs/>
          <w:color w:val="333333"/>
          <w:lang w:eastAsia="es-MX"/>
        </w:rPr>
        <w:t>Colab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y copia las clases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Empleado</w:t>
      </w:r>
      <w:r w:rsidRPr="00813673">
        <w:rPr>
          <w:rFonts w:ascii="Arial" w:eastAsia="Times New Roman" w:hAnsi="Arial" w:cs="Arial"/>
          <w:color w:val="333333"/>
          <w:lang w:eastAsia="es-MX"/>
        </w:rPr>
        <w:t>,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 y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 (las clases que se actualizaron en esta actividad):</w:t>
      </w:r>
    </w:p>
    <w:p w14:paraId="52D77B6F" w14:textId="77777777" w:rsidR="00813673" w:rsidRPr="00813673" w:rsidRDefault="00813673" w:rsidP="00813673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       En el </w:t>
      </w:r>
      <w:proofErr w:type="spellStart"/>
      <w:proofErr w:type="gram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main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>::</w:t>
      </w:r>
      <w:proofErr w:type="gramEnd"/>
    </w:p>
    <w:p w14:paraId="2FA74145" w14:textId="77777777" w:rsidR="00813673" w:rsidRPr="00813673" w:rsidRDefault="00813673" w:rsidP="00813673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>Crea un objeto de la clase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Asalariado</w:t>
      </w:r>
      <w:r w:rsidRPr="00813673">
        <w:rPr>
          <w:rFonts w:ascii="Arial" w:eastAsia="Times New Roman" w:hAnsi="Arial" w:cs="Arial"/>
          <w:color w:val="333333"/>
          <w:lang w:eastAsia="es-MX"/>
        </w:rPr>
        <w:t> como 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a.</w:t>
      </w:r>
    </w:p>
    <w:p w14:paraId="3E7FB5C7" w14:textId="77777777" w:rsidR="00813673" w:rsidRPr="00813673" w:rsidRDefault="00813673" w:rsidP="00813673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000000"/>
          <w:lang w:eastAsia="es-MX"/>
        </w:rPr>
        <w:t>C</w:t>
      </w:r>
      <w:r w:rsidRPr="00813673">
        <w:rPr>
          <w:rFonts w:ascii="Arial" w:eastAsia="Times New Roman" w:hAnsi="Arial" w:cs="Arial"/>
          <w:color w:val="333333"/>
          <w:lang w:eastAsia="es-MX"/>
        </w:rPr>
        <w:t>rea un objeto de la clase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</w:t>
      </w:r>
      <w:proofErr w:type="spellStart"/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PorHora</w:t>
      </w:r>
      <w:proofErr w:type="spellEnd"/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</w:t>
      </w:r>
      <w:r w:rsidRPr="00813673">
        <w:rPr>
          <w:rFonts w:ascii="Arial" w:eastAsia="Times New Roman" w:hAnsi="Arial" w:cs="Arial"/>
          <w:color w:val="333333"/>
          <w:lang w:eastAsia="es-MX"/>
        </w:rPr>
        <w:t>como</w:t>
      </w:r>
      <w:r w:rsidRPr="00813673">
        <w:rPr>
          <w:rFonts w:ascii="Arial" w:eastAsia="Times New Roman" w:hAnsi="Arial" w:cs="Arial"/>
          <w:b/>
          <w:bCs/>
          <w:color w:val="FF0000"/>
          <w:lang w:eastAsia="es-MX"/>
        </w:rPr>
        <w:t> h.</w:t>
      </w:r>
    </w:p>
    <w:p w14:paraId="446D7899" w14:textId="77777777" w:rsidR="00813673" w:rsidRPr="00813673" w:rsidRDefault="00813673" w:rsidP="00813673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000000"/>
          <w:lang w:eastAsia="es-MX"/>
        </w:rPr>
        <w:t>C</w:t>
      </w:r>
      <w:r w:rsidRPr="00813673">
        <w:rPr>
          <w:rFonts w:ascii="Arial" w:eastAsia="Times New Roman" w:hAnsi="Arial" w:cs="Arial"/>
          <w:color w:val="333333"/>
          <w:lang w:eastAsia="es-MX"/>
        </w:rPr>
        <w:t>rea una lista con los dos objetos.</w:t>
      </w:r>
    </w:p>
    <w:p w14:paraId="36B84F3D" w14:textId="77777777" w:rsidR="00813673" w:rsidRPr="00813673" w:rsidRDefault="00813673" w:rsidP="00813673">
      <w:pPr>
        <w:numPr>
          <w:ilvl w:val="0"/>
          <w:numId w:val="4"/>
        </w:numPr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lang w:eastAsia="es-MX"/>
        </w:rPr>
      </w:pPr>
      <w:r w:rsidRPr="00813673">
        <w:rPr>
          <w:rFonts w:ascii="Arial" w:eastAsia="Times New Roman" w:hAnsi="Arial" w:cs="Arial"/>
          <w:color w:val="333333"/>
          <w:lang w:eastAsia="es-MX"/>
        </w:rPr>
        <w:t xml:space="preserve">Con un ciclo </w:t>
      </w:r>
      <w:proofErr w:type="spellStart"/>
      <w:r w:rsidRPr="00813673">
        <w:rPr>
          <w:rFonts w:ascii="Arial" w:eastAsia="Times New Roman" w:hAnsi="Arial" w:cs="Arial"/>
          <w:color w:val="333333"/>
          <w:lang w:eastAsia="es-MX"/>
        </w:rPr>
        <w:t>for</w:t>
      </w:r>
      <w:proofErr w:type="spellEnd"/>
      <w:r w:rsidRPr="00813673">
        <w:rPr>
          <w:rFonts w:ascii="Arial" w:eastAsia="Times New Roman" w:hAnsi="Arial" w:cs="Arial"/>
          <w:color w:val="333333"/>
          <w:lang w:eastAsia="es-MX"/>
        </w:rPr>
        <w:t xml:space="preserve"> recorre cada elemento de la lista y llama a la función </w:t>
      </w:r>
      <w:r w:rsidRPr="00813673">
        <w:rPr>
          <w:rFonts w:ascii="Arial" w:eastAsia="Times New Roman" w:hAnsi="Arial" w:cs="Arial"/>
          <w:b/>
          <w:bCs/>
          <w:color w:val="0000FF"/>
          <w:lang w:eastAsia="es-MX"/>
        </w:rPr>
        <w:t>mostrar</w:t>
      </w:r>
      <w:r w:rsidRPr="00813673">
        <w:rPr>
          <w:rFonts w:ascii="Arial" w:eastAsia="Times New Roman" w:hAnsi="Arial" w:cs="Arial"/>
          <w:color w:val="333333"/>
          <w:lang w:eastAsia="es-MX"/>
        </w:rPr>
        <w:t> de cada objeto.</w:t>
      </w:r>
    </w:p>
    <w:p w14:paraId="09A669B7" w14:textId="77777777" w:rsidR="00F27E4F" w:rsidRPr="00813673" w:rsidRDefault="00F27E4F"/>
    <w:sectPr w:rsidR="00F27E4F" w:rsidRPr="00813673" w:rsidSect="00813673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244"/>
    <w:multiLevelType w:val="multilevel"/>
    <w:tmpl w:val="48C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5984"/>
    <w:multiLevelType w:val="multilevel"/>
    <w:tmpl w:val="DC1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D6CA9"/>
    <w:multiLevelType w:val="multilevel"/>
    <w:tmpl w:val="CEF89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102C6E"/>
    <w:multiLevelType w:val="multilevel"/>
    <w:tmpl w:val="785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73"/>
    <w:rsid w:val="0081367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BB2E"/>
  <w15:chartTrackingRefBased/>
  <w15:docId w15:val="{664C9529-FFBC-4C6E-BC80-A57D118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o-style26">
    <w:name w:val="auto-style26"/>
    <w:basedOn w:val="Fuentedeprrafopredeter"/>
    <w:rsid w:val="00813673"/>
  </w:style>
  <w:style w:type="character" w:customStyle="1" w:styleId="auto-style6">
    <w:name w:val="auto-style6"/>
    <w:basedOn w:val="Fuentedeprrafopredeter"/>
    <w:rsid w:val="00813673"/>
  </w:style>
  <w:style w:type="paragraph" w:styleId="NormalWeb">
    <w:name w:val="Normal (Web)"/>
    <w:basedOn w:val="Normal"/>
    <w:uiPriority w:val="99"/>
    <w:semiHidden/>
    <w:unhideWhenUsed/>
    <w:rsid w:val="0081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13673"/>
    <w:rPr>
      <w:b/>
      <w:bCs/>
    </w:rPr>
  </w:style>
  <w:style w:type="character" w:customStyle="1" w:styleId="auto-style87">
    <w:name w:val="auto-style87"/>
    <w:basedOn w:val="Fuentedeprrafopredeter"/>
    <w:rsid w:val="00813673"/>
  </w:style>
  <w:style w:type="character" w:customStyle="1" w:styleId="auto-style99">
    <w:name w:val="auto-style99"/>
    <w:basedOn w:val="Fuentedeprrafopredeter"/>
    <w:rsid w:val="00813673"/>
  </w:style>
  <w:style w:type="paragraph" w:customStyle="1" w:styleId="auto-style100">
    <w:name w:val="auto-style100"/>
    <w:basedOn w:val="Normal"/>
    <w:rsid w:val="0081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8">
    <w:name w:val="style8"/>
    <w:basedOn w:val="Normal"/>
    <w:rsid w:val="0081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2022-09-05T15:54:00Z</cp:lastPrinted>
  <dcterms:created xsi:type="dcterms:W3CDTF">2022-09-05T15:52:00Z</dcterms:created>
  <dcterms:modified xsi:type="dcterms:W3CDTF">2022-09-05T15:54:00Z</dcterms:modified>
</cp:coreProperties>
</file>