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964" w14:textId="0461F8FF" w:rsidR="009D749D" w:rsidRDefault="009D749D">
      <w:r>
        <w:rPr>
          <w:rStyle w:val="auto-style61"/>
          <w:color w:val="333333"/>
          <w:sz w:val="20"/>
          <w:szCs w:val="20"/>
        </w:rPr>
        <w:t>Crea una expresión regular que encuentre todas las palabras con acentos en minúsculas.</w:t>
      </w:r>
    </w:p>
    <w:p w14:paraId="0F63BD46" w14:textId="036E8D6D" w:rsidR="00F27E4F" w:rsidRDefault="009D749D">
      <w:r w:rsidRPr="009D749D">
        <w:t>\w+[</w:t>
      </w:r>
      <w:r w:rsidR="007C4CEF">
        <w:t>ÁÉÍÓÚ</w:t>
      </w:r>
      <w:r w:rsidRPr="009D749D">
        <w:t>]\w+</w:t>
      </w:r>
    </w:p>
    <w:p w14:paraId="78AE19ED" w14:textId="61F3E852" w:rsidR="009D749D" w:rsidRDefault="009D749D">
      <w:r>
        <w:rPr>
          <w:rFonts w:ascii="Arial" w:hAnsi="Arial" w:cs="Arial"/>
          <w:noProof/>
          <w:color w:val="000000"/>
        </w:rPr>
        <w:drawing>
          <wp:inline distT="0" distB="0" distL="0" distR="0" wp14:anchorId="52DDF98F" wp14:editId="4B403091">
            <wp:extent cx="289560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71EF" w14:textId="77777777" w:rsidR="007C4CEF" w:rsidRDefault="009D749D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t xml:space="preserve">Crea una expresión regular que encuentre todas las palabras que </w:t>
      </w:r>
      <w:r w:rsidR="007C4CEF">
        <w:rPr>
          <w:rStyle w:val="auto-style61"/>
          <w:color w:val="333333"/>
          <w:sz w:val="20"/>
          <w:szCs w:val="20"/>
        </w:rPr>
        <w:t>comiencen con minúsculas y terminen con un espacio, tabulación o salto de línea.</w:t>
      </w:r>
    </w:p>
    <w:p w14:paraId="6524821B" w14:textId="4D0CE38A" w:rsidR="009D749D" w:rsidRDefault="007C4CEF">
      <w:pPr>
        <w:rPr>
          <w:rStyle w:val="auto-style61"/>
          <w:color w:val="333333"/>
          <w:sz w:val="20"/>
          <w:szCs w:val="20"/>
        </w:rPr>
      </w:pPr>
      <w:r w:rsidRPr="007C4CEF">
        <w:rPr>
          <w:rStyle w:val="auto-style61"/>
          <w:color w:val="333333"/>
          <w:sz w:val="20"/>
          <w:szCs w:val="20"/>
        </w:rPr>
        <w:t>^[a-z]\w+\s</w:t>
      </w:r>
    </w:p>
    <w:p w14:paraId="0281FB14" w14:textId="4F89EEDA" w:rsidR="00D74611" w:rsidRDefault="00D74611">
      <w:pPr>
        <w:rPr>
          <w:rStyle w:val="auto-style61"/>
          <w:color w:val="333333"/>
          <w:sz w:val="20"/>
          <w:szCs w:val="20"/>
        </w:rPr>
      </w:pPr>
    </w:p>
    <w:p w14:paraId="799D1110" w14:textId="06D954B4" w:rsidR="00D74611" w:rsidRDefault="00D74611">
      <w:r w:rsidRPr="00D74611">
        <w:t>^(</w:t>
      </w:r>
      <w:proofErr w:type="spellStart"/>
      <w:r w:rsidRPr="00D74611">
        <w:t>http|https</w:t>
      </w:r>
      <w:proofErr w:type="spellEnd"/>
      <w:r w:rsidRPr="00D74611">
        <w:t>)[A-</w:t>
      </w:r>
      <w:proofErr w:type="spellStart"/>
      <w:r w:rsidRPr="00D74611">
        <w:t>Za</w:t>
      </w:r>
      <w:proofErr w:type="spellEnd"/>
      <w:r w:rsidRPr="00D74611">
        <w:t>-z-_/:.]+.com</w:t>
      </w:r>
    </w:p>
    <w:p w14:paraId="5A932015" w14:textId="5942A34A" w:rsidR="00D74611" w:rsidRDefault="00D74611"/>
    <w:p w14:paraId="036062D8" w14:textId="077413D6" w:rsidR="00D74611" w:rsidRDefault="00D74611">
      <w:r w:rsidRPr="00D74611">
        <w:t>^(</w:t>
      </w:r>
      <w:proofErr w:type="spellStart"/>
      <w:r w:rsidRPr="00D74611">
        <w:t>http|https</w:t>
      </w:r>
      <w:proofErr w:type="spellEnd"/>
      <w:r w:rsidRPr="00D74611">
        <w:t>)[A-</w:t>
      </w:r>
      <w:proofErr w:type="spellStart"/>
      <w:r w:rsidRPr="00D74611">
        <w:t>Za</w:t>
      </w:r>
      <w:proofErr w:type="spellEnd"/>
      <w:r w:rsidRPr="00D74611">
        <w:t>-z-_/:.]+.</w:t>
      </w:r>
      <w:proofErr w:type="spellStart"/>
      <w:r w:rsidRPr="00D74611">
        <w:t>com</w:t>
      </w:r>
      <w:proofErr w:type="spellEnd"/>
      <w:r w:rsidRPr="00D74611">
        <w:t>$</w:t>
      </w:r>
    </w:p>
    <w:p w14:paraId="0B29A3D4" w14:textId="77777777" w:rsidR="00D74611" w:rsidRDefault="00D74611"/>
    <w:p w14:paraId="1AB81696" w14:textId="5F8E3AE0" w:rsidR="00D74611" w:rsidRDefault="00D74611">
      <w:r w:rsidRPr="00D74611">
        <w:t>\d{3}.\d{3}.\d{2}.\d2</w:t>
      </w:r>
    </w:p>
    <w:sectPr w:rsidR="00D74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32"/>
    <w:rsid w:val="006F6132"/>
    <w:rsid w:val="007C4CEF"/>
    <w:rsid w:val="009D749D"/>
    <w:rsid w:val="00BB5ED5"/>
    <w:rsid w:val="00D7461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2CD3"/>
  <w15:chartTrackingRefBased/>
  <w15:docId w15:val="{9B4D682C-CB2A-416B-A2D9-156A592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o-style61">
    <w:name w:val="auto-style61"/>
    <w:basedOn w:val="Fuentedeprrafopredeter"/>
    <w:rsid w:val="009D749D"/>
    <w:rPr>
      <w:rFonts w:ascii="Arial" w:hAnsi="Arial" w:cs="Arial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2023-03-08T18:56:00Z</dcterms:created>
  <dcterms:modified xsi:type="dcterms:W3CDTF">2023-03-08T20:53:00Z</dcterms:modified>
</cp:coreProperties>
</file>