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7777777" w:rsidR="00FF45EC" w:rsidRPr="00BD1CD4" w:rsidRDefault="00FF45EC" w:rsidP="00FF45EC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8FCFAF" wp14:editId="5E5D374C">
                <wp:simplePos x="0" y="0"/>
                <wp:positionH relativeFrom="column">
                  <wp:posOffset>-940925</wp:posOffset>
                </wp:positionH>
                <wp:positionV relativeFrom="paragraph">
                  <wp:posOffset>-393700</wp:posOffset>
                </wp:positionV>
                <wp:extent cx="2133600" cy="828675"/>
                <wp:effectExtent l="0" t="0" r="0" b="952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74.1pt;margin-top:-31pt;width:168pt;height:65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" stroked="f">
                <v:textbox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D1CD4">
        <w:t xml:space="preserve">Instituto </w:t>
      </w:r>
      <w:proofErr w:type="spellStart"/>
      <w:r w:rsidRPr="00BD1CD4">
        <w:t>Tecnoló</w:t>
      </w:r>
      <w:proofErr w:type="spellEnd"/>
    </w:p>
    <w:p w14:paraId="4D4CB385" w14:textId="391FF2A8" w:rsidR="00FF45EC" w:rsidRPr="00BD1CD4" w:rsidRDefault="00BD1CD4" w:rsidP="00797BB4">
      <w:pPr>
        <w:spacing w:before="24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 w:rsidRPr="00BD1CD4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 xml:space="preserve">jercicio </w:t>
      </w:r>
      <w:r w:rsidR="00164C73">
        <w:rPr>
          <w:rFonts w:ascii="Arial" w:hAnsi="Arial" w:cs="Arial"/>
          <w:b/>
          <w:sz w:val="24"/>
          <w:szCs w:val="24"/>
        </w:rPr>
        <w:t>6</w:t>
      </w:r>
      <w:r w:rsidR="00FF45EC" w:rsidRPr="00BD1CD4">
        <w:rPr>
          <w:rFonts w:ascii="Arial" w:hAnsi="Arial" w:cs="Arial"/>
          <w:b/>
          <w:sz w:val="24"/>
          <w:szCs w:val="24"/>
        </w:rPr>
        <w:t>. “Aplicación de VLSM”</w:t>
      </w:r>
    </w:p>
    <w:p w14:paraId="6EC161E7" w14:textId="77777777" w:rsidR="0080593D" w:rsidRDefault="0080593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7900E4D9" w14:textId="366EADB9" w:rsidR="00E1244D" w:rsidRPr="00BD1CD4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Utiliza la dirección de IPv4 </w:t>
      </w:r>
      <w:r w:rsidR="001D6007" w:rsidRPr="0029775E">
        <w:rPr>
          <w:rFonts w:ascii="Arial" w:hAnsi="Arial" w:cs="Arial"/>
          <w:b/>
          <w:bCs/>
        </w:rPr>
        <w:t>1</w:t>
      </w:r>
      <w:r w:rsidR="001D6007">
        <w:rPr>
          <w:rFonts w:ascii="Arial" w:hAnsi="Arial" w:cs="Arial"/>
          <w:b/>
          <w:bCs/>
        </w:rPr>
        <w:t>7</w:t>
      </w:r>
      <w:r w:rsidR="001D6007" w:rsidRPr="0029775E">
        <w:rPr>
          <w:rFonts w:ascii="Arial" w:hAnsi="Arial" w:cs="Arial"/>
          <w:b/>
          <w:bCs/>
        </w:rPr>
        <w:t>5.8.</w:t>
      </w:r>
      <w:r w:rsidR="001D6007">
        <w:rPr>
          <w:rFonts w:ascii="Arial" w:hAnsi="Arial" w:cs="Arial"/>
          <w:b/>
          <w:bCs/>
        </w:rPr>
        <w:t>64</w:t>
      </w:r>
      <w:r w:rsidR="001D6007" w:rsidRPr="0029775E">
        <w:rPr>
          <w:rFonts w:ascii="Arial" w:hAnsi="Arial" w:cs="Arial"/>
          <w:b/>
          <w:bCs/>
        </w:rPr>
        <w:t>.0 /</w:t>
      </w:r>
      <w:r w:rsidR="001D6007">
        <w:rPr>
          <w:rFonts w:ascii="Arial" w:hAnsi="Arial" w:cs="Arial"/>
          <w:b/>
          <w:bCs/>
        </w:rPr>
        <w:t xml:space="preserve">18 </w:t>
      </w:r>
      <w:r w:rsidRPr="00BD1CD4">
        <w:rPr>
          <w:rFonts w:ascii="Arial" w:hAnsi="Arial" w:cs="Arial"/>
          <w:sz w:val="20"/>
          <w:szCs w:val="20"/>
        </w:rPr>
        <w:t>para diseñar un esquema de direccionamiento de máscaras de longitud variable (VLSM) que de servicio a esta red con restricciones de conectividad.</w:t>
      </w:r>
    </w:p>
    <w:p w14:paraId="01C14701" w14:textId="515CD09E" w:rsidR="00E1244D" w:rsidRPr="00D636C8" w:rsidRDefault="001444A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6A62661" wp14:editId="7754CF5C">
                <wp:simplePos x="0" y="0"/>
                <wp:positionH relativeFrom="column">
                  <wp:posOffset>2647950</wp:posOffset>
                </wp:positionH>
                <wp:positionV relativeFrom="paragraph">
                  <wp:posOffset>4211955</wp:posOffset>
                </wp:positionV>
                <wp:extent cx="1457325" cy="409575"/>
                <wp:effectExtent l="0" t="0" r="28575" b="28575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27C59616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Cuadro de texto 2" o:spid="_x0000_s1027" type="#_x0000_t202" style="position:absolute;left:0;text-align:left;margin-left:208.5pt;margin-top:331.65pt;width:114.75pt;height:32.2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">
                <v:textbox>
                  <w:txbxContent>
                    <w:p w14:paraId="785F01EF" w14:textId="27C59616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3BDDEEF" wp14:editId="4F5BC35D">
                <wp:simplePos x="0" y="0"/>
                <wp:positionH relativeFrom="column">
                  <wp:posOffset>4229100</wp:posOffset>
                </wp:positionH>
                <wp:positionV relativeFrom="paragraph">
                  <wp:posOffset>11430</wp:posOffset>
                </wp:positionV>
                <wp:extent cx="1352022" cy="338455"/>
                <wp:effectExtent l="0" t="0" r="19685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022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2DCA030B" w:rsidR="00DB055D" w:rsidRPr="006E5B55" w:rsidRDefault="00DB055D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EEF" id="_x0000_s1028" type="#_x0000_t202" style="position:absolute;left:0;text-align:left;margin-left:333pt;margin-top:.9pt;width:106.45pt;height:26.6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">
                <v:textbox>
                  <w:txbxContent>
                    <w:p w14:paraId="746565EC" w14:textId="2DCA030B" w:rsidR="00DB055D" w:rsidRPr="006E5B55" w:rsidRDefault="00DB055D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F42D78" wp14:editId="66987902">
                <wp:simplePos x="0" y="0"/>
                <wp:positionH relativeFrom="column">
                  <wp:posOffset>5829300</wp:posOffset>
                </wp:positionH>
                <wp:positionV relativeFrom="paragraph">
                  <wp:posOffset>1642110</wp:posOffset>
                </wp:positionV>
                <wp:extent cx="1428115" cy="333375"/>
                <wp:effectExtent l="0" t="0" r="19685" b="28575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11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39E38A2C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29" type="#_x0000_t202" style="position:absolute;left:0;text-align:left;margin-left:459pt;margin-top:129.3pt;width:112.45pt;height:26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">
                <v:textbox>
                  <w:txbxContent>
                    <w:p w14:paraId="010F60F6" w14:textId="39E38A2C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F34F05F" wp14:editId="7143EB69">
                <wp:simplePos x="0" y="0"/>
                <wp:positionH relativeFrom="column">
                  <wp:posOffset>5471795</wp:posOffset>
                </wp:positionH>
                <wp:positionV relativeFrom="paragraph">
                  <wp:posOffset>3751580</wp:posOffset>
                </wp:positionV>
                <wp:extent cx="1561822" cy="273653"/>
                <wp:effectExtent l="0" t="0" r="19685" b="1270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1822" cy="2736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5A5C2" w14:textId="621B88C8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30" type="#_x0000_t202" style="position:absolute;left:0;text-align:left;margin-left:430.85pt;margin-top:295.4pt;width:123pt;height:21.5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">
                <v:textbox>
                  <w:txbxContent>
                    <w:p w14:paraId="7295A5C2" w14:textId="621B88C8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ED9833F" wp14:editId="46A35AD7">
                <wp:simplePos x="0" y="0"/>
                <wp:positionH relativeFrom="column">
                  <wp:posOffset>1162049</wp:posOffset>
                </wp:positionH>
                <wp:positionV relativeFrom="paragraph">
                  <wp:posOffset>4231005</wp:posOffset>
                </wp:positionV>
                <wp:extent cx="1343025" cy="409575"/>
                <wp:effectExtent l="0" t="0" r="28575" b="285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6A64600C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31" type="#_x0000_t202" style="position:absolute;left:0;text-align:left;margin-left:91.5pt;margin-top:333.15pt;width:105.75pt;height:32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">
                <v:textbox>
                  <w:txbxContent>
                    <w:p w14:paraId="36661117" w14:textId="6A64600C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6B1C0D3" wp14:editId="182094E0">
                <wp:simplePos x="0" y="0"/>
                <wp:positionH relativeFrom="margin">
                  <wp:posOffset>114300</wp:posOffset>
                </wp:positionH>
                <wp:positionV relativeFrom="paragraph">
                  <wp:posOffset>3352165</wp:posOffset>
                </wp:positionV>
                <wp:extent cx="1340907" cy="313699"/>
                <wp:effectExtent l="0" t="0" r="12065" b="1016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0907" cy="3136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0F75FA2D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32" type="#_x0000_t202" style="position:absolute;left:0;text-align:left;margin-left:9pt;margin-top:263.95pt;width:105.6pt;height:24.7pt;z-index:25162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">
                <v:textbox>
                  <w:txbxContent>
                    <w:p w14:paraId="508282FA" w14:textId="0F75FA2D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0BB1601" wp14:editId="429C07FF">
                <wp:simplePos x="0" y="0"/>
                <wp:positionH relativeFrom="column">
                  <wp:posOffset>1533524</wp:posOffset>
                </wp:positionH>
                <wp:positionV relativeFrom="paragraph">
                  <wp:posOffset>2011680</wp:posOffset>
                </wp:positionV>
                <wp:extent cx="1533525" cy="351790"/>
                <wp:effectExtent l="0" t="0" r="28575" b="1016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35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3B101160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33" type="#_x0000_t202" style="position:absolute;left:0;text-align:left;margin-left:120.75pt;margin-top:158.4pt;width:120.75pt;height:27.7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">
                <v:textbox>
                  <w:txbxContent>
                    <w:p w14:paraId="743578ED" w14:textId="3B101160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31B466" wp14:editId="7BA015A1">
                <wp:simplePos x="0" y="0"/>
                <wp:positionH relativeFrom="column">
                  <wp:posOffset>2514600</wp:posOffset>
                </wp:positionH>
                <wp:positionV relativeFrom="paragraph">
                  <wp:posOffset>1611630</wp:posOffset>
                </wp:positionV>
                <wp:extent cx="1729105" cy="304800"/>
                <wp:effectExtent l="0" t="0" r="23495" b="1905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69389745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34" type="#_x0000_t202" style="position:absolute;left:0;text-align:left;margin-left:198pt;margin-top:126.9pt;width:136.15pt;height:24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">
                <v:textbox>
                  <w:txbxContent>
                    <w:p w14:paraId="01792928" w14:textId="69389745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499B" w:rsidRPr="007C499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387D93A" wp14:editId="6284FA09">
            <wp:extent cx="7163168" cy="4578585"/>
            <wp:effectExtent l="0" t="0" r="0" b="0"/>
            <wp:docPr id="546949781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49781" name="Picture 1" descr="A diagram of a computer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3168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2952" w14:textId="31ECD3DC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CB044C8" w14:textId="178DC35C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48C4ECE" w14:textId="0CC3414F" w:rsidR="0080593D" w:rsidRDefault="0080593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9AD2261" w14:textId="420CC34C" w:rsidR="0080593D" w:rsidRDefault="0080593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7EAD0F33" w14:textId="502D1A80" w:rsidR="0080593D" w:rsidRDefault="0080593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24DFA392" w14:textId="77777777" w:rsidR="006D6692" w:rsidRDefault="006D669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25E10BE5" w14:textId="3CD034B8" w:rsidR="0029775E" w:rsidRPr="0029775E" w:rsidRDefault="00BC7A97" w:rsidP="0017410D">
      <w:pPr>
        <w:pStyle w:val="Prrafodelista"/>
        <w:numPr>
          <w:ilvl w:val="0"/>
          <w:numId w:val="6"/>
        </w:numPr>
        <w:spacing w:after="120" w:line="300" w:lineRule="exact"/>
        <w:ind w:left="244" w:hanging="244"/>
        <w:jc w:val="both"/>
        <w:rPr>
          <w:rFonts w:ascii="Arial" w:eastAsia="Times New Roman" w:hAnsi="Arial" w:cs="Arial"/>
          <w:sz w:val="20"/>
          <w:szCs w:val="20"/>
        </w:rPr>
      </w:pPr>
      <w:bookmarkStart w:id="0" w:name="_Hlk103173484"/>
      <w:r w:rsidRPr="00BD1CD4">
        <w:rPr>
          <w:rFonts w:ascii="Arial" w:eastAsia="Times New Roman" w:hAnsi="Arial" w:cs="Arial"/>
          <w:sz w:val="20"/>
          <w:szCs w:val="20"/>
        </w:rPr>
        <w:t>D</w:t>
      </w:r>
      <w:r w:rsidR="008A6360" w:rsidRPr="00BD1CD4">
        <w:rPr>
          <w:rFonts w:ascii="Arial" w:eastAsia="Times New Roman" w:hAnsi="Arial" w:cs="Arial"/>
          <w:sz w:val="20"/>
          <w:szCs w:val="20"/>
        </w:rPr>
        <w:t>iseñe</w:t>
      </w:r>
      <w:r w:rsidR="0057641E" w:rsidRPr="00BD1CD4">
        <w:rPr>
          <w:rFonts w:ascii="Arial" w:eastAsia="Times New Roman" w:hAnsi="Arial" w:cs="Arial"/>
          <w:sz w:val="20"/>
          <w:szCs w:val="20"/>
        </w:rPr>
        <w:t xml:space="preserve"> el esquema </w:t>
      </w:r>
      <w:r w:rsidR="00C2554E" w:rsidRPr="00BD1CD4">
        <w:rPr>
          <w:rFonts w:ascii="Arial" w:eastAsia="Times New Roman" w:hAnsi="Arial" w:cs="Arial"/>
          <w:sz w:val="20"/>
          <w:szCs w:val="20"/>
        </w:rPr>
        <w:t>de direccionamiento con máscaras de longitud variable (</w:t>
      </w:r>
      <w:r w:rsidR="0057641E" w:rsidRPr="00BD1CD4">
        <w:rPr>
          <w:rFonts w:ascii="Arial" w:eastAsia="Times New Roman" w:hAnsi="Arial" w:cs="Arial"/>
          <w:sz w:val="20"/>
          <w:szCs w:val="20"/>
        </w:rPr>
        <w:t>VLSM</w:t>
      </w:r>
      <w:r w:rsidR="00C2554E" w:rsidRPr="00BD1CD4">
        <w:rPr>
          <w:rFonts w:ascii="Arial" w:eastAsia="Times New Roman" w:hAnsi="Arial" w:cs="Arial"/>
          <w:sz w:val="20"/>
          <w:szCs w:val="20"/>
        </w:rPr>
        <w:t>)</w:t>
      </w:r>
      <w:r w:rsidR="0057641E" w:rsidRPr="00BD1CD4">
        <w:rPr>
          <w:rFonts w:ascii="Arial" w:eastAsia="Times New Roman" w:hAnsi="Arial" w:cs="Arial"/>
          <w:sz w:val="20"/>
          <w:szCs w:val="20"/>
        </w:rPr>
        <w:t xml:space="preserve">. </w:t>
      </w:r>
      <w:r w:rsidR="0029775E" w:rsidRPr="00BD1CD4">
        <w:rPr>
          <w:rFonts w:ascii="Arial" w:hAnsi="Arial" w:cs="Arial"/>
          <w:spacing w:val="-2"/>
          <w:sz w:val="20"/>
          <w:szCs w:val="20"/>
        </w:rPr>
        <w:t>La</w:t>
      </w:r>
      <w:r w:rsidR="0029775E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29775E" w:rsidRPr="00BD1CD4">
        <w:rPr>
          <w:rFonts w:ascii="Arial" w:hAnsi="Arial" w:cs="Arial"/>
          <w:sz w:val="20"/>
          <w:szCs w:val="20"/>
        </w:rPr>
        <w:t>dirección</w:t>
      </w:r>
      <w:r w:rsidR="0029775E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9918EF">
        <w:rPr>
          <w:rFonts w:ascii="Arial" w:hAnsi="Arial" w:cs="Arial"/>
          <w:spacing w:val="2"/>
          <w:sz w:val="20"/>
          <w:szCs w:val="20"/>
        </w:rPr>
        <w:t>de red</w:t>
      </w:r>
      <w:r w:rsidR="0029775E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29775E" w:rsidRPr="00BD1CD4">
        <w:rPr>
          <w:rFonts w:ascii="Arial" w:hAnsi="Arial" w:cs="Arial"/>
          <w:spacing w:val="-1"/>
          <w:sz w:val="20"/>
          <w:szCs w:val="20"/>
        </w:rPr>
        <w:t>asignada</w:t>
      </w:r>
      <w:r w:rsidR="0029775E" w:rsidRPr="00BD1CD4">
        <w:rPr>
          <w:rFonts w:ascii="Arial" w:hAnsi="Arial" w:cs="Arial"/>
          <w:sz w:val="20"/>
          <w:szCs w:val="20"/>
        </w:rPr>
        <w:t xml:space="preserve"> </w:t>
      </w:r>
      <w:r w:rsidR="0029775E">
        <w:rPr>
          <w:rFonts w:ascii="Arial" w:hAnsi="Arial" w:cs="Arial"/>
          <w:sz w:val="20"/>
          <w:szCs w:val="20"/>
        </w:rPr>
        <w:t>e</w:t>
      </w:r>
      <w:r w:rsidR="0029775E" w:rsidRPr="00BD1CD4">
        <w:rPr>
          <w:rFonts w:ascii="Arial" w:hAnsi="Arial" w:cs="Arial"/>
          <w:spacing w:val="-1"/>
          <w:sz w:val="20"/>
          <w:szCs w:val="20"/>
        </w:rPr>
        <w:t>s</w:t>
      </w:r>
      <w:r w:rsidR="0029775E" w:rsidRPr="00BD1CD4">
        <w:rPr>
          <w:rFonts w:ascii="Arial" w:hAnsi="Arial" w:cs="Arial"/>
          <w:sz w:val="20"/>
          <w:szCs w:val="20"/>
        </w:rPr>
        <w:t xml:space="preserve"> </w:t>
      </w:r>
      <w:r w:rsidR="0029775E" w:rsidRPr="0029775E">
        <w:rPr>
          <w:rFonts w:ascii="Arial" w:hAnsi="Arial" w:cs="Arial"/>
          <w:b/>
          <w:bCs/>
          <w:sz w:val="24"/>
          <w:szCs w:val="24"/>
        </w:rPr>
        <w:t>1</w:t>
      </w:r>
      <w:r w:rsidR="0006221F">
        <w:rPr>
          <w:rFonts w:ascii="Arial" w:hAnsi="Arial" w:cs="Arial"/>
          <w:b/>
          <w:bCs/>
          <w:sz w:val="24"/>
          <w:szCs w:val="24"/>
        </w:rPr>
        <w:t>7</w:t>
      </w:r>
      <w:r w:rsidR="0029775E" w:rsidRPr="0029775E">
        <w:rPr>
          <w:rFonts w:ascii="Arial" w:hAnsi="Arial" w:cs="Arial"/>
          <w:b/>
          <w:bCs/>
          <w:sz w:val="24"/>
          <w:szCs w:val="24"/>
        </w:rPr>
        <w:t>5.8.</w:t>
      </w:r>
      <w:r w:rsidR="001C2A47">
        <w:rPr>
          <w:rFonts w:ascii="Arial" w:hAnsi="Arial" w:cs="Arial"/>
          <w:b/>
          <w:bCs/>
          <w:sz w:val="24"/>
          <w:szCs w:val="24"/>
        </w:rPr>
        <w:t>64</w:t>
      </w:r>
      <w:r w:rsidR="0029775E" w:rsidRPr="0029775E">
        <w:rPr>
          <w:rFonts w:ascii="Arial" w:hAnsi="Arial" w:cs="Arial"/>
          <w:b/>
          <w:bCs/>
          <w:sz w:val="24"/>
          <w:szCs w:val="24"/>
        </w:rPr>
        <w:t>.0 /</w:t>
      </w:r>
      <w:r w:rsidR="0006221F">
        <w:rPr>
          <w:rFonts w:ascii="Arial" w:hAnsi="Arial" w:cs="Arial"/>
          <w:b/>
          <w:bCs/>
          <w:sz w:val="24"/>
          <w:szCs w:val="24"/>
        </w:rPr>
        <w:t>1</w:t>
      </w:r>
      <w:r w:rsidR="001D6007">
        <w:rPr>
          <w:rFonts w:ascii="Arial" w:hAnsi="Arial" w:cs="Arial"/>
          <w:b/>
          <w:bCs/>
          <w:sz w:val="24"/>
          <w:szCs w:val="24"/>
        </w:rPr>
        <w:t>8</w:t>
      </w:r>
    </w:p>
    <w:p w14:paraId="43A0FC6E" w14:textId="3A761E5A" w:rsidR="00334E39" w:rsidRDefault="0057641E" w:rsidP="0017410D">
      <w:pPr>
        <w:spacing w:after="240" w:line="300" w:lineRule="exact"/>
        <w:ind w:left="244"/>
        <w:jc w:val="both"/>
        <w:rPr>
          <w:rFonts w:ascii="Arial" w:eastAsia="Times New Roman" w:hAnsi="Arial" w:cs="Arial"/>
          <w:sz w:val="20"/>
          <w:szCs w:val="20"/>
        </w:rPr>
      </w:pPr>
      <w:r w:rsidRPr="0029775E">
        <w:rPr>
          <w:rFonts w:ascii="Arial" w:eastAsia="Times New Roman" w:hAnsi="Arial" w:cs="Arial"/>
          <w:b/>
          <w:bCs/>
          <w:sz w:val="20"/>
          <w:szCs w:val="20"/>
        </w:rPr>
        <w:t xml:space="preserve">NOTA: </w:t>
      </w:r>
      <w:r w:rsidRPr="0029775E">
        <w:rPr>
          <w:rFonts w:ascii="Arial" w:eastAsia="Times New Roman" w:hAnsi="Arial" w:cs="Arial"/>
          <w:sz w:val="20"/>
          <w:szCs w:val="20"/>
        </w:rPr>
        <w:t xml:space="preserve">Tomar en cuenta una dirección extra para la </w:t>
      </w:r>
      <w:r w:rsidR="009918EF" w:rsidRPr="0029775E">
        <w:rPr>
          <w:rFonts w:ascii="Arial" w:eastAsia="Times New Roman" w:hAnsi="Arial" w:cs="Arial"/>
          <w:sz w:val="20"/>
          <w:szCs w:val="20"/>
        </w:rPr>
        <w:t>interfaz</w:t>
      </w:r>
      <w:r w:rsidRPr="0029775E">
        <w:rPr>
          <w:rFonts w:ascii="Arial" w:eastAsia="Times New Roman" w:hAnsi="Arial" w:cs="Arial"/>
          <w:sz w:val="20"/>
          <w:szCs w:val="20"/>
        </w:rPr>
        <w:t xml:space="preserve"> del ruteador</w:t>
      </w:r>
      <w:r w:rsidR="0026478B" w:rsidRPr="0029775E">
        <w:rPr>
          <w:rFonts w:ascii="Arial" w:eastAsia="Times New Roman" w:hAnsi="Arial" w:cs="Arial"/>
          <w:sz w:val="20"/>
          <w:szCs w:val="20"/>
        </w:rPr>
        <w:t xml:space="preserve"> en la</w:t>
      </w:r>
      <w:r w:rsidR="007C499B">
        <w:rPr>
          <w:rFonts w:ascii="Arial" w:eastAsia="Times New Roman" w:hAnsi="Arial" w:cs="Arial"/>
          <w:sz w:val="20"/>
          <w:szCs w:val="20"/>
        </w:rPr>
        <w:t>s</w:t>
      </w:r>
      <w:r w:rsidR="0026478B" w:rsidRPr="0029775E">
        <w:rPr>
          <w:rFonts w:ascii="Arial" w:eastAsia="Times New Roman" w:hAnsi="Arial" w:cs="Arial"/>
          <w:sz w:val="20"/>
          <w:szCs w:val="20"/>
        </w:rPr>
        <w:t xml:space="preserve"> subredes </w:t>
      </w:r>
      <w:r w:rsidR="00CD0978" w:rsidRPr="0029775E">
        <w:rPr>
          <w:rFonts w:ascii="Arial" w:eastAsia="Times New Roman" w:hAnsi="Arial" w:cs="Arial"/>
          <w:b/>
          <w:bCs/>
          <w:sz w:val="20"/>
          <w:szCs w:val="20"/>
        </w:rPr>
        <w:t>F</w:t>
      </w:r>
      <w:r w:rsidR="0026478B" w:rsidRPr="0029775E">
        <w:rPr>
          <w:rFonts w:ascii="Arial" w:eastAsia="Times New Roman" w:hAnsi="Arial" w:cs="Arial"/>
          <w:b/>
          <w:bCs/>
          <w:sz w:val="20"/>
          <w:szCs w:val="20"/>
        </w:rPr>
        <w:t>ast</w:t>
      </w:r>
      <w:r w:rsidR="00CD0978" w:rsidRPr="0029775E">
        <w:rPr>
          <w:rFonts w:ascii="Arial" w:eastAsia="Times New Roman" w:hAnsi="Arial" w:cs="Arial"/>
          <w:b/>
          <w:bCs/>
          <w:sz w:val="20"/>
          <w:szCs w:val="20"/>
        </w:rPr>
        <w:t xml:space="preserve"> E</w:t>
      </w:r>
      <w:r w:rsidR="0026478B" w:rsidRPr="0029775E">
        <w:rPr>
          <w:rFonts w:ascii="Arial" w:eastAsia="Times New Roman" w:hAnsi="Arial" w:cs="Arial"/>
          <w:b/>
          <w:bCs/>
          <w:sz w:val="20"/>
          <w:szCs w:val="20"/>
        </w:rPr>
        <w:t>thernet</w:t>
      </w:r>
      <w:r w:rsidRPr="0029775E">
        <w:rPr>
          <w:rFonts w:ascii="Arial" w:eastAsia="Times New Roman" w:hAnsi="Arial" w:cs="Arial"/>
          <w:sz w:val="20"/>
          <w:szCs w:val="20"/>
        </w:rPr>
        <w:t>.</w:t>
      </w:r>
      <w:bookmarkEnd w:id="0"/>
    </w:p>
    <w:tbl>
      <w:tblPr>
        <w:tblW w:w="1460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701"/>
        <w:gridCol w:w="708"/>
        <w:gridCol w:w="2268"/>
        <w:gridCol w:w="426"/>
        <w:gridCol w:w="1559"/>
        <w:gridCol w:w="1701"/>
        <w:gridCol w:w="1843"/>
        <w:gridCol w:w="2126"/>
      </w:tblGrid>
      <w:tr w:rsidR="00981C16" w:rsidRPr="005B6DE1" w14:paraId="111541BA" w14:textId="77777777" w:rsidTr="007A2070">
        <w:trPr>
          <w:cantSplit/>
          <w:trHeight w:val="1373"/>
        </w:trPr>
        <w:tc>
          <w:tcPr>
            <w:tcW w:w="1135" w:type="dxa"/>
            <w:shd w:val="clear" w:color="auto" w:fill="F2F2F2" w:themeFill="background1" w:themeFillShade="F2"/>
            <w:textDirection w:val="btLr"/>
            <w:vAlign w:val="center"/>
          </w:tcPr>
          <w:p w14:paraId="18D19ACC" w14:textId="77777777" w:rsidR="00981C16" w:rsidRPr="008C00E8" w:rsidRDefault="00981C16" w:rsidP="00981C16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103173441"/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  <w:p w14:paraId="3C2C51F6" w14:textId="77777777" w:rsidR="00981C16" w:rsidRPr="008C00E8" w:rsidRDefault="00981C16" w:rsidP="00981C16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134" w:type="dxa"/>
            <w:shd w:val="clear" w:color="auto" w:fill="F2F2F2" w:themeFill="background1" w:themeFillShade="F2"/>
            <w:textDirection w:val="btLr"/>
            <w:vAlign w:val="center"/>
          </w:tcPr>
          <w:p w14:paraId="0B5119A5" w14:textId="77777777" w:rsidR="00981C16" w:rsidRPr="008C00E8" w:rsidRDefault="00981C16" w:rsidP="00981C16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Número de hosts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1518929" w14:textId="77777777" w:rsidR="00981C16" w:rsidRPr="008C00E8" w:rsidRDefault="00981C16" w:rsidP="00981C16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Bits de host</w:t>
            </w:r>
          </w:p>
        </w:tc>
        <w:tc>
          <w:tcPr>
            <w:tcW w:w="708" w:type="dxa"/>
            <w:shd w:val="clear" w:color="auto" w:fill="F2F2F2" w:themeFill="background1" w:themeFillShade="F2"/>
            <w:textDirection w:val="btLr"/>
            <w:vAlign w:val="center"/>
          </w:tcPr>
          <w:p w14:paraId="7007C8E7" w14:textId="77777777" w:rsidR="00981C16" w:rsidRPr="008C00E8" w:rsidRDefault="00981C16" w:rsidP="00981C16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Prefijo de red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5B32C0B" w14:textId="77777777" w:rsidR="00981C16" w:rsidRPr="008C00E8" w:rsidRDefault="00981C16" w:rsidP="00981C16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Máscara de subred </w:t>
            </w:r>
            <w:r w:rsidRPr="008C00E8">
              <w:rPr>
                <w:rFonts w:ascii="Arial" w:hAnsi="Arial" w:cs="Arial"/>
                <w:sz w:val="20"/>
                <w:szCs w:val="20"/>
              </w:rPr>
              <w:t>(decimal)</w:t>
            </w:r>
          </w:p>
        </w:tc>
        <w:tc>
          <w:tcPr>
            <w:tcW w:w="426" w:type="dxa"/>
            <w:shd w:val="clear" w:color="auto" w:fill="F2F2F2" w:themeFill="background1" w:themeFillShade="F2"/>
            <w:textDirection w:val="btLr"/>
            <w:vAlign w:val="center"/>
          </w:tcPr>
          <w:p w14:paraId="44610190" w14:textId="5CCA97A2" w:rsidR="00981C16" w:rsidRPr="008C00E8" w:rsidRDefault="00981C16" w:rsidP="00981C16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5AD9203" w14:textId="76B622C6" w:rsidR="00981C16" w:rsidRPr="008C00E8" w:rsidRDefault="00981C16" w:rsidP="00981C16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EC76C36" w14:textId="77777777" w:rsidR="00981C16" w:rsidRPr="008C00E8" w:rsidRDefault="00981C16" w:rsidP="00981C16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Primera dirección IP válida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38F157A" w14:textId="77777777" w:rsidR="00981C16" w:rsidRPr="008C00E8" w:rsidRDefault="00981C16" w:rsidP="00981C16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Última dirección IP válida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337DC90" w14:textId="77777777" w:rsidR="00981C16" w:rsidRPr="008C00E8" w:rsidRDefault="00981C16" w:rsidP="00981C16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IP Broadcast</w:t>
            </w:r>
          </w:p>
        </w:tc>
      </w:tr>
      <w:tr w:rsidR="00981C16" w:rsidRPr="00FE675C" w14:paraId="73E796D9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77874600" w14:textId="629488C7" w:rsidR="00981C16" w:rsidRPr="00FE675C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F0</w:t>
            </w:r>
          </w:p>
        </w:tc>
        <w:tc>
          <w:tcPr>
            <w:tcW w:w="1134" w:type="dxa"/>
            <w:vAlign w:val="center"/>
          </w:tcPr>
          <w:p w14:paraId="1B955F25" w14:textId="01B63788" w:rsidR="00981C16" w:rsidRPr="007C499B" w:rsidRDefault="00981C16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C6FCCB5" w14:textId="22430F7F" w:rsidR="0003021E" w:rsidRPr="0003021E" w:rsidRDefault="0003021E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80D136B" w14:textId="652AAD14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8AEDDA5" w14:textId="4FAE1A10" w:rsidR="00253EFE" w:rsidRPr="007C499B" w:rsidRDefault="00253EFE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1E25FBFC" w14:textId="20FF3F8A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779BA76" w14:textId="05C99253" w:rsidR="00253EFE" w:rsidRPr="007C499B" w:rsidRDefault="00253EFE" w:rsidP="004A513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73F3318E" w14:textId="6492529F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3C11BFB" w14:textId="35DFC4EC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325B4EB7" w14:textId="688E4AFD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981C16" w:rsidRPr="00FE675C" w14:paraId="196CCE53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1692F0E8" w14:textId="5B3FF30D" w:rsidR="00981C16" w:rsidRPr="00FE675C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F0</w:t>
            </w:r>
          </w:p>
        </w:tc>
        <w:tc>
          <w:tcPr>
            <w:tcW w:w="1134" w:type="dxa"/>
            <w:vAlign w:val="center"/>
          </w:tcPr>
          <w:p w14:paraId="1E30A151" w14:textId="4B6F9A16" w:rsidR="00981C16" w:rsidRPr="007C499B" w:rsidRDefault="00981C16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A95A45" w14:textId="7C545C8D" w:rsidR="0058129A" w:rsidRPr="0058129A" w:rsidRDefault="0058129A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DF8EB98" w14:textId="2D980F1D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17320F4" w14:textId="2EA93D0E" w:rsidR="004A5133" w:rsidRPr="007C499B" w:rsidRDefault="004A5133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74874D59" w14:textId="166075A4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28C3F859" w14:textId="54D1F994" w:rsidR="004A5133" w:rsidRPr="007C499B" w:rsidRDefault="004A5133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011B41A8" w14:textId="2A65D7E2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DB27CE9" w14:textId="45281D15" w:rsidR="00981C16" w:rsidRPr="007C499B" w:rsidRDefault="00981C16" w:rsidP="004A513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136EB6F0" w14:textId="03072BCE" w:rsidR="00981C16" w:rsidRPr="007C499B" w:rsidRDefault="00981C16" w:rsidP="004A513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981C16" w:rsidRPr="00FE675C" w14:paraId="7E8AF126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7E33F9A9" w14:textId="4A72CC77" w:rsidR="00981C16" w:rsidRPr="00FE675C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F1</w:t>
            </w:r>
          </w:p>
        </w:tc>
        <w:tc>
          <w:tcPr>
            <w:tcW w:w="1134" w:type="dxa"/>
            <w:vAlign w:val="center"/>
          </w:tcPr>
          <w:p w14:paraId="2AFDD719" w14:textId="6EA77130" w:rsidR="00981C16" w:rsidRPr="007C499B" w:rsidRDefault="00981C16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7319E57" w14:textId="09FDF4DD" w:rsidR="00981C16" w:rsidRPr="007C499B" w:rsidRDefault="00981C16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5945BA6" w14:textId="47545998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78CECA9" w14:textId="754085A7" w:rsidR="00981C16" w:rsidRPr="007C499B" w:rsidRDefault="00981C16" w:rsidP="0058129A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32CCFE08" w14:textId="5618173E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45FE4E3" w14:textId="71BF61CE" w:rsidR="004A5133" w:rsidRPr="007C499B" w:rsidRDefault="004A5133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7DDCBBF7" w14:textId="38161A1B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823FB54" w14:textId="149BCD0D" w:rsidR="00981C16" w:rsidRPr="007C499B" w:rsidRDefault="00981C16" w:rsidP="004A513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376D7E16" w14:textId="501018FF" w:rsidR="00981C16" w:rsidRPr="007C499B" w:rsidRDefault="00981C16" w:rsidP="004A5133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981C16" w:rsidRPr="00FE675C" w14:paraId="57E2C171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335232DF" w14:textId="6F235E39" w:rsidR="00981C16" w:rsidRPr="00FE675C" w:rsidRDefault="00981C16" w:rsidP="0058129A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F1</w:t>
            </w:r>
          </w:p>
        </w:tc>
        <w:tc>
          <w:tcPr>
            <w:tcW w:w="1134" w:type="dxa"/>
            <w:vAlign w:val="center"/>
          </w:tcPr>
          <w:p w14:paraId="7376566C" w14:textId="71115A06" w:rsidR="00981C16" w:rsidRPr="007C499B" w:rsidRDefault="00981C16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DDE5D08" w14:textId="4D41D190" w:rsidR="0058129A" w:rsidRPr="0058129A" w:rsidRDefault="0058129A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6A3AFAE" w14:textId="33AEA6FD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09793C3" w14:textId="32CB1342" w:rsidR="00253EFE" w:rsidRPr="007C499B" w:rsidRDefault="00253EFE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425151E0" w14:textId="0ECE0079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20C4288" w14:textId="0AB64DA9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B613912" w14:textId="435C37B8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BD7286E" w14:textId="37F81577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836C2FA" w14:textId="5BD5E67C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981C16" w:rsidRPr="00FE675C" w14:paraId="0353E8C5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3123F6FA" w14:textId="2170DD05" w:rsidR="00981C16" w:rsidRPr="00FE675C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RD F0</w:t>
            </w:r>
          </w:p>
        </w:tc>
        <w:tc>
          <w:tcPr>
            <w:tcW w:w="1134" w:type="dxa"/>
            <w:vAlign w:val="center"/>
          </w:tcPr>
          <w:p w14:paraId="4BC69003" w14:textId="1BB88739" w:rsidR="00981C16" w:rsidRPr="007C499B" w:rsidRDefault="00981C16" w:rsidP="005812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B8FAFF7" w14:textId="2448E651" w:rsidR="0058129A" w:rsidRPr="0058129A" w:rsidRDefault="0058129A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25E4748" w14:textId="41F8070C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5E189F9" w14:textId="10665C85" w:rsidR="004A5133" w:rsidRPr="007C499B" w:rsidRDefault="004A5133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6A902F98" w14:textId="086000FD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876CFD3" w14:textId="057C3C4A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610FBE99" w14:textId="2AFEA13C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40FD178" w14:textId="4EE7BB05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5DE3B2EC" w14:textId="6EE47EF7" w:rsidR="00981C16" w:rsidRPr="007C499B" w:rsidRDefault="00981C16" w:rsidP="0058129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253EFE" w:rsidRPr="00FE675C" w14:paraId="254B9EEE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451589A9" w14:textId="690C55CD" w:rsidR="00253EFE" w:rsidRPr="00FE675C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1134" w:type="dxa"/>
            <w:vAlign w:val="center"/>
          </w:tcPr>
          <w:p w14:paraId="664EE5CC" w14:textId="7C742066" w:rsidR="00253EFE" w:rsidRPr="007C499B" w:rsidRDefault="00253EFE" w:rsidP="00253EF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D2A5F0" w14:textId="43DC7B54" w:rsidR="00253EFE" w:rsidRPr="007C499B" w:rsidRDefault="00253EFE" w:rsidP="00253EF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B34D86E" w14:textId="1CCC3207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55FD1B3" w14:textId="013D03EC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7599B263" w14:textId="4C799335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7FC7C6C" w14:textId="104AD9C3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4C3DFE25" w14:textId="0460CAA5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14BB327" w14:textId="4CDAE3C5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50248D40" w14:textId="5512C9F7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253EFE" w:rsidRPr="00FE675C" w14:paraId="4FA88D00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611CC4C2" w14:textId="72F18242" w:rsidR="00253EFE" w:rsidRPr="00FE675C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1134" w:type="dxa"/>
            <w:vAlign w:val="center"/>
          </w:tcPr>
          <w:p w14:paraId="27B53E70" w14:textId="1BFF9061" w:rsidR="00253EFE" w:rsidRPr="007C499B" w:rsidRDefault="00253EFE" w:rsidP="00253EF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F29211B" w14:textId="1BFB8A91" w:rsidR="00253EFE" w:rsidRPr="007C499B" w:rsidRDefault="00253EFE" w:rsidP="00253EF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7E80185" w14:textId="22F13E9B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A8F16C5" w14:textId="7549954A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2F812099" w14:textId="130300FD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E695A09" w14:textId="2F281D45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4AAFD646" w14:textId="7F605EF7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6BC0E73" w14:textId="15086D93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7833583" w14:textId="6B6ECF02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253EFE" w:rsidRPr="00FE675C" w14:paraId="077EE581" w14:textId="77777777" w:rsidTr="007A2070">
        <w:trPr>
          <w:trHeight w:val="567"/>
        </w:trPr>
        <w:tc>
          <w:tcPr>
            <w:tcW w:w="1135" w:type="dxa"/>
            <w:vAlign w:val="center"/>
          </w:tcPr>
          <w:p w14:paraId="10360B80" w14:textId="63205918" w:rsidR="00253EFE" w:rsidRPr="00FE675C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RD</w:t>
            </w:r>
          </w:p>
        </w:tc>
        <w:tc>
          <w:tcPr>
            <w:tcW w:w="1134" w:type="dxa"/>
            <w:vAlign w:val="center"/>
          </w:tcPr>
          <w:p w14:paraId="0463E075" w14:textId="4F78F67E" w:rsidR="00253EFE" w:rsidRPr="007C499B" w:rsidRDefault="00253EFE" w:rsidP="00253EF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A68967" w14:textId="4410B192" w:rsidR="00253EFE" w:rsidRPr="007C499B" w:rsidRDefault="00253EFE" w:rsidP="00253EF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DF1DDEE" w14:textId="691E2224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2DBBF11" w14:textId="4A52E4BE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447AF081" w14:textId="01022505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433DAD37" w14:textId="66553947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302B001C" w14:textId="7F97318F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CAFF694" w14:textId="447CB777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59385C1" w14:textId="7615FC4B" w:rsidR="00253EFE" w:rsidRPr="007C499B" w:rsidRDefault="00253EFE" w:rsidP="00253EFE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bookmarkEnd w:id="1"/>
    <w:p w14:paraId="18D92435" w14:textId="77777777" w:rsidR="00873B42" w:rsidRPr="00BD1CD4" w:rsidRDefault="00873B42" w:rsidP="0017410D">
      <w:pPr>
        <w:pStyle w:val="Prrafodelista"/>
        <w:numPr>
          <w:ilvl w:val="0"/>
          <w:numId w:val="6"/>
        </w:numPr>
        <w:spacing w:before="240" w:line="300" w:lineRule="exact"/>
        <w:ind w:left="244" w:hanging="244"/>
        <w:jc w:val="both"/>
        <w:rPr>
          <w:rFonts w:ascii="Arial" w:eastAsia="Times New Roman" w:hAnsi="Arial" w:cs="Arial"/>
          <w:sz w:val="20"/>
          <w:szCs w:val="20"/>
        </w:rPr>
      </w:pPr>
      <w:r w:rsidRPr="00BD1CD4">
        <w:rPr>
          <w:rFonts w:ascii="Arial" w:eastAsia="Times New Roman" w:hAnsi="Arial" w:cs="Arial"/>
          <w:sz w:val="20"/>
          <w:szCs w:val="20"/>
        </w:rPr>
        <w:t xml:space="preserve">Escribe sobre la gráfica la subred y el prefijo de la máscara de longitud variable que será utilizado en cada subred de este nuevo esquema de direccionamiento. </w:t>
      </w:r>
    </w:p>
    <w:p w14:paraId="3CDA2BDD" w14:textId="77777777" w:rsidR="00981C16" w:rsidRPr="00BD1CD4" w:rsidRDefault="00981C16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</w:rPr>
      </w:pPr>
    </w:p>
    <w:p w14:paraId="6C819170" w14:textId="1CD4BA4B" w:rsidR="00CD0978" w:rsidRDefault="00CD0978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27FB9694" w14:textId="79CC829B" w:rsidR="007C499B" w:rsidRDefault="007C499B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35BB6228" w14:textId="3659EC6A" w:rsidR="007C499B" w:rsidRDefault="007C499B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32CF6564" w14:textId="052FDA0B" w:rsidR="007C499B" w:rsidRDefault="007C499B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C43CF48" w14:textId="77777777" w:rsidR="006B563E" w:rsidRDefault="006B563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BDDDAE0" w14:textId="77777777" w:rsidR="006B563E" w:rsidRDefault="006B563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38ED660D" w14:textId="77777777" w:rsidR="006B563E" w:rsidRDefault="006B563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2D5FC156" w14:textId="77777777" w:rsidR="006B563E" w:rsidRDefault="006B563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64C17180" w14:textId="77777777" w:rsidR="006B563E" w:rsidRDefault="006B563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9A7AC56" w14:textId="36FDEC93" w:rsidR="00D47A33" w:rsidRPr="00253CCC" w:rsidRDefault="00C2554E" w:rsidP="0029775E">
      <w:pPr>
        <w:pStyle w:val="Textoindependiente"/>
        <w:numPr>
          <w:ilvl w:val="0"/>
          <w:numId w:val="6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bookmarkStart w:id="2" w:name="_Hlk94293769"/>
      <w:r w:rsidRPr="00BD1CD4">
        <w:rPr>
          <w:rFonts w:ascii="Arial" w:hAnsi="Arial" w:cs="Arial"/>
          <w:spacing w:val="-1"/>
          <w:sz w:val="20"/>
          <w:szCs w:val="20"/>
        </w:rPr>
        <w:t>C</w:t>
      </w:r>
      <w:r w:rsidR="003D4C54" w:rsidRPr="00BD1CD4">
        <w:rPr>
          <w:rFonts w:ascii="Arial" w:hAnsi="Arial" w:cs="Arial"/>
          <w:spacing w:val="-1"/>
          <w:sz w:val="20"/>
          <w:szCs w:val="20"/>
        </w:rPr>
        <w:t>ompleta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tabla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con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información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se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solicita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escribiendo</w:t>
      </w:r>
      <w:r w:rsidR="003D4C54" w:rsidRPr="00BD1CD4">
        <w:rPr>
          <w:rFonts w:ascii="Arial" w:hAnsi="Arial" w:cs="Arial"/>
          <w:spacing w:val="4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renglón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(exclusivamente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notación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punto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decimal)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IP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de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253CCC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una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253CCC">
        <w:rPr>
          <w:rFonts w:ascii="Arial" w:hAnsi="Arial" w:cs="Arial"/>
          <w:sz w:val="20"/>
          <w:szCs w:val="20"/>
        </w:rPr>
        <w:t>interfaces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y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l</w:t>
      </w:r>
      <w:r w:rsidR="00C16566" w:rsidRPr="00BD1CD4">
        <w:rPr>
          <w:rFonts w:ascii="Arial" w:hAnsi="Arial" w:cs="Arial"/>
          <w:spacing w:val="1"/>
          <w:sz w:val="20"/>
          <w:szCs w:val="20"/>
        </w:rPr>
        <w:t>as máscaras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VLSM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darán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B7553F" w:rsidRPr="00BD1CD4">
        <w:rPr>
          <w:rFonts w:ascii="Arial" w:hAnsi="Arial" w:cs="Arial"/>
          <w:sz w:val="20"/>
          <w:szCs w:val="20"/>
        </w:rPr>
        <w:t>servic</w:t>
      </w:r>
      <w:r w:rsidR="00C16566" w:rsidRPr="00BD1CD4">
        <w:rPr>
          <w:rFonts w:ascii="Arial" w:hAnsi="Arial" w:cs="Arial"/>
          <w:sz w:val="20"/>
          <w:szCs w:val="20"/>
        </w:rPr>
        <w:t>io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este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nuevo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esquema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direccionamiento.</w:t>
      </w:r>
      <w:r w:rsidR="005B6DE1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bookmarkStart w:id="3" w:name="_Hlk94294232"/>
      <w:r w:rsidR="005B6DE1" w:rsidRPr="00253CCC">
        <w:rPr>
          <w:rFonts w:ascii="Arial" w:hAnsi="Arial" w:cs="Arial"/>
          <w:spacing w:val="-1"/>
          <w:sz w:val="20"/>
          <w:szCs w:val="20"/>
        </w:rPr>
        <w:t>Toma en cuenta las siguientes consideraciones:</w:t>
      </w:r>
    </w:p>
    <w:bookmarkEnd w:id="3"/>
    <w:p w14:paraId="7697BCF5" w14:textId="4E4C8DAD" w:rsidR="00C91B6D" w:rsidRPr="00BD1CD4" w:rsidRDefault="00C91B6D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Las interfaces </w:t>
      </w:r>
      <w:r w:rsidR="00BE18F7">
        <w:rPr>
          <w:rFonts w:ascii="Arial" w:hAnsi="Arial" w:cs="Arial"/>
          <w:b/>
          <w:bCs/>
          <w:sz w:val="20"/>
          <w:szCs w:val="20"/>
        </w:rPr>
        <w:t>F</w:t>
      </w:r>
      <w:r w:rsidRPr="00BD1CD4">
        <w:rPr>
          <w:rFonts w:ascii="Arial" w:hAnsi="Arial" w:cs="Arial"/>
          <w:b/>
          <w:bCs/>
          <w:sz w:val="20"/>
          <w:szCs w:val="20"/>
        </w:rPr>
        <w:t xml:space="preserve">ast </w:t>
      </w:r>
      <w:r w:rsidR="00BE18F7">
        <w:rPr>
          <w:rFonts w:ascii="Arial" w:hAnsi="Arial" w:cs="Arial"/>
          <w:b/>
          <w:bCs/>
          <w:sz w:val="20"/>
          <w:szCs w:val="20"/>
        </w:rPr>
        <w:t>E</w:t>
      </w:r>
      <w:r w:rsidRPr="00BD1CD4">
        <w:rPr>
          <w:rFonts w:ascii="Arial" w:hAnsi="Arial" w:cs="Arial"/>
          <w:b/>
          <w:bCs/>
          <w:sz w:val="20"/>
          <w:szCs w:val="20"/>
        </w:rPr>
        <w:t>thernet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="00FE4B94">
        <w:rPr>
          <w:rFonts w:ascii="Arial" w:hAnsi="Arial" w:cs="Arial"/>
          <w:b/>
          <w:bCs/>
          <w:sz w:val="20"/>
          <w:szCs w:val="20"/>
        </w:rPr>
        <w:t>última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dirección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la subred.</w:t>
      </w:r>
    </w:p>
    <w:p w14:paraId="43354A2D" w14:textId="2EDE7821" w:rsidR="005B6DE1" w:rsidRDefault="00C91B6D" w:rsidP="00CD0978">
      <w:pPr>
        <w:pStyle w:val="Textoindependiente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>Las interfaces</w:t>
      </w:r>
      <w:r w:rsidRPr="00BD1CD4">
        <w:rPr>
          <w:rFonts w:ascii="Arial" w:hAnsi="Arial" w:cs="Arial"/>
          <w:b/>
          <w:bCs/>
          <w:sz w:val="20"/>
          <w:szCs w:val="20"/>
        </w:rPr>
        <w:t xml:space="preserve"> s0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primera dirección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la subred.</w:t>
      </w:r>
    </w:p>
    <w:p w14:paraId="27B36567" w14:textId="06A4C587" w:rsidR="00BE18F7" w:rsidRDefault="00BE18F7" w:rsidP="00BE18F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</w:rPr>
      </w:pPr>
    </w:p>
    <w:tbl>
      <w:tblPr>
        <w:tblStyle w:val="TableNormal1"/>
        <w:tblW w:w="10773" w:type="dxa"/>
        <w:tblCellSpacing w:w="20" w:type="dxa"/>
        <w:tblInd w:w="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1386"/>
        <w:gridCol w:w="4003"/>
        <w:gridCol w:w="3969"/>
      </w:tblGrid>
      <w:tr w:rsidR="00BE18F7" w:rsidRPr="00FC3BD3" w14:paraId="08401E77" w14:textId="77777777" w:rsidTr="00873B42">
        <w:trPr>
          <w:trHeight w:hRule="exact" w:val="1039"/>
          <w:tblCellSpacing w:w="20" w:type="dxa"/>
        </w:trPr>
        <w:tc>
          <w:tcPr>
            <w:tcW w:w="1355" w:type="dxa"/>
            <w:shd w:val="clear" w:color="auto" w:fill="DBE4F0"/>
            <w:vAlign w:val="center"/>
          </w:tcPr>
          <w:p w14:paraId="22700640" w14:textId="77777777" w:rsidR="00BE18F7" w:rsidRPr="00FC3BD3" w:rsidRDefault="00BE18F7" w:rsidP="00C52D0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proofErr w:type="spellStart"/>
            <w:r w:rsidRPr="00FC3BD3">
              <w:rPr>
                <w:rFonts w:ascii="Arial" w:hAnsi="Arial" w:cs="Arial"/>
                <w:b/>
              </w:rPr>
              <w:t>Router</w:t>
            </w:r>
            <w:proofErr w:type="spellEnd"/>
          </w:p>
        </w:tc>
        <w:tc>
          <w:tcPr>
            <w:tcW w:w="1346" w:type="dxa"/>
            <w:shd w:val="clear" w:color="auto" w:fill="DBE4F0"/>
            <w:vAlign w:val="center"/>
          </w:tcPr>
          <w:p w14:paraId="3EAC8D1B" w14:textId="77777777" w:rsidR="00BE18F7" w:rsidRPr="00FC3BD3" w:rsidRDefault="00BE18F7" w:rsidP="00C52D0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proofErr w:type="gramStart"/>
            <w:r w:rsidRPr="00FC3BD3">
              <w:rPr>
                <w:rFonts w:ascii="Arial" w:hAnsi="Arial" w:cs="Arial"/>
                <w:b/>
                <w:spacing w:val="-1"/>
              </w:rPr>
              <w:t>Interface</w:t>
            </w:r>
            <w:proofErr w:type="gramEnd"/>
          </w:p>
        </w:tc>
        <w:tc>
          <w:tcPr>
            <w:tcW w:w="3963" w:type="dxa"/>
            <w:shd w:val="clear" w:color="auto" w:fill="DBE4F0"/>
            <w:vAlign w:val="center"/>
          </w:tcPr>
          <w:p w14:paraId="7CAE2610" w14:textId="77777777" w:rsidR="00BE18F7" w:rsidRPr="00FC3BD3" w:rsidRDefault="00BE18F7" w:rsidP="00C52D0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</w:rPr>
              <w:t>Dirección IP</w:t>
            </w:r>
          </w:p>
        </w:tc>
        <w:tc>
          <w:tcPr>
            <w:tcW w:w="3909" w:type="dxa"/>
            <w:shd w:val="clear" w:color="auto" w:fill="DBE4F0"/>
            <w:vAlign w:val="center"/>
          </w:tcPr>
          <w:p w14:paraId="5C7998A7" w14:textId="77777777" w:rsidR="00873B42" w:rsidRDefault="00BE18F7" w:rsidP="00C52D0E">
            <w:pPr>
              <w:pStyle w:val="TableParagraph"/>
              <w:spacing w:before="106"/>
              <w:jc w:val="center"/>
              <w:rPr>
                <w:rFonts w:ascii="Arial" w:hAnsi="Arial" w:cs="Arial"/>
                <w:bCs/>
                <w:spacing w:val="-1"/>
              </w:rPr>
            </w:pPr>
            <w:r>
              <w:rPr>
                <w:rFonts w:ascii="Arial" w:hAnsi="Arial" w:cs="Arial"/>
                <w:b/>
                <w:spacing w:val="-1"/>
              </w:rPr>
              <w:t>Máscara de subred</w:t>
            </w:r>
            <w:r w:rsidR="00873B42" w:rsidRPr="00873B42">
              <w:rPr>
                <w:rFonts w:ascii="Arial" w:hAnsi="Arial" w:cs="Arial"/>
                <w:bCs/>
                <w:spacing w:val="-1"/>
              </w:rPr>
              <w:t xml:space="preserve"> </w:t>
            </w:r>
          </w:p>
          <w:p w14:paraId="3FF72B2C" w14:textId="060A8414" w:rsidR="00BE18F7" w:rsidRPr="00FC3BD3" w:rsidRDefault="00873B42" w:rsidP="00C52D0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873B42">
              <w:rPr>
                <w:rFonts w:ascii="Arial" w:hAnsi="Arial" w:cs="Arial"/>
                <w:bCs/>
                <w:spacing w:val="-1"/>
              </w:rPr>
              <w:t>(decimal)</w:t>
            </w:r>
          </w:p>
        </w:tc>
      </w:tr>
      <w:tr w:rsidR="006B563E" w:rsidRPr="00FC3BD3" w14:paraId="6A1FB8F6" w14:textId="77777777" w:rsidTr="00CD0978">
        <w:trPr>
          <w:trHeight w:hRule="exact" w:val="382"/>
          <w:tblCellSpacing w:w="20" w:type="dxa"/>
        </w:trPr>
        <w:tc>
          <w:tcPr>
            <w:tcW w:w="1355" w:type="dxa"/>
            <w:vMerge w:val="restart"/>
            <w:vAlign w:val="center"/>
          </w:tcPr>
          <w:p w14:paraId="1EDD68CA" w14:textId="77777777" w:rsidR="006B563E" w:rsidRPr="00FC3BD3" w:rsidRDefault="006B563E" w:rsidP="00C52D0E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C3BD3">
              <w:rPr>
                <w:rFonts w:ascii="Arial" w:hAnsi="Arial" w:cs="Arial"/>
                <w:b/>
                <w:bCs/>
                <w:sz w:val="24"/>
                <w:szCs w:val="24"/>
              </w:rPr>
              <w:t>RouterA</w:t>
            </w:r>
            <w:proofErr w:type="spellEnd"/>
          </w:p>
        </w:tc>
        <w:tc>
          <w:tcPr>
            <w:tcW w:w="1346" w:type="dxa"/>
            <w:vAlign w:val="center"/>
          </w:tcPr>
          <w:p w14:paraId="2F09D1A5" w14:textId="77777777" w:rsidR="006B563E" w:rsidRPr="00FC3BD3" w:rsidRDefault="006B563E" w:rsidP="00C52D0E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C3BD3"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F0</w:t>
            </w:r>
          </w:p>
        </w:tc>
        <w:tc>
          <w:tcPr>
            <w:tcW w:w="3963" w:type="dxa"/>
            <w:vAlign w:val="center"/>
          </w:tcPr>
          <w:p w14:paraId="25A00D1E" w14:textId="77777777" w:rsidR="006B563E" w:rsidRPr="00CD0978" w:rsidRDefault="006B563E" w:rsidP="00C52D0E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08240D52" w14:textId="31C35B68" w:rsidR="006B563E" w:rsidRPr="00FC3BD3" w:rsidRDefault="006B563E" w:rsidP="00C52D0E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7D421A71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5E079BB8" w14:textId="77777777" w:rsidR="006B563E" w:rsidRPr="00FC3BD3" w:rsidRDefault="006B563E" w:rsidP="00C52D0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64EDC054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C3BD3"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0</w:t>
            </w:r>
          </w:p>
        </w:tc>
        <w:tc>
          <w:tcPr>
            <w:tcW w:w="3963" w:type="dxa"/>
            <w:vAlign w:val="center"/>
          </w:tcPr>
          <w:p w14:paraId="3FABC17F" w14:textId="77777777" w:rsidR="006B563E" w:rsidRPr="00CD0978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3B2B0A97" w14:textId="6C43D748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6436AB16" w14:textId="77777777" w:rsidTr="00CD0978">
        <w:trPr>
          <w:trHeight w:hRule="exact" w:val="382"/>
          <w:tblCellSpacing w:w="20" w:type="dxa"/>
        </w:trPr>
        <w:tc>
          <w:tcPr>
            <w:tcW w:w="1355" w:type="dxa"/>
            <w:vMerge w:val="restart"/>
            <w:vAlign w:val="center"/>
          </w:tcPr>
          <w:p w14:paraId="6BFD6E37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C3BD3"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RouterB</w:t>
            </w:r>
            <w:proofErr w:type="spellEnd"/>
          </w:p>
        </w:tc>
        <w:tc>
          <w:tcPr>
            <w:tcW w:w="1346" w:type="dxa"/>
            <w:vAlign w:val="center"/>
          </w:tcPr>
          <w:p w14:paraId="747A15E9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C3BD3"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F0</w:t>
            </w:r>
          </w:p>
        </w:tc>
        <w:tc>
          <w:tcPr>
            <w:tcW w:w="3963" w:type="dxa"/>
            <w:vAlign w:val="center"/>
          </w:tcPr>
          <w:p w14:paraId="5542FCE5" w14:textId="1595A5AC" w:rsidR="006B563E" w:rsidRPr="00CD0978" w:rsidRDefault="006B563E" w:rsidP="00FE4B94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05ECB05E" w14:textId="39AF4FD0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72F05ED6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204E59E3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78DB2CB5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F1</w:t>
            </w:r>
          </w:p>
        </w:tc>
        <w:tc>
          <w:tcPr>
            <w:tcW w:w="3963" w:type="dxa"/>
            <w:vAlign w:val="center"/>
          </w:tcPr>
          <w:p w14:paraId="73CE04E2" w14:textId="389BF814" w:rsidR="006B563E" w:rsidRPr="00CD0978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419E5A06" w14:textId="2901796C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4F9995B6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0A731C99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7D1CDFF0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S0</w:t>
            </w:r>
          </w:p>
        </w:tc>
        <w:tc>
          <w:tcPr>
            <w:tcW w:w="3963" w:type="dxa"/>
            <w:vAlign w:val="center"/>
          </w:tcPr>
          <w:p w14:paraId="2B56DD40" w14:textId="77777777" w:rsidR="006B563E" w:rsidRPr="00CD0978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3E72A7BB" w14:textId="5288FAEB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21D2E011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52114CB8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7CB9145E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3BD3"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3" w:type="dxa"/>
            <w:vAlign w:val="center"/>
          </w:tcPr>
          <w:p w14:paraId="76FF185E" w14:textId="77777777" w:rsidR="006B563E" w:rsidRPr="00CD0978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3356BE64" w14:textId="1C8513B1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72DB8079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 w:val="restart"/>
            <w:vAlign w:val="center"/>
          </w:tcPr>
          <w:p w14:paraId="31EAA892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</w:pPr>
            <w:proofErr w:type="spellStart"/>
            <w:r w:rsidRPr="00FC3BD3"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RouterC</w:t>
            </w:r>
            <w:proofErr w:type="spellEnd"/>
          </w:p>
        </w:tc>
        <w:tc>
          <w:tcPr>
            <w:tcW w:w="1346" w:type="dxa"/>
            <w:vAlign w:val="center"/>
          </w:tcPr>
          <w:p w14:paraId="1251ABF4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3BD3">
              <w:rPr>
                <w:rFonts w:ascii="Arial" w:hAnsi="Arial" w:cs="Arial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3963" w:type="dxa"/>
            <w:vAlign w:val="center"/>
          </w:tcPr>
          <w:p w14:paraId="0F9B19FF" w14:textId="77777777" w:rsidR="006B563E" w:rsidRPr="00CD0978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4C40F3F3" w14:textId="41BDD81E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2D5F683E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69DCA1EF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503D30F4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3BD3">
              <w:rPr>
                <w:rFonts w:ascii="Arial" w:hAnsi="Arial" w:cs="Arial"/>
                <w:b/>
                <w:bCs/>
                <w:sz w:val="24"/>
                <w:szCs w:val="24"/>
              </w:rPr>
              <w:t>S0</w:t>
            </w:r>
          </w:p>
        </w:tc>
        <w:tc>
          <w:tcPr>
            <w:tcW w:w="3963" w:type="dxa"/>
            <w:vAlign w:val="center"/>
          </w:tcPr>
          <w:p w14:paraId="50127DCB" w14:textId="77777777" w:rsidR="006B563E" w:rsidRPr="00CD0978" w:rsidRDefault="006B563E" w:rsidP="00C52D0E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7070AB10" w14:textId="5706B923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6B563E" w:rsidRPr="00FC3BD3" w14:paraId="2A944D3C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402EEDDD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6367FADE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3BD3">
              <w:rPr>
                <w:rFonts w:ascii="Arial" w:hAnsi="Arial" w:cs="Arial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3963" w:type="dxa"/>
            <w:vAlign w:val="center"/>
          </w:tcPr>
          <w:p w14:paraId="2E5DC579" w14:textId="77777777" w:rsidR="006B563E" w:rsidRPr="00CD0978" w:rsidRDefault="006B563E" w:rsidP="00C52D0E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  <w:vAlign w:val="center"/>
          </w:tcPr>
          <w:p w14:paraId="5E6D8501" w14:textId="5208DE9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6B563E" w:rsidRPr="00076B31" w14:paraId="7B016E22" w14:textId="77777777" w:rsidTr="006B563E">
        <w:trPr>
          <w:trHeight w:hRule="exact" w:val="384"/>
          <w:tblCellSpacing w:w="20" w:type="dxa"/>
        </w:trPr>
        <w:tc>
          <w:tcPr>
            <w:tcW w:w="1355" w:type="dxa"/>
            <w:vMerge w:val="restart"/>
            <w:vAlign w:val="center"/>
          </w:tcPr>
          <w:p w14:paraId="1663B06B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RouterD</w:t>
            </w:r>
            <w:proofErr w:type="spellEnd"/>
          </w:p>
        </w:tc>
        <w:tc>
          <w:tcPr>
            <w:tcW w:w="1346" w:type="dxa"/>
          </w:tcPr>
          <w:p w14:paraId="0973C680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F0</w:t>
            </w:r>
          </w:p>
        </w:tc>
        <w:tc>
          <w:tcPr>
            <w:tcW w:w="3963" w:type="dxa"/>
          </w:tcPr>
          <w:p w14:paraId="5149EF98" w14:textId="01A7E8AB" w:rsidR="006B563E" w:rsidRPr="00CD0978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</w:tcPr>
          <w:p w14:paraId="1C79781B" w14:textId="32CD1B95" w:rsidR="006B563E" w:rsidRPr="00076B31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6B563E" w:rsidRPr="00076B31" w14:paraId="5D3BEE1F" w14:textId="77777777" w:rsidTr="00CD0978">
        <w:trPr>
          <w:trHeight w:hRule="exact" w:val="384"/>
          <w:tblCellSpacing w:w="20" w:type="dxa"/>
        </w:trPr>
        <w:tc>
          <w:tcPr>
            <w:tcW w:w="1355" w:type="dxa"/>
            <w:vMerge/>
          </w:tcPr>
          <w:p w14:paraId="00EB15C0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346" w:type="dxa"/>
          </w:tcPr>
          <w:p w14:paraId="55AE22EB" w14:textId="77777777" w:rsidR="006B563E" w:rsidRPr="00FC3BD3" w:rsidRDefault="006B563E" w:rsidP="00C52D0E">
            <w:pPr>
              <w:pStyle w:val="TableParagraph"/>
              <w:spacing w:before="7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3963" w:type="dxa"/>
          </w:tcPr>
          <w:p w14:paraId="5011FD31" w14:textId="00FB2B3A" w:rsidR="006B563E" w:rsidRPr="00CD0978" w:rsidRDefault="006B563E" w:rsidP="00FE4B94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09" w:type="dxa"/>
          </w:tcPr>
          <w:p w14:paraId="5D2B3277" w14:textId="21958AD1" w:rsidR="006B563E" w:rsidRPr="00076B31" w:rsidRDefault="006B563E" w:rsidP="00C52D0E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bookmarkEnd w:id="2"/>
    </w:tbl>
    <w:p w14:paraId="7A3A8D4D" w14:textId="77777777" w:rsidR="00BE18F7" w:rsidRPr="00BD1CD4" w:rsidRDefault="00BE18F7" w:rsidP="00BE18F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</w:rPr>
      </w:pPr>
    </w:p>
    <w:sectPr w:rsidR="00BE18F7" w:rsidRPr="00BD1CD4" w:rsidSect="009B7FC6">
      <w:footerReference w:type="default" r:id="rId10"/>
      <w:pgSz w:w="15840" w:h="12240" w:orient="landscape"/>
      <w:pgMar w:top="500" w:right="940" w:bottom="426" w:left="1140" w:header="0" w:footer="9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BDA6" w14:textId="77777777" w:rsidR="00D9359B" w:rsidRDefault="00D9359B">
      <w:r>
        <w:separator/>
      </w:r>
    </w:p>
  </w:endnote>
  <w:endnote w:type="continuationSeparator" w:id="0">
    <w:p w14:paraId="368CDE26" w14:textId="77777777" w:rsidR="00D9359B" w:rsidRDefault="00D93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26DF7" w14:textId="77777777" w:rsidR="00D9359B" w:rsidRDefault="00D9359B">
      <w:r>
        <w:separator/>
      </w:r>
    </w:p>
  </w:footnote>
  <w:footnote w:type="continuationSeparator" w:id="0">
    <w:p w14:paraId="640CBA26" w14:textId="77777777" w:rsidR="00D9359B" w:rsidRDefault="00D935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0D94"/>
    <w:multiLevelType w:val="hybridMultilevel"/>
    <w:tmpl w:val="2360941C"/>
    <w:lvl w:ilvl="0" w:tplc="080A0001">
      <w:start w:val="1"/>
      <w:numFmt w:val="bullet"/>
      <w:lvlText w:val=""/>
      <w:lvlJc w:val="left"/>
      <w:pPr>
        <w:ind w:left="590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1070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2230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390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550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710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870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8030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9190" w:hanging="361"/>
      </w:pPr>
      <w:rPr>
        <w:rFonts w:hint="default"/>
      </w:rPr>
    </w:lvl>
  </w:abstractNum>
  <w:abstractNum w:abstractNumId="1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F652C17"/>
    <w:multiLevelType w:val="hybridMultilevel"/>
    <w:tmpl w:val="055CD3F2"/>
    <w:lvl w:ilvl="0" w:tplc="8F5AD968">
      <w:start w:val="1"/>
      <w:numFmt w:val="decimal"/>
      <w:lvlText w:val="%1."/>
      <w:lvlJc w:val="left"/>
      <w:pPr>
        <w:ind w:left="345" w:hanging="245"/>
      </w:pPr>
      <w:rPr>
        <w:rFonts w:ascii="Arial" w:hAnsi="Arial" w:hint="default"/>
        <w:spacing w:val="-1"/>
        <w:sz w:val="22"/>
        <w:szCs w:val="28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4" w15:restartNumberingAfterBreak="0">
    <w:nsid w:val="59D46AB3"/>
    <w:multiLevelType w:val="hybridMultilevel"/>
    <w:tmpl w:val="73A62064"/>
    <w:lvl w:ilvl="0" w:tplc="65981134">
      <w:start w:val="1"/>
      <w:numFmt w:val="decimal"/>
      <w:lvlText w:val="%1."/>
      <w:lvlJc w:val="left"/>
      <w:pPr>
        <w:ind w:left="245" w:hanging="245"/>
      </w:pPr>
      <w:rPr>
        <w:rFonts w:ascii="Arial" w:hAnsi="Arial" w:hint="default"/>
        <w:spacing w:val="-1"/>
        <w:sz w:val="22"/>
        <w:szCs w:val="28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5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360393">
    <w:abstractNumId w:val="2"/>
  </w:num>
  <w:num w:numId="2" w16cid:durableId="908460250">
    <w:abstractNumId w:val="5"/>
  </w:num>
  <w:num w:numId="3" w16cid:durableId="1609964316">
    <w:abstractNumId w:val="1"/>
  </w:num>
  <w:num w:numId="4" w16cid:durableId="1556088715">
    <w:abstractNumId w:val="3"/>
  </w:num>
  <w:num w:numId="5" w16cid:durableId="741952270">
    <w:abstractNumId w:val="0"/>
  </w:num>
  <w:num w:numId="6" w16cid:durableId="504323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3021E"/>
    <w:rsid w:val="00057FFB"/>
    <w:rsid w:val="0006221F"/>
    <w:rsid w:val="000C03EC"/>
    <w:rsid w:val="000F4C94"/>
    <w:rsid w:val="001444AD"/>
    <w:rsid w:val="00157827"/>
    <w:rsid w:val="00164C73"/>
    <w:rsid w:val="0017410D"/>
    <w:rsid w:val="001816AF"/>
    <w:rsid w:val="001A54EC"/>
    <w:rsid w:val="001C2A47"/>
    <w:rsid w:val="001C5F1B"/>
    <w:rsid w:val="001D6007"/>
    <w:rsid w:val="001E0167"/>
    <w:rsid w:val="001E26CE"/>
    <w:rsid w:val="00210FD8"/>
    <w:rsid w:val="00214CCE"/>
    <w:rsid w:val="00222AEF"/>
    <w:rsid w:val="00230559"/>
    <w:rsid w:val="00253CCC"/>
    <w:rsid w:val="00253EFE"/>
    <w:rsid w:val="0026478B"/>
    <w:rsid w:val="002900E0"/>
    <w:rsid w:val="0029775E"/>
    <w:rsid w:val="002A3FC5"/>
    <w:rsid w:val="002D08EA"/>
    <w:rsid w:val="002D53F9"/>
    <w:rsid w:val="002E1DA4"/>
    <w:rsid w:val="00313343"/>
    <w:rsid w:val="003228B5"/>
    <w:rsid w:val="00323A87"/>
    <w:rsid w:val="00334E39"/>
    <w:rsid w:val="003635FE"/>
    <w:rsid w:val="003B2512"/>
    <w:rsid w:val="003D4C54"/>
    <w:rsid w:val="003F0DC0"/>
    <w:rsid w:val="004A5133"/>
    <w:rsid w:val="004B5C9F"/>
    <w:rsid w:val="004C08D1"/>
    <w:rsid w:val="004D6A5E"/>
    <w:rsid w:val="00537AB5"/>
    <w:rsid w:val="00564AD7"/>
    <w:rsid w:val="0057641E"/>
    <w:rsid w:val="0058129A"/>
    <w:rsid w:val="005917E8"/>
    <w:rsid w:val="005A420B"/>
    <w:rsid w:val="005B6DE1"/>
    <w:rsid w:val="005E08EF"/>
    <w:rsid w:val="005E1759"/>
    <w:rsid w:val="006063CD"/>
    <w:rsid w:val="00613FC4"/>
    <w:rsid w:val="0068092C"/>
    <w:rsid w:val="006A54A5"/>
    <w:rsid w:val="006B563E"/>
    <w:rsid w:val="006D6692"/>
    <w:rsid w:val="006E5B55"/>
    <w:rsid w:val="006F5E20"/>
    <w:rsid w:val="00773355"/>
    <w:rsid w:val="00797BB4"/>
    <w:rsid w:val="007A2070"/>
    <w:rsid w:val="007C499B"/>
    <w:rsid w:val="007F1D56"/>
    <w:rsid w:val="0080593D"/>
    <w:rsid w:val="008434C0"/>
    <w:rsid w:val="0085379D"/>
    <w:rsid w:val="008650F7"/>
    <w:rsid w:val="00873B42"/>
    <w:rsid w:val="008771B8"/>
    <w:rsid w:val="008773A0"/>
    <w:rsid w:val="00886FC3"/>
    <w:rsid w:val="008878A0"/>
    <w:rsid w:val="008A6360"/>
    <w:rsid w:val="008C4915"/>
    <w:rsid w:val="008D1294"/>
    <w:rsid w:val="009541E5"/>
    <w:rsid w:val="00981C16"/>
    <w:rsid w:val="009918EF"/>
    <w:rsid w:val="009B7FC6"/>
    <w:rsid w:val="009D2376"/>
    <w:rsid w:val="009E28D9"/>
    <w:rsid w:val="009F0AA7"/>
    <w:rsid w:val="00A2076F"/>
    <w:rsid w:val="00A21709"/>
    <w:rsid w:val="00A2732F"/>
    <w:rsid w:val="00A41ADF"/>
    <w:rsid w:val="00A57523"/>
    <w:rsid w:val="00A62C88"/>
    <w:rsid w:val="00A72BA2"/>
    <w:rsid w:val="00AD61F5"/>
    <w:rsid w:val="00AE1910"/>
    <w:rsid w:val="00B30C47"/>
    <w:rsid w:val="00B345AE"/>
    <w:rsid w:val="00B7553F"/>
    <w:rsid w:val="00B8395F"/>
    <w:rsid w:val="00B979BC"/>
    <w:rsid w:val="00BC6E69"/>
    <w:rsid w:val="00BC7A97"/>
    <w:rsid w:val="00BD1CD4"/>
    <w:rsid w:val="00BE18F7"/>
    <w:rsid w:val="00BE7719"/>
    <w:rsid w:val="00BF613A"/>
    <w:rsid w:val="00C16566"/>
    <w:rsid w:val="00C2554E"/>
    <w:rsid w:val="00C60172"/>
    <w:rsid w:val="00C91B6D"/>
    <w:rsid w:val="00CA2B6F"/>
    <w:rsid w:val="00CB60E1"/>
    <w:rsid w:val="00CC155F"/>
    <w:rsid w:val="00CC3032"/>
    <w:rsid w:val="00CD0978"/>
    <w:rsid w:val="00D30DCF"/>
    <w:rsid w:val="00D47A33"/>
    <w:rsid w:val="00D636C8"/>
    <w:rsid w:val="00D83D8D"/>
    <w:rsid w:val="00D91D77"/>
    <w:rsid w:val="00D922F7"/>
    <w:rsid w:val="00D9359B"/>
    <w:rsid w:val="00DB055D"/>
    <w:rsid w:val="00DB4600"/>
    <w:rsid w:val="00DF450E"/>
    <w:rsid w:val="00E0461A"/>
    <w:rsid w:val="00E05B66"/>
    <w:rsid w:val="00E1244D"/>
    <w:rsid w:val="00E34C82"/>
    <w:rsid w:val="00E819D0"/>
    <w:rsid w:val="00E90E22"/>
    <w:rsid w:val="00F05CB3"/>
    <w:rsid w:val="00F67C66"/>
    <w:rsid w:val="00F748C7"/>
    <w:rsid w:val="00FD6AA8"/>
    <w:rsid w:val="00FE1412"/>
    <w:rsid w:val="00FE4B94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1343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5</cp:revision>
  <cp:lastPrinted>2023-11-07T22:55:00Z</cp:lastPrinted>
  <dcterms:created xsi:type="dcterms:W3CDTF">2026-02-19T21:26:00Z</dcterms:created>
  <dcterms:modified xsi:type="dcterms:W3CDTF">2026-05-21T20:35:00Z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