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2D93C" w14:textId="45EF9E9D" w:rsidR="00F27E4F" w:rsidRDefault="00957BA3">
      <w:pPr>
        <w:rPr>
          <w:b/>
          <w:bCs/>
          <w:lang w:val="es-ES"/>
        </w:rPr>
      </w:pPr>
      <w:r w:rsidRPr="00957BA3">
        <w:rPr>
          <w:b/>
          <w:bCs/>
          <w:lang w:val="es-ES"/>
        </w:rPr>
        <w:t>Ajustes evaluación TC2006B INTERCONEXIÓN DE DISPOSITIVOS</w:t>
      </w:r>
    </w:p>
    <w:p w14:paraId="14A4BCD6" w14:textId="15B27FF6" w:rsidR="00957BA3" w:rsidRDefault="00957BA3">
      <w:pPr>
        <w:rPr>
          <w:b/>
          <w:bCs/>
          <w:lang w:val="es-ES"/>
        </w:rPr>
      </w:pPr>
      <w:r>
        <w:rPr>
          <w:b/>
          <w:bCs/>
          <w:lang w:val="es-ES"/>
        </w:rPr>
        <w:t>Actividades de aprendizaje: 40</w:t>
      </w:r>
    </w:p>
    <w:p w14:paraId="4D769AFA" w14:textId="66289B12" w:rsidR="00957BA3" w:rsidRDefault="00957BA3">
      <w:pPr>
        <w:rPr>
          <w:b/>
          <w:bCs/>
          <w:lang w:val="es-ES"/>
        </w:rPr>
      </w:pPr>
      <w:r>
        <w:rPr>
          <w:b/>
          <w:bCs/>
          <w:lang w:val="es-ES"/>
        </w:rPr>
        <w:t>Evidencias de nivel de dominio: 60</w:t>
      </w:r>
    </w:p>
    <w:p w14:paraId="3ED200B1" w14:textId="19716982" w:rsidR="00957BA3" w:rsidRDefault="00957BA3">
      <w:pPr>
        <w:rPr>
          <w:b/>
          <w:bCs/>
          <w:lang w:val="es-ES"/>
        </w:rPr>
      </w:pPr>
    </w:p>
    <w:p w14:paraId="2EE96696" w14:textId="1704161E" w:rsidR="00957BA3" w:rsidRDefault="00957BA3">
      <w:pPr>
        <w:rPr>
          <w:b/>
          <w:bCs/>
          <w:lang w:val="es-ES"/>
        </w:rPr>
      </w:pPr>
      <w:r>
        <w:rPr>
          <w:b/>
          <w:bCs/>
          <w:lang w:val="es-ES"/>
        </w:rPr>
        <w:t>Examen del módulo 1 y 2 = 5</w:t>
      </w:r>
    </w:p>
    <w:p w14:paraId="12D12D3B" w14:textId="3B530B58" w:rsidR="00957BA3" w:rsidRDefault="00957BA3">
      <w:pPr>
        <w:rPr>
          <w:b/>
          <w:bCs/>
          <w:lang w:val="es-ES"/>
        </w:rPr>
      </w:pPr>
      <w:r>
        <w:rPr>
          <w:b/>
          <w:bCs/>
          <w:lang w:val="es-ES"/>
        </w:rPr>
        <w:t>Examen del módulo 3 = 5</w:t>
      </w:r>
    </w:p>
    <w:p w14:paraId="7BE6F027" w14:textId="380DAFF0" w:rsidR="00957BA3" w:rsidRDefault="00957BA3">
      <w:pPr>
        <w:rPr>
          <w:b/>
          <w:bCs/>
          <w:lang w:val="es-ES"/>
        </w:rPr>
      </w:pPr>
      <w:r>
        <w:rPr>
          <w:b/>
          <w:bCs/>
          <w:lang w:val="es-ES"/>
        </w:rPr>
        <w:t>Examen del módulo 4. = 10</w:t>
      </w:r>
    </w:p>
    <w:p w14:paraId="0023696D" w14:textId="231933B5" w:rsidR="00957BA3" w:rsidRDefault="00957BA3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Actvidades</w:t>
      </w:r>
      <w:proofErr w:type="spellEnd"/>
      <w:r>
        <w:rPr>
          <w:b/>
          <w:bCs/>
          <w:lang w:val="es-ES"/>
        </w:rPr>
        <w:t xml:space="preserve"> de aprendizaje = 20</w:t>
      </w:r>
    </w:p>
    <w:p w14:paraId="18E162C6" w14:textId="19970C5D" w:rsidR="0061212B" w:rsidRDefault="0061212B">
      <w:pPr>
        <w:rPr>
          <w:b/>
          <w:bCs/>
          <w:lang w:val="es-ES"/>
        </w:rPr>
      </w:pPr>
    </w:p>
    <w:p w14:paraId="52C21BBC" w14:textId="69A295FA" w:rsidR="0061212B" w:rsidRDefault="0061212B">
      <w:pPr>
        <w:rPr>
          <w:b/>
          <w:bCs/>
          <w:lang w:val="es-ES"/>
        </w:rPr>
      </w:pPr>
      <w:r>
        <w:rPr>
          <w:b/>
          <w:bCs/>
          <w:lang w:val="es-ES"/>
        </w:rPr>
        <w:t>Actividades</w:t>
      </w:r>
    </w:p>
    <w:p w14:paraId="1D608A33" w14:textId="3793B4DE" w:rsidR="0061212B" w:rsidRDefault="0061212B">
      <w:pPr>
        <w:rPr>
          <w:b/>
          <w:bCs/>
          <w:lang w:val="es-ES"/>
        </w:rPr>
      </w:pPr>
      <w:r>
        <w:rPr>
          <w:b/>
          <w:bCs/>
          <w:lang w:val="es-ES"/>
        </w:rPr>
        <w:t>Módulo 1</w:t>
      </w:r>
    </w:p>
    <w:p w14:paraId="388E77C6" w14:textId="55D8B4B0" w:rsidR="0061212B" w:rsidRDefault="0061212B">
      <w:pPr>
        <w:rPr>
          <w:b/>
          <w:bCs/>
          <w:lang w:val="es-ES"/>
        </w:rPr>
      </w:pPr>
      <w:r>
        <w:rPr>
          <w:b/>
          <w:bCs/>
          <w:lang w:val="es-ES"/>
        </w:rPr>
        <w:t>Actividades módulo 1  = 3</w:t>
      </w:r>
    </w:p>
    <w:p w14:paraId="36D3C981" w14:textId="4E4837FA" w:rsidR="0061212B" w:rsidRDefault="0061212B">
      <w:pPr>
        <w:rPr>
          <w:b/>
          <w:bCs/>
          <w:lang w:val="es-ES"/>
        </w:rPr>
      </w:pPr>
      <w:r>
        <w:rPr>
          <w:b/>
          <w:bCs/>
          <w:lang w:val="es-ES"/>
        </w:rPr>
        <w:t>Examen de módulo 1 = 2.5</w:t>
      </w:r>
    </w:p>
    <w:p w14:paraId="43985B3F" w14:textId="7CD602CD" w:rsidR="0061212B" w:rsidRDefault="0061212B">
      <w:pPr>
        <w:rPr>
          <w:b/>
          <w:bCs/>
          <w:lang w:val="es-ES"/>
        </w:rPr>
      </w:pPr>
      <w:r>
        <w:rPr>
          <w:b/>
          <w:bCs/>
          <w:lang w:val="es-ES"/>
        </w:rPr>
        <w:t>Módulo 2</w:t>
      </w:r>
    </w:p>
    <w:p w14:paraId="39366C9B" w14:textId="77777777" w:rsidR="0061212B" w:rsidRDefault="0061212B">
      <w:pPr>
        <w:rPr>
          <w:b/>
          <w:bCs/>
          <w:lang w:val="es-ES"/>
        </w:rPr>
      </w:pPr>
    </w:p>
    <w:p w14:paraId="441066F6" w14:textId="77777777" w:rsidR="0061212B" w:rsidRDefault="0061212B">
      <w:pPr>
        <w:rPr>
          <w:b/>
          <w:bCs/>
          <w:lang w:val="es-ES"/>
        </w:rPr>
      </w:pPr>
    </w:p>
    <w:p w14:paraId="1F2DD676" w14:textId="3C8938EC" w:rsidR="00957BA3" w:rsidRDefault="00957BA3">
      <w:pPr>
        <w:rPr>
          <w:b/>
          <w:bCs/>
          <w:lang w:val="es-ES"/>
        </w:rPr>
      </w:pPr>
    </w:p>
    <w:p w14:paraId="77597738" w14:textId="77777777" w:rsidR="00957BA3" w:rsidRDefault="00957BA3">
      <w:pPr>
        <w:rPr>
          <w:b/>
          <w:bCs/>
          <w:lang w:val="es-ES"/>
        </w:rPr>
      </w:pPr>
    </w:p>
    <w:p w14:paraId="626130FB" w14:textId="77777777" w:rsidR="00957BA3" w:rsidRDefault="00957BA3">
      <w:pPr>
        <w:rPr>
          <w:b/>
          <w:bCs/>
          <w:lang w:val="es-ES"/>
        </w:rPr>
      </w:pPr>
    </w:p>
    <w:p w14:paraId="2DAD231B" w14:textId="77777777" w:rsidR="00957BA3" w:rsidRDefault="00957BA3">
      <w:pPr>
        <w:rPr>
          <w:b/>
          <w:bCs/>
          <w:lang w:val="es-ES"/>
        </w:rPr>
      </w:pPr>
    </w:p>
    <w:p w14:paraId="12F771C7" w14:textId="77777777" w:rsidR="00957BA3" w:rsidRDefault="00957BA3">
      <w:pPr>
        <w:rPr>
          <w:b/>
          <w:bCs/>
          <w:lang w:val="es-ES"/>
        </w:rPr>
      </w:pPr>
    </w:p>
    <w:p w14:paraId="44D648A6" w14:textId="77777777" w:rsidR="00957BA3" w:rsidRPr="00957BA3" w:rsidRDefault="00957BA3">
      <w:pPr>
        <w:rPr>
          <w:b/>
          <w:bCs/>
          <w:lang w:val="es-ES"/>
        </w:rPr>
      </w:pPr>
    </w:p>
    <w:p w14:paraId="0A3D41C1" w14:textId="77777777" w:rsidR="00957BA3" w:rsidRPr="00957BA3" w:rsidRDefault="00957BA3">
      <w:pPr>
        <w:rPr>
          <w:lang w:val="es-ES"/>
        </w:rPr>
      </w:pPr>
    </w:p>
    <w:sectPr w:rsidR="00957BA3" w:rsidRPr="00957B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A3"/>
    <w:rsid w:val="0061212B"/>
    <w:rsid w:val="00957BA3"/>
    <w:rsid w:val="00D20FC5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2A53D"/>
  <w15:chartTrackingRefBased/>
  <w15:docId w15:val="{C50FC4D6-4B01-4E5D-A2CA-9E46DEF2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2023-01-30T18:44:00Z</dcterms:created>
  <dcterms:modified xsi:type="dcterms:W3CDTF">2023-01-30T23:51:00Z</dcterms:modified>
</cp:coreProperties>
</file>