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9939" w14:textId="049A0B1E" w:rsidR="004F5002" w:rsidRDefault="002013ED" w:rsidP="004F500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077BD" wp14:editId="2FAFC15E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27020" cy="93916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141F7" w14:textId="77777777" w:rsidR="004F5002" w:rsidRDefault="004F5002" w:rsidP="004F50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C2693D" wp14:editId="724C1968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07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2.6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" stroked="f">
                <v:textbox style="mso-fit-shape-to-text:t">
                  <w:txbxContent>
                    <w:p w14:paraId="292141F7" w14:textId="77777777" w:rsidR="004F5002" w:rsidRDefault="004F5002" w:rsidP="004F5002">
                      <w:r>
                        <w:rPr>
                          <w:noProof/>
                        </w:rPr>
                        <w:drawing>
                          <wp:inline distT="0" distB="0" distL="0" distR="0" wp14:anchorId="39C2693D" wp14:editId="724C1968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5002">
        <w:t>Instituto Tecnoló</w:t>
      </w:r>
    </w:p>
    <w:p w14:paraId="433E1605" w14:textId="77777777" w:rsidR="004F5002" w:rsidRDefault="004F5002" w:rsidP="004F5002">
      <w:pPr>
        <w:jc w:val="center"/>
        <w:rPr>
          <w:b/>
          <w:sz w:val="24"/>
        </w:rPr>
      </w:pPr>
    </w:p>
    <w:p w14:paraId="3FDF9076" w14:textId="77777777" w:rsidR="004F5002" w:rsidRDefault="004F5002" w:rsidP="004F5002">
      <w:pPr>
        <w:jc w:val="both"/>
        <w:rPr>
          <w:b/>
        </w:rPr>
      </w:pPr>
    </w:p>
    <w:p w14:paraId="7EB5E61D" w14:textId="7651F5B6" w:rsidR="004F5002" w:rsidRDefault="004F5002" w:rsidP="007724B5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 w:rsidR="008C4C09">
        <w:rPr>
          <w:rFonts w:ascii="Arial" w:hAnsi="Arial" w:cs="Arial"/>
          <w:b/>
          <w:sz w:val="24"/>
          <w:szCs w:val="24"/>
        </w:rPr>
        <w:t xml:space="preserve">Aplicación de </w:t>
      </w:r>
      <w:r>
        <w:rPr>
          <w:rFonts w:ascii="Arial" w:hAnsi="Arial" w:cs="Arial"/>
          <w:b/>
          <w:sz w:val="24"/>
          <w:szCs w:val="24"/>
        </w:rPr>
        <w:t>VLSM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F8B172F" w14:textId="77777777" w:rsidR="004F5002" w:rsidRDefault="004F5002">
      <w:pPr>
        <w:pStyle w:val="Textoindependiente"/>
        <w:spacing w:before="42"/>
        <w:ind w:right="237"/>
        <w:jc w:val="both"/>
      </w:pPr>
    </w:p>
    <w:p w14:paraId="26246E5F" w14:textId="5E9AFEA9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(Rectoría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Zona</w:t>
      </w:r>
      <w:r w:rsidRPr="004F5002">
        <w:rPr>
          <w:rFonts w:ascii="Arial" w:hAnsi="Arial" w:cs="Arial"/>
          <w:spacing w:val="2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Centro)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percatado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diseñar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esquema</w:t>
      </w:r>
      <w:r w:rsidRPr="004F5002">
        <w:rPr>
          <w:rFonts w:ascii="Arial" w:hAnsi="Arial" w:cs="Arial"/>
          <w:spacing w:val="2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4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bits </w:t>
      </w:r>
      <w:r w:rsidRPr="004F5002">
        <w:rPr>
          <w:rFonts w:ascii="Arial" w:hAnsi="Arial" w:cs="Arial"/>
          <w:spacing w:val="-1"/>
          <w:sz w:val="20"/>
          <w:szCs w:val="20"/>
        </w:rPr>
        <w:t>prestados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para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crear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16 </w:t>
      </w:r>
      <w:r w:rsidRPr="004F5002">
        <w:rPr>
          <w:rFonts w:ascii="Arial" w:hAnsi="Arial" w:cs="Arial"/>
          <w:spacing w:val="-1"/>
          <w:sz w:val="20"/>
          <w:szCs w:val="20"/>
        </w:rPr>
        <w:t>subredes</w:t>
      </w:r>
      <w:r w:rsidRPr="004F5002">
        <w:rPr>
          <w:rFonts w:ascii="Arial" w:hAnsi="Arial" w:cs="Arial"/>
          <w:sz w:val="20"/>
          <w:szCs w:val="20"/>
        </w:rPr>
        <w:t xml:space="preserve"> no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mejor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estrategia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para </w:t>
      </w:r>
      <w:r w:rsidRPr="004F5002">
        <w:rPr>
          <w:rFonts w:ascii="Arial" w:hAnsi="Arial" w:cs="Arial"/>
          <w:spacing w:val="-1"/>
          <w:sz w:val="20"/>
          <w:szCs w:val="20"/>
        </w:rPr>
        <w:t>cumplir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restricciones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impuestas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cuelgan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interfaces</w:t>
      </w:r>
      <w:r w:rsidRPr="004F5002">
        <w:rPr>
          <w:rFonts w:ascii="Arial" w:hAnsi="Arial" w:cs="Arial"/>
          <w:spacing w:val="6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Fast</w:t>
      </w:r>
      <w:r w:rsidRPr="004F500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4F5002">
        <w:rPr>
          <w:rFonts w:ascii="Arial" w:hAnsi="Arial" w:cs="Arial"/>
          <w:b/>
          <w:spacing w:val="10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router)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figura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pues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existen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muchas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desperdicio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bloque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asignado a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los</w:t>
      </w:r>
      <w:r w:rsid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enlaces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seriales</w:t>
      </w:r>
      <w:r w:rsidRPr="004F5002">
        <w:rPr>
          <w:rFonts w:ascii="Arial" w:hAnsi="Arial" w:cs="Arial"/>
          <w:sz w:val="20"/>
          <w:szCs w:val="20"/>
        </w:rPr>
        <w:t xml:space="preserve"> router-router.</w:t>
      </w:r>
    </w:p>
    <w:p w14:paraId="5EAAE815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D9668F6" w14:textId="59F9350B" w:rsidR="0000593B" w:rsidRPr="004F5002" w:rsidRDefault="00C04FAF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tal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motivo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nos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solicitado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diseñemos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minimice</w:t>
      </w:r>
      <w:r w:rsidRPr="004F5002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6E457E74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B112737" w14:textId="331B171A" w:rsidR="0000593B" w:rsidRDefault="002013ED" w:rsidP="004F5002">
      <w:pPr>
        <w:pStyle w:val="Textoindependiente"/>
        <w:spacing w:line="300" w:lineRule="exact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38588" wp14:editId="5B9D0D7B">
                <wp:simplePos x="0" y="0"/>
                <wp:positionH relativeFrom="column">
                  <wp:posOffset>99695</wp:posOffset>
                </wp:positionH>
                <wp:positionV relativeFrom="paragraph">
                  <wp:posOffset>347980</wp:posOffset>
                </wp:positionV>
                <wp:extent cx="6917055" cy="4127500"/>
                <wp:effectExtent l="7620" t="10160" r="9525" b="5715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055" cy="412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4ADC3" w14:textId="2B524C99" w:rsidR="009D200F" w:rsidRDefault="009D20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E2F47" wp14:editId="4461D8F7">
                                  <wp:extent cx="6756400" cy="376451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5092" cy="3797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8588" id="Text Box 14" o:spid="_x0000_s1027" type="#_x0000_t202" style="position:absolute;left:0;text-align:left;margin-left:7.85pt;margin-top:27.4pt;width:544.65pt;height:3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">
                <v:textbox>
                  <w:txbxContent>
                    <w:p w14:paraId="0354ADC3" w14:textId="2B524C99" w:rsidR="009D200F" w:rsidRDefault="009D200F">
                      <w:r>
                        <w:rPr>
                          <w:noProof/>
                        </w:rPr>
                        <w:drawing>
                          <wp:inline distT="0" distB="0" distL="0" distR="0" wp14:anchorId="604E2F47" wp14:editId="4461D8F7">
                            <wp:extent cx="6756400" cy="376451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5092" cy="3797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FAF" w:rsidRPr="004F5002">
        <w:rPr>
          <w:rFonts w:ascii="Arial" w:hAnsi="Arial" w:cs="Arial"/>
          <w:spacing w:val="-2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topología de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="00C04FAF"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y</w:t>
      </w:r>
      <w:r w:rsidR="00C04FAF" w:rsidRPr="004F5002">
        <w:rPr>
          <w:rFonts w:ascii="Arial" w:hAnsi="Arial" w:cs="Arial"/>
          <w:spacing w:val="-3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 xml:space="preserve">las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necesidades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están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representadas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en</w:t>
      </w:r>
      <w:r w:rsidR="00C04FAF" w:rsidRPr="004F5002">
        <w:rPr>
          <w:rFonts w:ascii="Arial" w:hAnsi="Arial" w:cs="Arial"/>
          <w:sz w:val="20"/>
          <w:szCs w:val="20"/>
        </w:rPr>
        <w:t xml:space="preserve"> la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siguiente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5419F226" w14:textId="77777777" w:rsidR="0000593B" w:rsidRDefault="000059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312D1" w14:textId="77777777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1"/>
          <w:sz w:val="20"/>
          <w:szCs w:val="20"/>
        </w:rPr>
        <w:t>Observa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número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hosts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requeridos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LAN</w:t>
      </w:r>
      <w:r w:rsidRPr="004F500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indicados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anterior.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ejemplo: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</w:t>
      </w:r>
      <w:r w:rsidRPr="004F5002">
        <w:rPr>
          <w:rFonts w:ascii="Arial" w:hAnsi="Arial" w:cs="Arial"/>
          <w:spacing w:val="8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de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interfase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F0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B</w:t>
      </w:r>
      <w:r w:rsidRPr="004F500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requiere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31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direcciones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disponibles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mientras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 interfase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F1</w:t>
      </w:r>
      <w:r w:rsidRPr="004F5002">
        <w:rPr>
          <w:rFonts w:ascii="Arial" w:hAnsi="Arial" w:cs="Arial"/>
          <w:b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necesita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de 60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sz w:val="20"/>
          <w:szCs w:val="20"/>
        </w:rPr>
        <w:t>.</w:t>
      </w:r>
    </w:p>
    <w:p w14:paraId="33467BF0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F572D3A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2A8CC879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19EED3B0" w14:textId="059A6B8B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78C2EEEC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66A6EE6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33B7CA2E" w14:textId="6C2D534E" w:rsidR="0000593B" w:rsidRDefault="00C04FAF" w:rsidP="00565DF5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3"/>
          <w:sz w:val="20"/>
          <w:szCs w:val="20"/>
        </w:rPr>
        <w:t>IP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asignada</w:t>
      </w:r>
      <w:r w:rsidRPr="004F5002">
        <w:rPr>
          <w:rFonts w:ascii="Arial" w:hAnsi="Arial" w:cs="Arial"/>
          <w:sz w:val="20"/>
          <w:szCs w:val="20"/>
        </w:rPr>
        <w:t xml:space="preserve"> 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RZC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 xml:space="preserve">222.0.255.0  </w:t>
      </w:r>
      <w:r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33EDDC4" w14:textId="511629AA" w:rsidR="006977D7" w:rsidRDefault="006977D7" w:rsidP="006977D7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4BDCF6A2" w14:textId="5D42A844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tbl>
      <w:tblPr>
        <w:tblW w:w="1094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410"/>
        <w:gridCol w:w="992"/>
        <w:gridCol w:w="1843"/>
        <w:gridCol w:w="851"/>
        <w:gridCol w:w="2155"/>
      </w:tblGrid>
      <w:tr w:rsidR="006977D7" w:rsidRPr="00577931" w14:paraId="7A754459" w14:textId="77777777" w:rsidTr="006977D7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Descripción</w:t>
            </w:r>
          </w:p>
          <w:p w14:paraId="34D890FC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3EE4FE" w14:textId="0408328F" w:rsidR="006977D7" w:rsidRPr="00416459" w:rsidRDefault="00DD405A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Número de hosts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Máscara en notación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6977D7">
        <w:trPr>
          <w:trHeight w:val="379"/>
        </w:trPr>
        <w:tc>
          <w:tcPr>
            <w:tcW w:w="1276" w:type="dxa"/>
            <w:vAlign w:val="center"/>
          </w:tcPr>
          <w:p w14:paraId="7FCC11F3" w14:textId="77777777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98ECA" w14:textId="4BF6EED7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50</w:t>
            </w:r>
            <w:r w:rsidR="005F4ADA"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00D85B87" w14:textId="46452321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3BF056" w14:textId="320D60B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17FBFC1" w14:textId="6B4786DB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CEC0A0B" w14:textId="3AF1DA11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27133885" w14:textId="7B562B12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6A8B2C15" w14:textId="77777777" w:rsidTr="006977D7">
        <w:trPr>
          <w:trHeight w:val="395"/>
        </w:trPr>
        <w:tc>
          <w:tcPr>
            <w:tcW w:w="1276" w:type="dxa"/>
            <w:vAlign w:val="center"/>
          </w:tcPr>
          <w:p w14:paraId="74CDAD3E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7C17E4" w14:textId="3A866FC9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8FE2816" w14:textId="08197541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54B388" w14:textId="687914A2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780C3A" w14:textId="58D11756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579B9CD" w14:textId="66D6C85A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6546DCA2" w14:textId="6561751D" w:rsidR="006977D7" w:rsidRPr="00416459" w:rsidRDefault="006977D7" w:rsidP="00DD405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6D6D6DA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78271DC8" w14:textId="3B0F73D4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AE810A" w14:textId="527B53F3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E1632AB" w14:textId="6465EB30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4A29653" w14:textId="340CA6C0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6DBD94" w14:textId="781AB7D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E9EEB" w14:textId="38F3B2AF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4C7B0760" w14:textId="53B3EF64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55DB5F8C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1AFD2F08" w14:textId="5CAD07F3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20478" w14:textId="60507AA0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2F5C843" w14:textId="710D70DD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10AC40" w14:textId="6C681C2A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CACDB08" w14:textId="6BB3D10F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5B9C32" w14:textId="582056EE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1E55430" w14:textId="34FC8FAB" w:rsidR="006977D7" w:rsidRPr="00416459" w:rsidRDefault="006977D7" w:rsidP="00DD405A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D9306E7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5BED5AD9" w14:textId="6B918E0B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C31145" w14:textId="0A7D34CE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57A671F" w14:textId="39885D0D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3D2EF0D" w14:textId="3B6C01A8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E297095" w14:textId="5B1478D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6D0DA13" w14:textId="1171F018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116D6A48" w14:textId="2BAFC6FF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591D7F5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405BAA9" w14:textId="77777777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6D6FC" w14:textId="392F4C3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15B9280D" w14:textId="0E3065F9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4242A7" w14:textId="7110022D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803E8E5" w14:textId="1C89E48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90A6625" w14:textId="5EFFF5E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99EA0F7" w14:textId="3F669F74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7F59B5AD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7169CA1" w14:textId="7E2B01DF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3C964" w14:textId="005F6CCD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FD1F9A9" w14:textId="15B5F5E5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563BDA9" w14:textId="5E08E13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E6FBA36" w14:textId="2FDD761C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477DD7" w14:textId="20E2979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4FB21EF0" w14:textId="71C4AB0A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5E7E0059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2F9B9B8B" w14:textId="6CF8BBDD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AFA56" w14:textId="67DD9D28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D52A316" w14:textId="51A0BCBA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4767EC" w14:textId="31C4453B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C6A95E9" w14:textId="7E2021F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005E8EE" w14:textId="25C47DF0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90D4E35" w14:textId="00A71B07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3BA7C12E" w14:textId="4BBACEEE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FA7DDF1" w14:textId="77777777" w:rsidR="00DD405A" w:rsidRPr="009D7246" w:rsidRDefault="00DD405A" w:rsidP="00DD405A">
      <w:pPr>
        <w:pStyle w:val="Textoindependiente"/>
        <w:numPr>
          <w:ilvl w:val="0"/>
          <w:numId w:val="2"/>
        </w:numPr>
        <w:tabs>
          <w:tab w:val="left" w:pos="581"/>
        </w:tabs>
        <w:spacing w:after="120" w:line="300" w:lineRule="exact"/>
        <w:ind w:left="245"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red y asign</w:t>
      </w:r>
      <w:r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routers. Escribe en la siguiente tabla: la IP que será utilizada en cada interface al igual que la máscara de subred, exclusivamente en notación punto decimal. </w:t>
      </w:r>
    </w:p>
    <w:p w14:paraId="25FA2E1C" w14:textId="77777777" w:rsidR="00DD405A" w:rsidRDefault="00DD405A" w:rsidP="00DD405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09C7AD8F" w14:textId="1F91F29F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Fast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C5A0211" w14:textId="4B4BAC3E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0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A6078DC" w14:textId="350F4F0C" w:rsidR="0000593B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DD405A" w:rsidRPr="00FC3BD3" w14:paraId="147771CC" w14:textId="77777777" w:rsidTr="005F4AD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E69DB7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6E1675F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EB98FFA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5FD549A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DD405A" w:rsidRPr="00FC3BD3" w14:paraId="604F430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55568B0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789E1003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62D92864" w14:textId="0C5A27EE" w:rsidR="00DD405A" w:rsidRPr="004E6FCB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FEF7459" w14:textId="1E7512AD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9421D3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BCAAB45" w14:textId="77777777" w:rsidR="00DD405A" w:rsidRPr="004E6FCB" w:rsidRDefault="00DD405A" w:rsidP="005F4AD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09196676" w14:textId="0ACC7E68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7995131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670B5829" w14:textId="79BA87F6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6B2B7AE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B12AFF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16F6A14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E96F4E5" w14:textId="70B749E7" w:rsidR="00DD405A" w:rsidRPr="004E6FCB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03DBA93" w14:textId="03FED28B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457A894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E161600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3056FF67" w14:textId="68403DE5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150405D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6603FC0" w14:textId="61DFE0CE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758E46BC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8F08105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D9260B4" w14:textId="7B77D0B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82E8CD1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6CDD0178" w14:textId="64C0358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D0C3C5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E3C9B19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2616F137" w14:textId="00497B0D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363C0B7C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891663E" w14:textId="3CD224B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14EC1C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733A42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748EC459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033CBBC7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BFC8387" w14:textId="64D7E59C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02E0DAB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356C400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4E09BB1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29F06634" w14:textId="4719F400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68DA433" w14:textId="49907D0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0716BD2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32B1EA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EE009EB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9D92890" w14:textId="77777777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AF5E9CA" w14:textId="49B2782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076B31" w14:paraId="6713AD03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1160C83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48ED337B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59F758C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516D3EEB" w14:textId="5EB7FC9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076B31" w14:paraId="767F87A4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78E13EA7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742D8274" w14:textId="54EA859A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10F28AAA" w14:textId="1741EBC2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43BE4C3D" w14:textId="5362A5FE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bookmarkEnd w:id="0"/>
    </w:tbl>
    <w:p w14:paraId="7B030EF9" w14:textId="77777777" w:rsidR="00C04FAF" w:rsidRDefault="00C04FAF" w:rsidP="005F4ADA">
      <w:pPr>
        <w:pStyle w:val="Textoindependiente"/>
        <w:tabs>
          <w:tab w:val="left" w:pos="581"/>
        </w:tabs>
        <w:spacing w:after="120" w:line="300" w:lineRule="exact"/>
        <w:ind w:right="141"/>
        <w:jc w:val="both"/>
      </w:pPr>
    </w:p>
    <w:sectPr w:rsidR="00C04FAF" w:rsidSect="005F4ADA">
      <w:footerReference w:type="default" r:id="rId12"/>
      <w:pgSz w:w="12240" w:h="15840"/>
      <w:pgMar w:top="426" w:right="600" w:bottom="142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84ED4" w14:textId="77777777" w:rsidR="004802D5" w:rsidRDefault="004802D5">
      <w:r>
        <w:separator/>
      </w:r>
    </w:p>
  </w:endnote>
  <w:endnote w:type="continuationSeparator" w:id="0">
    <w:p w14:paraId="2F24899E" w14:textId="77777777" w:rsidR="004802D5" w:rsidRDefault="0048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5B115CC9" w:rsidR="0000593B" w:rsidRDefault="002013E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DEA866" wp14:editId="31711A79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F0820" w14:textId="77777777" w:rsidR="0000593B" w:rsidRDefault="00C04FAF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EA8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Cfkrzm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75EF0820" w14:textId="77777777" w:rsidR="0000593B" w:rsidRDefault="00C04FAF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73761" w14:textId="77777777" w:rsidR="004802D5" w:rsidRDefault="004802D5">
      <w:r>
        <w:separator/>
      </w:r>
    </w:p>
  </w:footnote>
  <w:footnote w:type="continuationSeparator" w:id="0">
    <w:p w14:paraId="13FFCDAF" w14:textId="77777777" w:rsidR="004802D5" w:rsidRDefault="00480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B"/>
    <w:rsid w:val="0000593B"/>
    <w:rsid w:val="00127E27"/>
    <w:rsid w:val="002013ED"/>
    <w:rsid w:val="0024381D"/>
    <w:rsid w:val="002C6976"/>
    <w:rsid w:val="003B471F"/>
    <w:rsid w:val="00416459"/>
    <w:rsid w:val="004802D5"/>
    <w:rsid w:val="004E6FCB"/>
    <w:rsid w:val="004F5002"/>
    <w:rsid w:val="00530609"/>
    <w:rsid w:val="00565DF5"/>
    <w:rsid w:val="005B7B1E"/>
    <w:rsid w:val="005F4ADA"/>
    <w:rsid w:val="006977D7"/>
    <w:rsid w:val="006A2A00"/>
    <w:rsid w:val="007724B5"/>
    <w:rsid w:val="008C4C09"/>
    <w:rsid w:val="00967613"/>
    <w:rsid w:val="009D200F"/>
    <w:rsid w:val="00AB246E"/>
    <w:rsid w:val="00C04FAF"/>
    <w:rsid w:val="00D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D4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E8CF-67AD-4504-B9A4-D53B102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2021-04-09T16:40:00Z</dcterms:created>
  <dcterms:modified xsi:type="dcterms:W3CDTF">2021-04-09T16:47:00Z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