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</w:t>
      </w:r>
      <w:r w:rsidRPr="00CD34EB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:rsidR="0062699B" w:rsidRPr="0062699B" w:rsidRDefault="0062699B" w:rsidP="0062699B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</w:t>
      </w:r>
      <w:r w:rsidRPr="00CD34EB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</w:t>
      </w:r>
      <w:r>
        <w:rPr>
          <w:b/>
        </w:rPr>
        <w:t xml:space="preserve">_______________________________  __________ </w:t>
      </w:r>
    </w:p>
    <w:p w:rsidR="0062699B" w:rsidRDefault="0062699B" w:rsidP="0062699B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_______________________________  __________</w:t>
      </w:r>
    </w:p>
    <w:p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</w:t>
      </w:r>
    </w:p>
    <w:p w:rsidR="0062699B" w:rsidRDefault="0062699B" w:rsidP="0062699B">
      <w:pPr>
        <w:jc w:val="both"/>
        <w:rPr>
          <w:b/>
        </w:rPr>
      </w:pPr>
    </w:p>
    <w:p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>Actividad 1.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62699B" w:rsidRDefault="0062699B">
      <w:pPr>
        <w:jc w:val="both"/>
        <w:rPr>
          <w:b/>
          <w:sz w:val="24"/>
        </w:rPr>
      </w:pPr>
    </w:p>
    <w:p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:rsidR="001E1F5E" w:rsidRPr="0062699B" w:rsidRDefault="001E1F5E">
      <w:pPr>
        <w:jc w:val="both"/>
        <w:rPr>
          <w:rFonts w:ascii="Arial" w:hAnsi="Arial" w:cs="Arial"/>
        </w:rPr>
      </w:pPr>
    </w:p>
    <w:p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:rsidR="00B11827" w:rsidRDefault="00B11827">
      <w:pPr>
        <w:jc w:val="both"/>
        <w:rPr>
          <w:sz w:val="24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799"/>
        <w:gridCol w:w="1417"/>
        <w:gridCol w:w="2731"/>
        <w:gridCol w:w="955"/>
        <w:gridCol w:w="2977"/>
        <w:gridCol w:w="3402"/>
      </w:tblGrid>
      <w:tr w:rsidR="00FE596E" w:rsidRPr="00577931" w:rsidTr="00FE596E">
        <w:trPr>
          <w:trHeight w:val="655"/>
        </w:trPr>
        <w:tc>
          <w:tcPr>
            <w:tcW w:w="1748" w:type="dxa"/>
            <w:shd w:val="clear" w:color="auto" w:fill="FFFF00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</w:p>
        </w:tc>
        <w:tc>
          <w:tcPr>
            <w:tcW w:w="799" w:type="dxa"/>
            <w:shd w:val="clear" w:color="auto" w:fill="FFFF00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2731" w:type="dxa"/>
            <w:shd w:val="clear" w:color="auto" w:fill="FFFF00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955" w:type="dxa"/>
            <w:shd w:val="clear" w:color="auto" w:fill="FFFF00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del prefijo</w:t>
            </w:r>
          </w:p>
        </w:tc>
        <w:tc>
          <w:tcPr>
            <w:tcW w:w="2977" w:type="dxa"/>
            <w:shd w:val="clear" w:color="auto" w:fill="FFFF00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 xml:space="preserve">Dirección </w:t>
            </w:r>
            <w:r>
              <w:rPr>
                <w:rFonts w:ascii="Arial" w:hAnsi="Arial" w:cs="Arial"/>
                <w:b/>
                <w:bCs/>
              </w:rPr>
              <w:t>de b</w:t>
            </w:r>
            <w:r w:rsidRPr="001E1F5E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FE596E" w:rsidRPr="00577931" w:rsidTr="00FE596E">
        <w:trPr>
          <w:trHeight w:val="379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1B6540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10.0.63.255</w:t>
            </w:r>
          </w:p>
        </w:tc>
      </w:tr>
      <w:tr w:rsidR="00FE596E" w:rsidRPr="00577931" w:rsidTr="00FE596E">
        <w:trPr>
          <w:trHeight w:val="398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7 bits para crear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121.1.255.255</w:t>
            </w:r>
          </w:p>
        </w:tc>
      </w:tr>
      <w:tr w:rsidR="00FE596E" w:rsidRPr="00577931" w:rsidTr="00FE596E">
        <w:trPr>
          <w:trHeight w:val="391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11 bits para host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:rsidR="00FE596E" w:rsidRPr="00D54325" w:rsidRDefault="00FE596E" w:rsidP="007320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131.0.7.255</w:t>
            </w:r>
          </w:p>
        </w:tc>
      </w:tr>
      <w:tr w:rsidR="00FE596E" w:rsidRPr="00577931" w:rsidTr="00FE596E">
        <w:trPr>
          <w:trHeight w:val="395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E90009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171.16.127.255</w:t>
            </w:r>
          </w:p>
        </w:tc>
      </w:tr>
      <w:tr w:rsidR="00FE596E" w:rsidRPr="00577931" w:rsidTr="00FE596E">
        <w:trPr>
          <w:trHeight w:val="402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172.117. 0. 0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E900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172.117.0.3</w:t>
            </w:r>
          </w:p>
        </w:tc>
      </w:tr>
      <w:tr w:rsidR="00FE596E" w:rsidRPr="00577931" w:rsidTr="00FE596E">
        <w:trPr>
          <w:trHeight w:val="381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173.61. 0. 0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 tener 21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173.61.7.255</w:t>
            </w:r>
          </w:p>
        </w:tc>
      </w:tr>
      <w:tr w:rsidR="00FE596E" w:rsidRPr="00577931" w:rsidTr="00FE596E">
        <w:trPr>
          <w:trHeight w:val="387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192.0. 0. 0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11 subredes como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192.0.0.15</w:t>
            </w:r>
          </w:p>
        </w:tc>
      </w:tr>
      <w:tr w:rsidR="00FE596E" w:rsidRPr="00577931" w:rsidTr="00FE596E">
        <w:trPr>
          <w:trHeight w:val="405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222.255.255.0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Se requieren 5 hosts cómo mínimo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222.255.255.7</w:t>
            </w:r>
          </w:p>
        </w:tc>
      </w:tr>
      <w:tr w:rsidR="00FE596E" w:rsidRPr="00577931" w:rsidTr="00FE596E">
        <w:trPr>
          <w:trHeight w:val="385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Por subred, se requieren 1000 direcciones IP válidas para hosts.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10.0.3.255</w:t>
            </w:r>
          </w:p>
        </w:tc>
      </w:tr>
      <w:tr w:rsidR="00FE596E" w:rsidRPr="00577931" w:rsidTr="00FE596E">
        <w:trPr>
          <w:trHeight w:val="404"/>
        </w:trPr>
        <w:tc>
          <w:tcPr>
            <w:tcW w:w="1748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240. 255. 255. 0</w:t>
            </w:r>
          </w:p>
        </w:tc>
        <w:tc>
          <w:tcPr>
            <w:tcW w:w="799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731" w:type="dxa"/>
            <w:shd w:val="clear" w:color="auto" w:fill="auto"/>
          </w:tcPr>
          <w:p w:rsidR="00FE596E" w:rsidRPr="0073205B" w:rsidRDefault="00FE596E" w:rsidP="0073205B">
            <w:pPr>
              <w:rPr>
                <w:rFonts w:ascii="Arial" w:hAnsi="Arial" w:cs="Arial"/>
                <w:sz w:val="18"/>
                <w:szCs w:val="18"/>
              </w:rPr>
            </w:pPr>
            <w:r w:rsidRPr="0073205B">
              <w:rPr>
                <w:rFonts w:ascii="Arial" w:hAnsi="Arial" w:cs="Arial"/>
                <w:sz w:val="18"/>
                <w:szCs w:val="18"/>
              </w:rPr>
              <w:t>De los bits disponible se dedicará el 50% de bits para subredes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977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:rsidR="00FE596E" w:rsidRPr="001E1F5E" w:rsidRDefault="00FE596E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240.255.255.16</w:t>
            </w:r>
          </w:p>
        </w:tc>
      </w:tr>
    </w:tbl>
    <w:p w:rsidR="001E1F5E" w:rsidRDefault="001E1F5E" w:rsidP="001E1F5E">
      <w:pPr>
        <w:jc w:val="both"/>
        <w:rPr>
          <w:rFonts w:ascii="Arial" w:hAnsi="Arial" w:cs="Arial"/>
        </w:rPr>
      </w:pPr>
    </w:p>
    <w:p w:rsidR="001E1F5E" w:rsidRDefault="001E1F5E" w:rsidP="001E1F5E">
      <w:pPr>
        <w:jc w:val="both"/>
        <w:rPr>
          <w:rFonts w:ascii="Arial" w:hAnsi="Arial" w:cs="Arial"/>
        </w:rPr>
      </w:pPr>
    </w:p>
    <w:sectPr w:rsidR="001E1F5E" w:rsidSect="00E90009">
      <w:footerReference w:type="default" r:id="rId9"/>
      <w:pgSz w:w="15840" w:h="12240" w:orient="landscape"/>
      <w:pgMar w:top="720" w:right="720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97C" w:rsidRDefault="000E797C">
      <w:r>
        <w:separator/>
      </w:r>
    </w:p>
  </w:endnote>
  <w:endnote w:type="continuationSeparator" w:id="0">
    <w:p w:rsidR="000E797C" w:rsidRDefault="000E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97C" w:rsidRDefault="000E797C">
      <w:r>
        <w:separator/>
      </w:r>
    </w:p>
  </w:footnote>
  <w:footnote w:type="continuationSeparator" w:id="0">
    <w:p w:rsidR="000E797C" w:rsidRDefault="000E7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B6540"/>
    <w:rsid w:val="001E1F5E"/>
    <w:rsid w:val="001E461A"/>
    <w:rsid w:val="00203058"/>
    <w:rsid w:val="0020634C"/>
    <w:rsid w:val="00212610"/>
    <w:rsid w:val="002B0D0F"/>
    <w:rsid w:val="002D31E7"/>
    <w:rsid w:val="00337541"/>
    <w:rsid w:val="00372AC2"/>
    <w:rsid w:val="003C2BA6"/>
    <w:rsid w:val="003C5DBB"/>
    <w:rsid w:val="003C6212"/>
    <w:rsid w:val="003D43AA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CC7"/>
    <w:rsid w:val="00BD0807"/>
    <w:rsid w:val="00BE4405"/>
    <w:rsid w:val="00C05457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31B6B"/>
    <w:rsid w:val="00E427D1"/>
    <w:rsid w:val="00E702E7"/>
    <w:rsid w:val="00E90009"/>
    <w:rsid w:val="00EE26C8"/>
    <w:rsid w:val="00F27B2E"/>
    <w:rsid w:val="00F413D5"/>
    <w:rsid w:val="00F505C2"/>
    <w:rsid w:val="00F6054E"/>
    <w:rsid w:val="00F66CC1"/>
    <w:rsid w:val="00F73319"/>
    <w:rsid w:val="00F868EE"/>
    <w:rsid w:val="00FA7A60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2021-01-11T22:19:00Z</dcterms:created>
  <dcterms:modified xsi:type="dcterms:W3CDTF">2021-01-11T22:19:00Z</dcterms:modified>
</cp:coreProperties>
</file>