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22153A" w14:textId="40CEBEA3" w:rsidR="0036550E" w:rsidRDefault="00F048DB">
      <w:pPr>
        <w:rPr>
          <w:lang w:val="es-ES"/>
        </w:rPr>
      </w:pPr>
      <w:r w:rsidRPr="000D5131">
        <w:rPr>
          <w:b/>
          <w:bCs/>
          <w:lang w:val="es-ES"/>
        </w:rPr>
        <w:t>Características de la red</w:t>
      </w:r>
      <w:r w:rsidRPr="000D5131">
        <w:rPr>
          <w:b/>
          <w:bCs/>
          <w:lang w:val="es-ES"/>
        </w:rPr>
        <w:br/>
        <w:t>Topologías</w:t>
      </w:r>
    </w:p>
    <w:p w14:paraId="56745A2A" w14:textId="6F64B4F2" w:rsidR="00F048DB" w:rsidRDefault="00F048DB">
      <w:pPr>
        <w:rPr>
          <w:lang w:val="es-ES"/>
        </w:rPr>
      </w:pPr>
      <w:r>
        <w:rPr>
          <w:lang w:val="es-ES"/>
        </w:rPr>
        <w:t>Bus &gt; Las primeras redes</w:t>
      </w:r>
    </w:p>
    <w:p w14:paraId="3B094F98" w14:textId="27FC6850" w:rsidR="00F048DB" w:rsidRDefault="00F048DB">
      <w:pPr>
        <w:rPr>
          <w:lang w:val="es-ES"/>
        </w:rPr>
      </w:pPr>
      <w:r>
        <w:rPr>
          <w:lang w:val="es-ES"/>
        </w:rPr>
        <w:t>Token ring &gt; Topología anillo</w:t>
      </w:r>
    </w:p>
    <w:p w14:paraId="7D904521" w14:textId="77777777" w:rsidR="00F048DB" w:rsidRDefault="00F048DB">
      <w:pPr>
        <w:rPr>
          <w:lang w:val="es-ES"/>
        </w:rPr>
      </w:pPr>
      <w:r>
        <w:rPr>
          <w:lang w:val="es-ES"/>
        </w:rPr>
        <w:t xml:space="preserve">Estrella &gt; A un dispositivo central se le conectan varios dispositivos. Topología donde en un edificio, </w:t>
      </w:r>
      <w:proofErr w:type="gramStart"/>
      <w:r>
        <w:rPr>
          <w:lang w:val="es-ES"/>
        </w:rPr>
        <w:t>cada piso se conectan</w:t>
      </w:r>
      <w:proofErr w:type="gramEnd"/>
      <w:r>
        <w:rPr>
          <w:lang w:val="es-ES"/>
        </w:rPr>
        <w:t xml:space="preserve"> a un </w:t>
      </w:r>
      <w:proofErr w:type="spellStart"/>
      <w:r>
        <w:rPr>
          <w:lang w:val="es-ES"/>
        </w:rPr>
        <w:t>switch</w:t>
      </w:r>
      <w:proofErr w:type="spellEnd"/>
      <w:r>
        <w:rPr>
          <w:lang w:val="es-ES"/>
        </w:rPr>
        <w:t>, luego entre pisos se forma una topología estrella extendida</w:t>
      </w:r>
    </w:p>
    <w:p w14:paraId="6942717E" w14:textId="77777777" w:rsidR="00F048DB" w:rsidRPr="000D5131" w:rsidRDefault="00F048DB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Velocidad</w:t>
      </w:r>
    </w:p>
    <w:p w14:paraId="496D619A" w14:textId="67A6FAF5" w:rsidR="00F048DB" w:rsidRDefault="00F048DB">
      <w:pPr>
        <w:rPr>
          <w:lang w:val="es-ES"/>
        </w:rPr>
      </w:pPr>
      <w:r>
        <w:rPr>
          <w:lang w:val="es-ES"/>
        </w:rPr>
        <w:t xml:space="preserve">Access </w:t>
      </w:r>
      <w:proofErr w:type="spellStart"/>
      <w:r>
        <w:rPr>
          <w:lang w:val="es-ES"/>
        </w:rPr>
        <w:t>Points</w:t>
      </w:r>
      <w:proofErr w:type="spellEnd"/>
      <w:r>
        <w:rPr>
          <w:lang w:val="es-ES"/>
        </w:rPr>
        <w:t xml:space="preserve"> nos ofrecen una velocidad de 54 Mbps (Enlaces de tipo inalámbrico son más lentos nos ofrecen una velocidad de 54 Millones de bits por segundo)</w:t>
      </w:r>
    </w:p>
    <w:p w14:paraId="39964771" w14:textId="794BD065" w:rsidR="00F048DB" w:rsidRDefault="00F048DB">
      <w:pPr>
        <w:rPr>
          <w:lang w:val="es-ES"/>
        </w:rPr>
      </w:pPr>
      <w:r>
        <w:rPr>
          <w:lang w:val="es-ES"/>
        </w:rPr>
        <w:t>Cableado alámbrico no ofrece una velocidad de 100 Mbps (Enlaces de tipo alámbrico podemos conseguir una velocidad de 100 Millones de bits por segundo)</w:t>
      </w:r>
    </w:p>
    <w:p w14:paraId="032E4DB6" w14:textId="524D7E01" w:rsidR="00F048DB" w:rsidRDefault="00F048DB">
      <w:pPr>
        <w:rPr>
          <w:lang w:val="es-ES"/>
        </w:rPr>
      </w:pPr>
      <w:r>
        <w:rPr>
          <w:lang w:val="es-ES"/>
        </w:rPr>
        <w:t>Fibra óptica nos ofrece una velocidad cercana a 1 Gbps (</w:t>
      </w:r>
      <w:proofErr w:type="spellStart"/>
      <w:r>
        <w:rPr>
          <w:lang w:val="es-ES"/>
        </w:rPr>
        <w:t>Backbone</w:t>
      </w:r>
      <w:proofErr w:type="spellEnd"/>
      <w:r>
        <w:rPr>
          <w:lang w:val="es-ES"/>
        </w:rPr>
        <w:t xml:space="preserve"> podemos conseguir una velocidad de 850 Millones de bits por segundo)</w:t>
      </w:r>
    </w:p>
    <w:p w14:paraId="01E7E022" w14:textId="10155CB8" w:rsidR="00F048DB" w:rsidRDefault="00F048DB">
      <w:pPr>
        <w:rPr>
          <w:lang w:val="es-ES"/>
        </w:rPr>
      </w:pPr>
      <w:r>
        <w:rPr>
          <w:lang w:val="es-ES"/>
        </w:rPr>
        <w:t xml:space="preserve">Entre los edificios del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tenemos fibra óptica.</w:t>
      </w:r>
    </w:p>
    <w:p w14:paraId="226A5FDC" w14:textId="08520366" w:rsidR="00F048DB" w:rsidRDefault="00F048DB">
      <w:pPr>
        <w:rPr>
          <w:lang w:val="es-ES"/>
        </w:rPr>
      </w:pPr>
      <w:r>
        <w:rPr>
          <w:lang w:val="es-ES"/>
        </w:rPr>
        <w:t xml:space="preserve">Nuestras tarjetas no están preparadas para trabajar a 1 giga, sin embargo, las interfaces de 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 de los </w:t>
      </w:r>
      <w:proofErr w:type="spellStart"/>
      <w:r>
        <w:rPr>
          <w:lang w:val="es-ES"/>
        </w:rPr>
        <w:t>switchs</w:t>
      </w:r>
      <w:proofErr w:type="spellEnd"/>
      <w:r>
        <w:rPr>
          <w:lang w:val="es-ES"/>
        </w:rPr>
        <w:t xml:space="preserve"> si pueden trabajar a esta velocidad. Los canales de los </w:t>
      </w:r>
      <w:proofErr w:type="spellStart"/>
      <w:r>
        <w:rPr>
          <w:lang w:val="es-ES"/>
        </w:rPr>
        <w:t>router</w:t>
      </w:r>
      <w:proofErr w:type="spellEnd"/>
      <w:r>
        <w:rPr>
          <w:lang w:val="es-ES"/>
        </w:rPr>
        <w:t xml:space="preserve"> se utilizan para distribuir el servicio de  la red.</w:t>
      </w:r>
    </w:p>
    <w:p w14:paraId="2E2E91A4" w14:textId="108CB763" w:rsidR="00F048DB" w:rsidRDefault="00F048DB">
      <w:pPr>
        <w:rPr>
          <w:lang w:val="es-ES"/>
        </w:rPr>
      </w:pPr>
      <w:r>
        <w:rPr>
          <w:lang w:val="es-ES"/>
        </w:rPr>
        <w:t>Canales de tipo simétrico (misma velocidad para subir y bajar)  o asimétrico (distintas velocidades).</w:t>
      </w:r>
    </w:p>
    <w:p w14:paraId="63977255" w14:textId="21DC03DB" w:rsidR="00F048DB" w:rsidRDefault="00F048DB">
      <w:pPr>
        <w:rPr>
          <w:lang w:val="es-ES"/>
        </w:rPr>
      </w:pPr>
      <w:r>
        <w:rPr>
          <w:lang w:val="es-ES"/>
        </w:rPr>
        <w:t xml:space="preserve">En casa </w:t>
      </w:r>
      <w:r w:rsidR="000D5131">
        <w:rPr>
          <w:lang w:val="es-ES"/>
        </w:rPr>
        <w:t>(</w:t>
      </w:r>
      <w:proofErr w:type="spellStart"/>
      <w:r w:rsidR="000D5131">
        <w:rPr>
          <w:lang w:val="es-ES"/>
        </w:rPr>
        <w:t>contratro</w:t>
      </w:r>
      <w:proofErr w:type="spellEnd"/>
      <w:r w:rsidR="000D5131">
        <w:rPr>
          <w:lang w:val="es-ES"/>
        </w:rPr>
        <w:t xml:space="preserve"> residencial) </w:t>
      </w:r>
      <w:r>
        <w:rPr>
          <w:lang w:val="es-ES"/>
        </w:rPr>
        <w:t xml:space="preserve">generalmente tenemos canales asimétricos,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simétricos</w:t>
      </w:r>
      <w:r w:rsidR="000D5131">
        <w:rPr>
          <w:lang w:val="es-ES"/>
        </w:rPr>
        <w:t xml:space="preserve"> (contrato empresarial)</w:t>
      </w:r>
      <w:r>
        <w:rPr>
          <w:lang w:val="es-ES"/>
        </w:rPr>
        <w:t>.</w:t>
      </w:r>
    </w:p>
    <w:p w14:paraId="78495F9B" w14:textId="77777777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Costos</w:t>
      </w:r>
    </w:p>
    <w:p w14:paraId="3E5F3681" w14:textId="77777777" w:rsidR="000D5131" w:rsidRDefault="000D5131">
      <w:pPr>
        <w:rPr>
          <w:lang w:val="es-ES"/>
        </w:rPr>
      </w:pPr>
      <w:r>
        <w:rPr>
          <w:lang w:val="es-ES"/>
        </w:rPr>
        <w:t xml:space="preserve">Costos bajos cuando nos conectamos por puntos de acceso o </w:t>
      </w:r>
      <w:proofErr w:type="spellStart"/>
      <w:r>
        <w:rPr>
          <w:lang w:val="es-ES"/>
        </w:rPr>
        <w:t>access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points</w:t>
      </w:r>
      <w:proofErr w:type="spellEnd"/>
    </w:p>
    <w:p w14:paraId="46122899" w14:textId="1AF36A3A" w:rsidR="00F048DB" w:rsidRDefault="000D5131">
      <w:pPr>
        <w:rPr>
          <w:lang w:val="es-ES"/>
        </w:rPr>
      </w:pPr>
      <w:r>
        <w:rPr>
          <w:lang w:val="es-ES"/>
        </w:rPr>
        <w:t>Costos altos cuando nos conectamos vía cableada.</w:t>
      </w:r>
      <w:r w:rsidR="00F048DB">
        <w:rPr>
          <w:lang w:val="es-ES"/>
        </w:rPr>
        <w:t xml:space="preserve">  </w:t>
      </w:r>
      <w:r>
        <w:rPr>
          <w:lang w:val="es-ES"/>
        </w:rPr>
        <w:t>Cuando conectamos edificio con edificio con fibra óptica. Coaxial y UTP son relativamente baratos, pero lo que me cuesta es la canalización el propio cable, los dispositivos de interconexión o equipos intermedios.</w:t>
      </w:r>
    </w:p>
    <w:p w14:paraId="4C10F4E2" w14:textId="37F71C34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Seguridad</w:t>
      </w:r>
    </w:p>
    <w:p w14:paraId="1E01D9B9" w14:textId="0F3BCFD9" w:rsidR="000D5131" w:rsidRDefault="000D5131">
      <w:pPr>
        <w:rPr>
          <w:lang w:val="es-ES"/>
        </w:rPr>
      </w:pPr>
      <w:r>
        <w:rPr>
          <w:lang w:val="es-ES"/>
        </w:rPr>
        <w:t xml:space="preserve">Todos los equipos deben estar seguros y no disponibles para el uso de las personas. Deben estar resguardados. En 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y </w:t>
      </w:r>
      <w:proofErr w:type="spellStart"/>
      <w:r>
        <w:rPr>
          <w:lang w:val="es-ES"/>
        </w:rPr>
        <w:t>switchs</w:t>
      </w:r>
      <w:proofErr w:type="spellEnd"/>
      <w:r>
        <w:rPr>
          <w:lang w:val="es-ES"/>
        </w:rPr>
        <w:t xml:space="preserve"> están resguardados en espacios bajo llave.</w:t>
      </w:r>
    </w:p>
    <w:p w14:paraId="04A160D3" w14:textId="47AC7C4B" w:rsid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Disponibilidad</w:t>
      </w:r>
    </w:p>
    <w:p w14:paraId="3F293691" w14:textId="71083716" w:rsidR="000D5131" w:rsidRDefault="000D5131">
      <w:pPr>
        <w:rPr>
          <w:lang w:val="es-ES"/>
        </w:rPr>
      </w:pPr>
      <w:r w:rsidRPr="000D5131">
        <w:rPr>
          <w:lang w:val="es-ES"/>
        </w:rPr>
        <w:t>La red debe estar disponible</w:t>
      </w:r>
      <w:r>
        <w:rPr>
          <w:lang w:val="es-ES"/>
        </w:rPr>
        <w:t xml:space="preserve"> para todos los usuarios 24 x 7.</w:t>
      </w:r>
    </w:p>
    <w:p w14:paraId="67E9AE90" w14:textId="77777777" w:rsidR="000D5131" w:rsidRDefault="000D5131">
      <w:pPr>
        <w:rPr>
          <w:b/>
          <w:bCs/>
          <w:lang w:val="es-ES"/>
        </w:rPr>
      </w:pPr>
    </w:p>
    <w:p w14:paraId="05EE6342" w14:textId="77777777" w:rsidR="000D5131" w:rsidRDefault="000D5131">
      <w:pPr>
        <w:rPr>
          <w:b/>
          <w:bCs/>
          <w:lang w:val="es-ES"/>
        </w:rPr>
      </w:pPr>
    </w:p>
    <w:p w14:paraId="63362FF7" w14:textId="1144F543" w:rsid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lastRenderedPageBreak/>
        <w:t>Escalabilidad</w:t>
      </w:r>
    </w:p>
    <w:p w14:paraId="1D81C749" w14:textId="16C6FAFD" w:rsidR="000D5131" w:rsidRPr="000D5131" w:rsidRDefault="000D5131">
      <w:pPr>
        <w:rPr>
          <w:b/>
          <w:bCs/>
          <w:lang w:val="es-ES"/>
        </w:rPr>
      </w:pPr>
      <w:r>
        <w:rPr>
          <w:lang w:val="es-ES"/>
        </w:rPr>
        <w:t>Una red escalable es aquella que puede crecer.</w:t>
      </w:r>
    </w:p>
    <w:p w14:paraId="5D0F02E5" w14:textId="6C757525" w:rsidR="000D5131" w:rsidRDefault="000D5131">
      <w:pPr>
        <w:rPr>
          <w:lang w:val="es-ES"/>
        </w:rPr>
      </w:pPr>
      <w:r>
        <w:rPr>
          <w:lang w:val="es-ES"/>
        </w:rPr>
        <w:t xml:space="preserve">Hace algunos años la red del </w:t>
      </w:r>
      <w:proofErr w:type="spellStart"/>
      <w:r>
        <w:rPr>
          <w:lang w:val="es-ES"/>
        </w:rPr>
        <w:t>tec</w:t>
      </w:r>
      <w:proofErr w:type="spellEnd"/>
      <w:r>
        <w:rPr>
          <w:lang w:val="es-ES"/>
        </w:rPr>
        <w:t xml:space="preserve"> no era escalable, no incluía la posibilidad de que pudiéramos llegar con dispositivos móviles (</w:t>
      </w:r>
      <w:proofErr w:type="spellStart"/>
      <w:r>
        <w:rPr>
          <w:lang w:val="es-ES"/>
        </w:rPr>
        <w:t>tablets</w:t>
      </w:r>
      <w:proofErr w:type="spellEnd"/>
      <w:r>
        <w:rPr>
          <w:lang w:val="es-ES"/>
        </w:rPr>
        <w:t xml:space="preserve">, celulares, relojes inteligentes, cámaras </w:t>
      </w:r>
      <w:proofErr w:type="spellStart"/>
      <w:r>
        <w:rPr>
          <w:lang w:val="es-ES"/>
        </w:rPr>
        <w:t>ip</w:t>
      </w:r>
      <w:proofErr w:type="spellEnd"/>
      <w:r>
        <w:rPr>
          <w:lang w:val="es-ES"/>
        </w:rPr>
        <w:t xml:space="preserve">, alarmas, etc.) a conectarnos a la red. En un inicio estaba la red diseñada para un solo dispositivo, las </w:t>
      </w:r>
      <w:proofErr w:type="spellStart"/>
      <w:r>
        <w:rPr>
          <w:lang w:val="es-ES"/>
        </w:rPr>
        <w:t>compus</w:t>
      </w:r>
      <w:proofErr w:type="spellEnd"/>
      <w:r>
        <w:rPr>
          <w:lang w:val="es-ES"/>
        </w:rPr>
        <w:t xml:space="preserve"> conectada y la escalabilidad se logró con los puntos de acceso.</w:t>
      </w:r>
    </w:p>
    <w:p w14:paraId="5BC66878" w14:textId="7931EB3C" w:rsidR="000D5131" w:rsidRPr="000D5131" w:rsidRDefault="000D5131">
      <w:pPr>
        <w:rPr>
          <w:b/>
          <w:bCs/>
          <w:lang w:val="es-ES"/>
        </w:rPr>
      </w:pPr>
      <w:r w:rsidRPr="000D5131">
        <w:rPr>
          <w:b/>
          <w:bCs/>
          <w:lang w:val="es-ES"/>
        </w:rPr>
        <w:t>Confiabilidad</w:t>
      </w:r>
    </w:p>
    <w:p w14:paraId="2F5B2500" w14:textId="3EFE6AC4" w:rsidR="000D5131" w:rsidRDefault="000D5131">
      <w:pPr>
        <w:rPr>
          <w:lang w:val="es-ES"/>
        </w:rPr>
      </w:pPr>
      <w:r>
        <w:rPr>
          <w:lang w:val="es-ES"/>
        </w:rPr>
        <w:t>Queremos que la red sea confiable, que los datos estén seguros o estén protegidos como bases de datos.</w:t>
      </w:r>
    </w:p>
    <w:p w14:paraId="727A2978" w14:textId="069E001C" w:rsidR="000D5131" w:rsidRDefault="000D5131">
      <w:pPr>
        <w:rPr>
          <w:lang w:val="es-ES"/>
        </w:rPr>
      </w:pPr>
    </w:p>
    <w:p w14:paraId="7676DF80" w14:textId="469E8021" w:rsidR="003C7D28" w:rsidRDefault="003C7D28">
      <w:pPr>
        <w:rPr>
          <w:lang w:val="es-ES"/>
        </w:rPr>
      </w:pPr>
      <w:r>
        <w:rPr>
          <w:lang w:val="es-ES"/>
        </w:rPr>
        <w:t>Por qué rutear</w:t>
      </w:r>
    </w:p>
    <w:p w14:paraId="4E8BD5E2" w14:textId="2E7159E2" w:rsidR="00AA1CBF" w:rsidRDefault="00AA1CBF">
      <w:pPr>
        <w:rPr>
          <w:lang w:val="es-ES"/>
        </w:rPr>
      </w:pPr>
      <w:r>
        <w:rPr>
          <w:lang w:val="es-ES"/>
        </w:rPr>
        <w:t>Las redes están interconectadas a través de dis</w:t>
      </w:r>
      <w:r w:rsidR="003C7D28">
        <w:rPr>
          <w:lang w:val="es-ES"/>
        </w:rPr>
        <w:t xml:space="preserve">positivos de interconexión y esos son los </w:t>
      </w:r>
      <w:proofErr w:type="spellStart"/>
      <w:r w:rsidR="003C7D28">
        <w:rPr>
          <w:lang w:val="es-ES"/>
        </w:rPr>
        <w:t>routers</w:t>
      </w:r>
      <w:proofErr w:type="spellEnd"/>
      <w:r w:rsidR="003C7D28">
        <w:rPr>
          <w:lang w:val="es-ES"/>
        </w:rPr>
        <w:t xml:space="preserve">. Los </w:t>
      </w:r>
      <w:proofErr w:type="spellStart"/>
      <w:r w:rsidR="003C7D28">
        <w:rPr>
          <w:lang w:val="es-ES"/>
        </w:rPr>
        <w:t>routers</w:t>
      </w:r>
      <w:proofErr w:type="spellEnd"/>
      <w:r w:rsidR="003C7D28">
        <w:rPr>
          <w:lang w:val="es-ES"/>
        </w:rPr>
        <w:t xml:space="preserve"> se utilizan para interconectar redes y para interconectar segmentos de tráfico de redes de cobertura local.</w:t>
      </w:r>
    </w:p>
    <w:p w14:paraId="4D91F4AA" w14:textId="18E07449" w:rsidR="003C7D28" w:rsidRDefault="003C7D28">
      <w:pPr>
        <w:rPr>
          <w:lang w:val="es-ES"/>
        </w:rPr>
      </w:pPr>
      <w:r>
        <w:rPr>
          <w:lang w:val="es-ES"/>
        </w:rPr>
        <w:t xml:space="preserve">Los </w:t>
      </w:r>
      <w:proofErr w:type="spellStart"/>
      <w:r>
        <w:rPr>
          <w:lang w:val="es-ES"/>
        </w:rPr>
        <w:t>routers</w:t>
      </w:r>
      <w:proofErr w:type="spellEnd"/>
      <w:r>
        <w:rPr>
          <w:lang w:val="es-ES"/>
        </w:rPr>
        <w:t xml:space="preserve"> toman decisiones sobre todo el tráfico, hay tráfico local, o tráfico hacia otros segmentos de red o hacia internet.</w:t>
      </w:r>
    </w:p>
    <w:p w14:paraId="38DAB87A" w14:textId="77777777" w:rsidR="000D5131" w:rsidRPr="000D5131" w:rsidRDefault="000D5131">
      <w:pPr>
        <w:rPr>
          <w:lang w:val="es-ES"/>
        </w:rPr>
      </w:pPr>
    </w:p>
    <w:sectPr w:rsidR="000D5131" w:rsidRPr="000D51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8DB"/>
    <w:rsid w:val="000D5131"/>
    <w:rsid w:val="0036550E"/>
    <w:rsid w:val="003C7D28"/>
    <w:rsid w:val="009243FE"/>
    <w:rsid w:val="00AA1CBF"/>
    <w:rsid w:val="00F0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3613"/>
  <w15:chartTrackingRefBased/>
  <w15:docId w15:val="{2FF5A501-E3BB-4F9B-BE86-110E61A6A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2</Pages>
  <Words>424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2021-02-14T13:10:00Z</dcterms:created>
  <dcterms:modified xsi:type="dcterms:W3CDTF">2021-02-14T17:49:00Z</dcterms:modified>
</cp:coreProperties>
</file>