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FA29F2" w14:textId="2336863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Ejercicio integral que incluye los temas de VLSM,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DHCP y NAT estático, NAT dinámico (también conocido como PAT).</w:t>
      </w:r>
    </w:p>
    <w:p w14:paraId="7DC6CD81" w14:textId="516256C0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Descargar archivos. Archivo en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packet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tracer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, configuración básica</w:t>
      </w:r>
    </w:p>
    <w:p w14:paraId="3AD42C15" w14:textId="498133B1" w:rsidR="00D0128B" w:rsidRPr="003D123B" w:rsidRDefault="00D0128B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 xml:space="preserve">Realizaremos un caso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 xml:space="preserve">. Leer caso. Referencias relacionadas con el tema de </w:t>
      </w:r>
      <w:proofErr w:type="spellStart"/>
      <w:r w:rsidRPr="003D123B">
        <w:rPr>
          <w:rFonts w:ascii="Arial" w:hAnsi="Arial" w:cs="Arial"/>
          <w:sz w:val="24"/>
          <w:szCs w:val="24"/>
          <w:lang w:val="es-ES"/>
        </w:rPr>
        <w:t>co-working</w:t>
      </w:r>
      <w:proofErr w:type="spellEnd"/>
      <w:r w:rsidRPr="003D123B">
        <w:rPr>
          <w:rFonts w:ascii="Arial" w:hAnsi="Arial" w:cs="Arial"/>
          <w:sz w:val="24"/>
          <w:szCs w:val="24"/>
          <w:lang w:val="es-ES"/>
        </w:rPr>
        <w:t>.</w:t>
      </w:r>
    </w:p>
    <w:p w14:paraId="2EC2380E" w14:textId="77777777" w:rsidR="00173250" w:rsidRPr="00173250" w:rsidRDefault="00173250" w:rsidP="003D123B">
      <w:p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realizar el diseño con base en restricciones que han sido establecidas por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el cliente.</w:t>
      </w:r>
    </w:p>
    <w:p w14:paraId="6BED3891" w14:textId="2F67DBFD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</w:t>
      </w:r>
      <w:r w:rsidRPr="00173250">
        <w:rPr>
          <w:rFonts w:ascii="Arial" w:hAnsi="Arial" w:cs="Arial"/>
          <w:b/>
          <w:bCs/>
          <w:sz w:val="24"/>
          <w:szCs w:val="24"/>
        </w:rPr>
        <w:t>VLSM</w:t>
      </w:r>
      <w:r w:rsidRPr="00173250">
        <w:rPr>
          <w:rFonts w:ascii="Arial" w:hAnsi="Arial" w:cs="Arial"/>
          <w:sz w:val="24"/>
          <w:szCs w:val="24"/>
        </w:rPr>
        <w:t>.</w:t>
      </w:r>
      <w:r w:rsidRPr="003D123B">
        <w:rPr>
          <w:rFonts w:ascii="Arial" w:hAnsi="Arial" w:cs="Arial"/>
          <w:sz w:val="24"/>
          <w:szCs w:val="24"/>
        </w:rPr>
        <w:t xml:space="preserve"> Ya está incluido en los tres segmentos de mis </w:t>
      </w:r>
      <w:proofErr w:type="spellStart"/>
      <w:r w:rsidRPr="003D123B">
        <w:rPr>
          <w:rFonts w:ascii="Arial" w:hAnsi="Arial" w:cs="Arial"/>
          <w:sz w:val="24"/>
          <w:szCs w:val="24"/>
        </w:rPr>
        <w:t>VLANs</w:t>
      </w:r>
      <w:proofErr w:type="spellEnd"/>
      <w:r w:rsidRPr="003D123B">
        <w:rPr>
          <w:rFonts w:ascii="Arial" w:hAnsi="Arial" w:cs="Arial"/>
          <w:sz w:val="24"/>
          <w:szCs w:val="24"/>
        </w:rPr>
        <w:t xml:space="preserve"> (10, 20 y 30) ya tienen su propio esquema de direccionamiento IP privado y ya construido en el propio diagrama.</w:t>
      </w:r>
    </w:p>
    <w:p w14:paraId="069FF775" w14:textId="33418D5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La IP </w:t>
      </w:r>
      <w:r w:rsidRPr="003D123B">
        <w:rPr>
          <w:rFonts w:ascii="Arial" w:hAnsi="Arial" w:cs="Arial"/>
          <w:sz w:val="24"/>
          <w:szCs w:val="24"/>
        </w:rPr>
        <w:t xml:space="preserve">pública </w:t>
      </w:r>
      <w:r w:rsidRPr="00173250">
        <w:rPr>
          <w:rFonts w:ascii="Arial" w:hAnsi="Arial" w:cs="Arial"/>
          <w:sz w:val="24"/>
          <w:szCs w:val="24"/>
        </w:rPr>
        <w:t xml:space="preserve">para conectarnos al </w:t>
      </w:r>
      <w:r w:rsidRPr="00173250">
        <w:rPr>
          <w:rFonts w:ascii="Arial" w:hAnsi="Arial" w:cs="Arial"/>
          <w:b/>
          <w:bCs/>
          <w:sz w:val="24"/>
          <w:szCs w:val="24"/>
        </w:rPr>
        <w:t>ISP</w:t>
      </w:r>
      <w:r w:rsidRPr="00173250">
        <w:rPr>
          <w:rFonts w:ascii="Arial" w:hAnsi="Arial" w:cs="Arial"/>
          <w:sz w:val="24"/>
          <w:szCs w:val="24"/>
        </w:rPr>
        <w:t xml:space="preserve"> es </w:t>
      </w:r>
      <w:r w:rsidRPr="00173250">
        <w:rPr>
          <w:rFonts w:ascii="Arial" w:hAnsi="Arial" w:cs="Arial"/>
          <w:b/>
          <w:bCs/>
          <w:sz w:val="24"/>
          <w:szCs w:val="24"/>
        </w:rPr>
        <w:t>65.255.255.253/30</w:t>
      </w:r>
    </w:p>
    <w:p w14:paraId="41E502D2" w14:textId="3E33D721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Debemos utilizar tres </w:t>
      </w:r>
      <w:r w:rsidRPr="00173250">
        <w:rPr>
          <w:rFonts w:ascii="Arial" w:hAnsi="Arial" w:cs="Arial"/>
          <w:b/>
          <w:bCs/>
          <w:sz w:val="24"/>
          <w:szCs w:val="24"/>
        </w:rPr>
        <w:t xml:space="preserve">VLANS </w:t>
      </w:r>
      <w:r w:rsidRPr="00173250">
        <w:rPr>
          <w:rFonts w:ascii="Arial" w:hAnsi="Arial" w:cs="Arial"/>
          <w:sz w:val="24"/>
          <w:szCs w:val="24"/>
        </w:rPr>
        <w:t xml:space="preserve">(Manager, </w:t>
      </w:r>
      <w:proofErr w:type="spellStart"/>
      <w:r w:rsidRPr="00173250">
        <w:rPr>
          <w:rFonts w:ascii="Arial" w:hAnsi="Arial" w:cs="Arial"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173250">
        <w:rPr>
          <w:rFonts w:ascii="Arial" w:hAnsi="Arial" w:cs="Arial"/>
          <w:sz w:val="24"/>
          <w:szCs w:val="24"/>
        </w:rPr>
        <w:t>Services</w:t>
      </w:r>
      <w:proofErr w:type="spellEnd"/>
      <w:r w:rsidRPr="00173250">
        <w:rPr>
          <w:rFonts w:ascii="Arial" w:hAnsi="Arial" w:cs="Arial"/>
          <w:sz w:val="24"/>
          <w:szCs w:val="24"/>
        </w:rPr>
        <w:t>)</w:t>
      </w:r>
      <w:r w:rsidRPr="003D123B">
        <w:rPr>
          <w:rFonts w:ascii="Arial" w:hAnsi="Arial" w:cs="Arial"/>
          <w:sz w:val="24"/>
          <w:szCs w:val="24"/>
        </w:rPr>
        <w:t xml:space="preserve"> (Administrador, Usuarios y Servicios)</w:t>
      </w:r>
    </w:p>
    <w:p w14:paraId="09A9F86D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S</w:t>
      </w:r>
      <w:r w:rsidRPr="00173250">
        <w:rPr>
          <w:rFonts w:ascii="Arial" w:hAnsi="Arial" w:cs="Arial"/>
          <w:sz w:val="24"/>
          <w:szCs w:val="24"/>
          <w:lang w:val="es-ES"/>
        </w:rPr>
        <w:t>o</w:t>
      </w:r>
      <w:r w:rsidRPr="00173250">
        <w:rPr>
          <w:rFonts w:ascii="Arial" w:hAnsi="Arial" w:cs="Arial"/>
          <w:sz w:val="24"/>
          <w:szCs w:val="24"/>
        </w:rPr>
        <w:t xml:space="preserve">lo el grupo de </w:t>
      </w:r>
      <w:proofErr w:type="spellStart"/>
      <w:r w:rsidRPr="00173250">
        <w:rPr>
          <w:rFonts w:ascii="Arial" w:hAnsi="Arial" w:cs="Arial"/>
          <w:b/>
          <w:bCs/>
          <w:sz w:val="24"/>
          <w:szCs w:val="24"/>
        </w:rPr>
        <w:t>Users</w:t>
      </w:r>
      <w:proofErr w:type="spellEnd"/>
      <w:r w:rsidRPr="00173250">
        <w:rPr>
          <w:rFonts w:ascii="Arial" w:hAnsi="Arial" w:cs="Arial"/>
          <w:b/>
          <w:bCs/>
          <w:sz w:val="24"/>
          <w:szCs w:val="24"/>
        </w:rPr>
        <w:t xml:space="preserve"> </w:t>
      </w:r>
      <w:r w:rsidRPr="00173250">
        <w:rPr>
          <w:rFonts w:ascii="Arial" w:hAnsi="Arial" w:cs="Arial"/>
          <w:sz w:val="24"/>
          <w:szCs w:val="24"/>
        </w:rPr>
        <w:t>obtiene dirección IP dinámica (</w:t>
      </w:r>
      <w:r w:rsidRPr="00173250">
        <w:rPr>
          <w:rFonts w:ascii="Arial" w:hAnsi="Arial" w:cs="Arial"/>
          <w:b/>
          <w:bCs/>
          <w:sz w:val="24"/>
          <w:szCs w:val="24"/>
        </w:rPr>
        <w:t>DHCP</w:t>
      </w:r>
      <w:r w:rsidRPr="00173250">
        <w:rPr>
          <w:rFonts w:ascii="Arial" w:hAnsi="Arial" w:cs="Arial"/>
          <w:sz w:val="24"/>
          <w:szCs w:val="24"/>
        </w:rPr>
        <w:t>)</w:t>
      </w:r>
    </w:p>
    <w:p w14:paraId="58AC21AC" w14:textId="36EE568B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Debemos conectar la red local a los servicios de Internet, por lo que utilizaremos el siguiente bloque de I</w:t>
      </w:r>
      <w:r w:rsidRPr="00173250">
        <w:rPr>
          <w:rFonts w:ascii="Arial" w:hAnsi="Arial" w:cs="Arial"/>
          <w:sz w:val="24"/>
          <w:szCs w:val="24"/>
          <w:lang w:val="es-ES"/>
        </w:rPr>
        <w:t>P</w:t>
      </w:r>
      <w:r w:rsidRPr="00173250">
        <w:rPr>
          <w:rFonts w:ascii="Arial" w:hAnsi="Arial" w:cs="Arial"/>
          <w:sz w:val="24"/>
          <w:szCs w:val="24"/>
        </w:rPr>
        <w:t xml:space="preserve">s públicas </w:t>
      </w:r>
      <w:r w:rsidRPr="00173250">
        <w:rPr>
          <w:rFonts w:ascii="Arial" w:hAnsi="Arial" w:cs="Arial"/>
          <w:b/>
          <w:bCs/>
          <w:sz w:val="24"/>
          <w:szCs w:val="24"/>
        </w:rPr>
        <w:t>65.100.255.128 / 29</w:t>
      </w:r>
      <w:r w:rsidRPr="003D123B">
        <w:rPr>
          <w:rFonts w:ascii="Arial" w:hAnsi="Arial" w:cs="Arial"/>
          <w:b/>
          <w:bCs/>
          <w:sz w:val="24"/>
          <w:szCs w:val="24"/>
        </w:rPr>
        <w:t xml:space="preserve"> Son 8 direcciones IP públicas para poder </w:t>
      </w:r>
      <w:proofErr w:type="gramStart"/>
      <w:r w:rsidRPr="003D123B">
        <w:rPr>
          <w:rFonts w:ascii="Arial" w:hAnsi="Arial" w:cs="Arial"/>
          <w:b/>
          <w:bCs/>
          <w:sz w:val="24"/>
          <w:szCs w:val="24"/>
        </w:rPr>
        <w:t>salir al exterior</w:t>
      </w:r>
      <w:proofErr w:type="gramEnd"/>
      <w:r w:rsidRPr="003D123B">
        <w:rPr>
          <w:rFonts w:ascii="Arial" w:hAnsi="Arial" w:cs="Arial"/>
          <w:b/>
          <w:bCs/>
          <w:sz w:val="24"/>
          <w:szCs w:val="24"/>
        </w:rPr>
        <w:t>.</w:t>
      </w:r>
    </w:p>
    <w:p w14:paraId="5E94A68A" w14:textId="1CEBD172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 xml:space="preserve">Por lo limitado de las </w:t>
      </w:r>
      <w:proofErr w:type="spellStart"/>
      <w:r w:rsidRPr="00173250">
        <w:rPr>
          <w:rFonts w:ascii="Arial" w:hAnsi="Arial" w:cs="Arial"/>
          <w:sz w:val="24"/>
          <w:szCs w:val="24"/>
        </w:rPr>
        <w:t>IPs</w:t>
      </w:r>
      <w:proofErr w:type="spellEnd"/>
      <w:r w:rsidRPr="00173250">
        <w:rPr>
          <w:rFonts w:ascii="Arial" w:hAnsi="Arial" w:cs="Arial"/>
          <w:sz w:val="24"/>
          <w:szCs w:val="24"/>
        </w:rPr>
        <w:t xml:space="preserve"> públicas debemos utilizar</w:t>
      </w:r>
      <w:r w:rsidRPr="003D123B">
        <w:rPr>
          <w:rFonts w:ascii="Arial" w:hAnsi="Arial" w:cs="Arial"/>
          <w:sz w:val="24"/>
          <w:szCs w:val="24"/>
        </w:rPr>
        <w:t xml:space="preserve"> el protocolo</w:t>
      </w:r>
      <w:r w:rsidRPr="00173250">
        <w:rPr>
          <w:rFonts w:ascii="Arial" w:hAnsi="Arial" w:cs="Arial"/>
          <w:sz w:val="24"/>
          <w:szCs w:val="24"/>
        </w:rPr>
        <w:t xml:space="preserve"> </w:t>
      </w:r>
      <w:r w:rsidRPr="00173250">
        <w:rPr>
          <w:rFonts w:ascii="Arial" w:hAnsi="Arial" w:cs="Arial"/>
          <w:b/>
          <w:bCs/>
          <w:sz w:val="24"/>
          <w:szCs w:val="24"/>
          <w:lang w:val="es-ES"/>
        </w:rPr>
        <w:t>PAT</w:t>
      </w: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(NAT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overload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)</w:t>
      </w:r>
      <w:r w:rsidRPr="00173250">
        <w:rPr>
          <w:rFonts w:ascii="Arial" w:hAnsi="Arial" w:cs="Arial"/>
          <w:sz w:val="24"/>
          <w:szCs w:val="24"/>
        </w:rPr>
        <w:t>.</w:t>
      </w:r>
    </w:p>
    <w:p w14:paraId="07C5DAEC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Servidor y Cámara WEB tienen</w:t>
      </w:r>
      <w:r w:rsidRPr="00173250">
        <w:rPr>
          <w:rFonts w:ascii="Arial" w:hAnsi="Arial" w:cs="Arial"/>
          <w:sz w:val="24"/>
          <w:szCs w:val="24"/>
          <w:lang w:val="es-ES"/>
        </w:rPr>
        <w:t xml:space="preserve"> NAT estático</w:t>
      </w:r>
      <w:r w:rsidRPr="00173250">
        <w:rPr>
          <w:rFonts w:ascii="Arial" w:hAnsi="Arial" w:cs="Arial"/>
          <w:sz w:val="24"/>
          <w:szCs w:val="24"/>
        </w:rPr>
        <w:t>. Las IP públicas para estos servicios ya han sido seleccionadas.</w:t>
      </w:r>
    </w:p>
    <w:p w14:paraId="4C6C3A98" w14:textId="77777777" w:rsidR="00173250" w:rsidRPr="00173250" w:rsidRDefault="00173250" w:rsidP="003D123B">
      <w:pPr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173250">
        <w:rPr>
          <w:rFonts w:ascii="Arial" w:hAnsi="Arial" w:cs="Arial"/>
          <w:sz w:val="24"/>
          <w:szCs w:val="24"/>
        </w:rPr>
        <w:t>Realizar las pruebas de conectividad necesarias.</w:t>
      </w:r>
    </w:p>
    <w:p w14:paraId="7CA8E377" w14:textId="3A05C4ED" w:rsidR="00D0128B" w:rsidRPr="003D123B" w:rsidRDefault="001A7FBF" w:rsidP="003D123B">
      <w:pPr>
        <w:spacing w:after="0"/>
        <w:rPr>
          <w:rFonts w:ascii="Arial" w:hAnsi="Arial" w:cs="Arial"/>
          <w:sz w:val="24"/>
          <w:szCs w:val="24"/>
          <w:lang w:val="es-ES"/>
        </w:rPr>
      </w:pPr>
      <w:r w:rsidRPr="003D123B">
        <w:rPr>
          <w:rFonts w:ascii="Arial" w:hAnsi="Arial" w:cs="Arial"/>
          <w:sz w:val="24"/>
          <w:szCs w:val="24"/>
          <w:lang w:val="es-ES"/>
        </w:rPr>
        <w:t>Vamos a tener una configuración básica  y parciales para los equipos.</w:t>
      </w:r>
    </w:p>
    <w:p w14:paraId="6E9A7E76" w14:textId="77777777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s0/0/0</w:t>
      </w:r>
    </w:p>
    <w:p w14:paraId="37F258BF" w14:textId="4BDFDF23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&lt;DIR_IP&gt; &lt;MSK&gt; Hay que poner IP</w:t>
      </w:r>
    </w:p>
    <w:p w14:paraId="6743762B" w14:textId="262AC1BC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&lt;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|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&gt; definir si es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 o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.</w:t>
      </w:r>
    </w:p>
    <w:p w14:paraId="7620DC28" w14:textId="51570D2E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3D123B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13A18D48" w14:textId="37B5C864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53D577DF" w14:textId="61C65B7C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D123B">
        <w:rPr>
          <w:rFonts w:ascii="Arial" w:hAnsi="Arial" w:cs="Arial"/>
          <w:b/>
          <w:bCs/>
          <w:sz w:val="24"/>
          <w:szCs w:val="24"/>
          <w:lang w:val="es-ES"/>
        </w:rPr>
        <w:t>Vamos a explicar como se hace la traducción de direcciones privada a públicas.</w:t>
      </w:r>
    </w:p>
    <w:p w14:paraId="11B080D0" w14:textId="12FB1F97" w:rsidR="001A7FBF" w:rsidRPr="003D123B" w:rsidRDefault="001A7FBF" w:rsidP="003D123B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Todas las interfaces de nuestra red local deben tener la acción de </w:t>
      </w:r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trabajo </w:t>
      </w:r>
      <w:proofErr w:type="spellStart"/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  <w:r w:rsidR="003D123B" w:rsidRPr="003D123B"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</w:p>
    <w:p w14:paraId="46F7A0D9" w14:textId="3E3A1922" w:rsidR="003D123B" w:rsidRDefault="003D123B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noProof/>
          <w:lang w:val="es-ES"/>
        </w:rPr>
        <w:drawing>
          <wp:inline distT="0" distB="0" distL="0" distR="0" wp14:anchorId="0B1F1C59" wp14:editId="04355878">
            <wp:extent cx="5577840" cy="2377440"/>
            <wp:effectExtent l="0" t="0" r="381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7840" cy="2377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E308D7" w14:textId="758235E9" w:rsidR="003D123B" w:rsidRDefault="003D123B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 xml:space="preserve">La única interface con la acción </w:t>
      </w:r>
      <w:proofErr w:type="spellStart"/>
      <w:r>
        <w:rPr>
          <w:rFonts w:ascii="Arial" w:hAnsi="Arial" w:cs="Arial"/>
          <w:b/>
          <w:bCs/>
          <w:lang w:val="es-ES"/>
        </w:rPr>
        <w:t>outside</w:t>
      </w:r>
      <w:proofErr w:type="spellEnd"/>
      <w:r>
        <w:rPr>
          <w:rFonts w:ascii="Arial" w:hAnsi="Arial" w:cs="Arial"/>
          <w:b/>
          <w:bCs/>
          <w:lang w:val="es-ES"/>
        </w:rPr>
        <w:t xml:space="preserve"> es la del s0/0/0. Las interfases </w:t>
      </w:r>
      <w:proofErr w:type="spellStart"/>
      <w:r>
        <w:rPr>
          <w:rFonts w:ascii="Arial" w:hAnsi="Arial" w:cs="Arial"/>
          <w:b/>
          <w:bCs/>
          <w:lang w:val="es-ES"/>
        </w:rPr>
        <w:t>outside</w:t>
      </w:r>
      <w:proofErr w:type="spellEnd"/>
      <w:r>
        <w:rPr>
          <w:rFonts w:ascii="Arial" w:hAnsi="Arial" w:cs="Arial"/>
          <w:b/>
          <w:bCs/>
          <w:lang w:val="es-ES"/>
        </w:rPr>
        <w:t xml:space="preserve"> son todas aquellas que participan en la traducción de direccionamiento privado a público</w:t>
      </w:r>
      <w:r w:rsidR="00EC69E6">
        <w:rPr>
          <w:rFonts w:ascii="Arial" w:hAnsi="Arial" w:cs="Arial"/>
          <w:b/>
          <w:bCs/>
          <w:lang w:val="es-ES"/>
        </w:rPr>
        <w:t xml:space="preserve"> y viceversa</w:t>
      </w:r>
      <w:r>
        <w:rPr>
          <w:rFonts w:ascii="Arial" w:hAnsi="Arial" w:cs="Arial"/>
          <w:b/>
          <w:bCs/>
          <w:lang w:val="es-ES"/>
        </w:rPr>
        <w:t>.</w:t>
      </w:r>
    </w:p>
    <w:p w14:paraId="1D37D7FC" w14:textId="77777777" w:rsidR="009E3DD9" w:rsidRDefault="009E3DD9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</w:p>
    <w:p w14:paraId="402DF392" w14:textId="0E8EFA86" w:rsidR="009E3DD9" w:rsidRDefault="009E3DD9" w:rsidP="001A7FBF">
      <w:pPr>
        <w:spacing w:after="0" w:line="240" w:lineRule="auto"/>
        <w:rPr>
          <w:rFonts w:ascii="Arial" w:hAnsi="Arial" w:cs="Arial"/>
          <w:b/>
          <w:bCs/>
          <w:lang w:val="es-ES"/>
        </w:rPr>
      </w:pPr>
      <w:r>
        <w:rPr>
          <w:rFonts w:ascii="Arial" w:hAnsi="Arial" w:cs="Arial"/>
          <w:b/>
          <w:bCs/>
          <w:lang w:val="es-ES"/>
        </w:rPr>
        <w:t>Adicionalmente para realizar la traducción en el caso de un NAT estático o un NAT de tipo público, necesitamos</w:t>
      </w:r>
      <w:r w:rsidR="00A36288">
        <w:rPr>
          <w:rFonts w:ascii="Arial" w:hAnsi="Arial" w:cs="Arial"/>
          <w:b/>
          <w:bCs/>
          <w:lang w:val="es-ES"/>
        </w:rPr>
        <w:t xml:space="preserve"> utilizar </w:t>
      </w:r>
      <w:r>
        <w:rPr>
          <w:rFonts w:ascii="Arial" w:hAnsi="Arial" w:cs="Arial"/>
          <w:b/>
          <w:bCs/>
          <w:lang w:val="es-ES"/>
        </w:rPr>
        <w:t xml:space="preserve"> al menos una IP</w:t>
      </w:r>
      <w:r w:rsidR="00A36288">
        <w:rPr>
          <w:rFonts w:ascii="Arial" w:hAnsi="Arial" w:cs="Arial"/>
          <w:b/>
          <w:bCs/>
          <w:lang w:val="es-ES"/>
        </w:rPr>
        <w:t xml:space="preserve"> pública</w:t>
      </w:r>
      <w:r>
        <w:rPr>
          <w:rFonts w:ascii="Arial" w:hAnsi="Arial" w:cs="Arial"/>
          <w:b/>
          <w:bCs/>
          <w:lang w:val="es-ES"/>
        </w:rPr>
        <w:t xml:space="preserve">. </w:t>
      </w:r>
    </w:p>
    <w:p w14:paraId="39F54811" w14:textId="71E1563C" w:rsidR="00EC69E6" w:rsidRPr="000907C9" w:rsidRDefault="009E3DD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>
        <w:rPr>
          <w:rFonts w:ascii="Arial" w:hAnsi="Arial" w:cs="Arial"/>
          <w:b/>
          <w:bCs/>
          <w:lang w:val="es-ES"/>
        </w:rPr>
        <w:lastRenderedPageBreak/>
        <w:t xml:space="preserve"> </w:t>
      </w:r>
      <w:r w:rsidR="00EC69E6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El protocolo de </w:t>
      </w:r>
      <w:proofErr w:type="spellStart"/>
      <w:r w:rsidR="00EC69E6" w:rsidRPr="000907C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="00EC69E6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recibe un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>grupo</w:t>
      </w:r>
      <w:r w:rsidR="00EC69E6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de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direcciones </w:t>
      </w:r>
      <w:proofErr w:type="spellStart"/>
      <w:r w:rsidR="00EC69E6" w:rsidRPr="000907C9">
        <w:rPr>
          <w:rFonts w:ascii="Arial" w:hAnsi="Arial" w:cs="Arial"/>
          <w:b/>
          <w:bCs/>
          <w:sz w:val="24"/>
          <w:szCs w:val="24"/>
          <w:lang w:val="es-ES"/>
        </w:rPr>
        <w:t>IPs</w:t>
      </w:r>
      <w:proofErr w:type="spellEnd"/>
      <w:r w:rsidR="00EC69E6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privadas </w:t>
      </w:r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para poder ser traducidas con un conjunto de direcciones </w:t>
      </w:r>
      <w:proofErr w:type="spellStart"/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>IPs</w:t>
      </w:r>
      <w:proofErr w:type="spellEnd"/>
      <w:r w:rsidR="00A36288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limitadas públicas.</w:t>
      </w:r>
    </w:p>
    <w:p w14:paraId="46AAD66E" w14:textId="0BC837EC" w:rsidR="00A36288" w:rsidRPr="000907C9" w:rsidRDefault="00A36288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Hay 4 formas de instalar 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el servicio de 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NAT:</w:t>
      </w:r>
    </w:p>
    <w:p w14:paraId="640EB07A" w14:textId="5719190D" w:rsidR="00A36288" w:rsidRPr="000907C9" w:rsidRDefault="00A36288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puro. Una traducción de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por cada dirección IP privada se traduce a una dirección 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>pública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. Lo que consume muchas direcciones </w:t>
      </w:r>
      <w:proofErr w:type="spellStart"/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>IPs</w:t>
      </w:r>
      <w:proofErr w:type="spellEnd"/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públicas.</w:t>
      </w:r>
    </w:p>
    <w:p w14:paraId="51122BF7" w14:textId="5F82A1AA" w:rsidR="00A36288" w:rsidRPr="000907C9" w:rsidRDefault="00A36288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dinámico (PAT).  Muchas direcciones IP internas privadas se traducen a pocas direcciones IP públicas.</w:t>
      </w:r>
      <w:r w:rsidR="001879AB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Se utiliza la combinación de direccionamiento IP capa 3 y el puerto capa 4.</w:t>
      </w:r>
    </w:p>
    <w:p w14:paraId="3180D6F8" w14:textId="0EB3CE74" w:rsidR="001879AB" w:rsidRPr="000907C9" w:rsidRDefault="001879AB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 estático. Se requiere una dirección IP pública por una dirección IP privada.</w:t>
      </w:r>
    </w:p>
    <w:p w14:paraId="2303F85B" w14:textId="00ACE0C7" w:rsidR="001879AB" w:rsidRPr="000907C9" w:rsidRDefault="001879AB" w:rsidP="000907C9">
      <w:pPr>
        <w:pStyle w:val="Prrafodelista"/>
        <w:numPr>
          <w:ilvl w:val="0"/>
          <w:numId w:val="2"/>
        </w:num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Port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forwarding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, con el uso de una única dirección IP pública, la traducción y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forwardeo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aunque tengamos necesidad de establecer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NATeo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estático. </w:t>
      </w:r>
    </w:p>
    <w:p w14:paraId="23E3014A" w14:textId="77777777" w:rsidR="003D123B" w:rsidRPr="000907C9" w:rsidRDefault="003D123B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802CAC0" w14:textId="6C4F8AD7" w:rsidR="001A7FBF" w:rsidRPr="000907C9" w:rsidRDefault="001879AB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Instalar servicio de DHCP.</w:t>
      </w:r>
    </w:p>
    <w:p w14:paraId="428E4A93" w14:textId="4BD92E0B" w:rsidR="001879AB" w:rsidRPr="000907C9" w:rsidRDefault="001879AB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Tenemos tres subredes asociadas con las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VLANs</w:t>
      </w:r>
      <w:proofErr w:type="spellEnd"/>
      <w:r w:rsidR="00B34514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(10, 20 y 30)</w:t>
      </w: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. </w:t>
      </w:r>
      <w:r w:rsidR="00B34514"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La subred de los usuarios es a la que se le asignarán direcciones IP dinámicas.</w:t>
      </w:r>
    </w:p>
    <w:p w14:paraId="65C82F8A" w14:textId="770927B7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Los puertos del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switch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han sido divididos se la siguiente forma:</w:t>
      </w:r>
    </w:p>
    <w:p w14:paraId="35732DCA" w14:textId="70E39B5D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F0/1-6  VLAN 10 administración</w:t>
      </w:r>
    </w:p>
    <w:p w14:paraId="2C095A46" w14:textId="45671A13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F0/7-19 VLAN 20 Usuarios</w:t>
      </w:r>
    </w:p>
    <w:p w14:paraId="46398AF9" w14:textId="01E1CD3F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F0/20-24 VLAN 30 Servicios</w:t>
      </w:r>
    </w:p>
    <w:p w14:paraId="5F9807B8" w14:textId="77777777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3D4BF5C" w14:textId="1237F6C8" w:rsidR="00B34514" w:rsidRPr="000907C9" w:rsidRDefault="00B34514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Configurar la IP del s0/0/0</w:t>
      </w:r>
    </w:p>
    <w:p w14:paraId="6C0353A6" w14:textId="62EEF7DA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s0/0/0</w:t>
      </w:r>
    </w:p>
    <w:p w14:paraId="04A751E0" w14:textId="4FF1484B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desc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interfaz que conecta con el ISP</w:t>
      </w:r>
    </w:p>
    <w:p w14:paraId="56ACF633" w14:textId="6437F331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65.255.255.253 255.255.255.252</w:t>
      </w:r>
    </w:p>
    <w:p w14:paraId="446DE150" w14:textId="02CBE3CE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outside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(por ahí van a salir todas las traducciones)</w:t>
      </w:r>
    </w:p>
    <w:p w14:paraId="08030797" w14:textId="5A114576" w:rsidR="00B34514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63A2A6D1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1DBD7533" w14:textId="6B7830EF" w:rsidR="008A479F" w:rsidRPr="000907C9" w:rsidRDefault="008A1700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VLANs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son redes virtuales para poder segmentar el tráfico y tener distintos dominios de  broadcast en una misma interface es el uso de las subinterfaces en los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routers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.</w:t>
      </w:r>
    </w:p>
    <w:p w14:paraId="1AA3AC5F" w14:textId="33C43384" w:rsidR="008A1700" w:rsidRPr="000907C9" w:rsidRDefault="008A1700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El definir subinterfaces en los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routers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implica que la interface g0/0 recibir peticiones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10 ,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20 y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30.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realiza la selección, en este caso decisiones de ruteo internos sin definir ningún protocolo de ruteo adicional (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, propiedades de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)</w:t>
      </w:r>
    </w:p>
    <w:p w14:paraId="08F92307" w14:textId="4783FE9C" w:rsidR="008A1700" w:rsidRPr="000907C9" w:rsidRDefault="008A1700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Las subinterfaces se definen con la interface g0/0 y se le concatena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subinteface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asociada con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g0/0.10. El protocolo de encapsulamiento debe incluir el id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vlan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.</w:t>
      </w:r>
    </w:p>
    <w:p w14:paraId="2DCB77D2" w14:textId="432042BE" w:rsidR="008A1700" w:rsidRDefault="008A1700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La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de la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sub-interface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va a ser la última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válida de la subred o bloque.</w:t>
      </w:r>
      <w:r w:rsidR="00814337"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14337"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="00814337"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14337" w:rsidRPr="000907C9">
        <w:rPr>
          <w:rFonts w:ascii="Arial" w:hAnsi="Arial" w:cs="Arial"/>
          <w:sz w:val="24"/>
          <w:szCs w:val="24"/>
          <w:lang w:val="es-ES"/>
        </w:rPr>
        <w:t>nat</w:t>
      </w:r>
      <w:proofErr w:type="spellEnd"/>
      <w:r w:rsidR="00814337"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="00814337" w:rsidRPr="000907C9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="00814337" w:rsidRPr="000907C9">
        <w:rPr>
          <w:rFonts w:ascii="Arial" w:hAnsi="Arial" w:cs="Arial"/>
          <w:sz w:val="24"/>
          <w:szCs w:val="24"/>
          <w:lang w:val="es-ES"/>
        </w:rPr>
        <w:t xml:space="preserve"> ya que es una traducción interna.</w:t>
      </w:r>
      <w:r w:rsidR="00E76D07">
        <w:rPr>
          <w:rFonts w:ascii="Arial" w:hAnsi="Arial" w:cs="Arial"/>
          <w:sz w:val="24"/>
          <w:szCs w:val="24"/>
          <w:lang w:val="es-ES"/>
        </w:rPr>
        <w:t xml:space="preserve"> La única interface </w:t>
      </w:r>
      <w:proofErr w:type="spellStart"/>
      <w:r w:rsidR="00E76D07">
        <w:rPr>
          <w:rFonts w:ascii="Arial" w:hAnsi="Arial" w:cs="Arial"/>
          <w:sz w:val="24"/>
          <w:szCs w:val="24"/>
          <w:lang w:val="es-ES"/>
        </w:rPr>
        <w:t>outside</w:t>
      </w:r>
      <w:proofErr w:type="spellEnd"/>
      <w:r w:rsidR="00E76D07">
        <w:rPr>
          <w:rFonts w:ascii="Arial" w:hAnsi="Arial" w:cs="Arial"/>
          <w:sz w:val="24"/>
          <w:szCs w:val="24"/>
          <w:lang w:val="es-ES"/>
        </w:rPr>
        <w:t xml:space="preserve"> es la que conecta con el ISP, la demás interfaces y subinterfaces se configuran </w:t>
      </w:r>
      <w:proofErr w:type="spellStart"/>
      <w:r w:rsidR="00E76D07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="00E76D07">
        <w:rPr>
          <w:rFonts w:ascii="Arial" w:hAnsi="Arial" w:cs="Arial"/>
          <w:sz w:val="24"/>
          <w:szCs w:val="24"/>
          <w:lang w:val="es-ES"/>
        </w:rPr>
        <w:t xml:space="preserve"> ya que es una traducción interna</w:t>
      </w:r>
      <w:r w:rsidR="006D1830">
        <w:rPr>
          <w:rFonts w:ascii="Arial" w:hAnsi="Arial" w:cs="Arial"/>
          <w:sz w:val="24"/>
          <w:szCs w:val="24"/>
          <w:lang w:val="es-ES"/>
        </w:rPr>
        <w:t xml:space="preserve"> (traducción </w:t>
      </w:r>
      <w:proofErr w:type="spellStart"/>
      <w:r w:rsidR="006D1830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="006D1830">
        <w:rPr>
          <w:rFonts w:ascii="Arial" w:hAnsi="Arial" w:cs="Arial"/>
          <w:sz w:val="24"/>
          <w:szCs w:val="24"/>
          <w:lang w:val="es-ES"/>
        </w:rPr>
        <w:t>)</w:t>
      </w:r>
      <w:r w:rsidR="00E76D07">
        <w:rPr>
          <w:rFonts w:ascii="Arial" w:hAnsi="Arial" w:cs="Arial"/>
          <w:sz w:val="24"/>
          <w:szCs w:val="24"/>
          <w:lang w:val="es-ES"/>
        </w:rPr>
        <w:t>.</w:t>
      </w:r>
    </w:p>
    <w:p w14:paraId="2E58BA10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EC1C0AC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Declaración de subinterfaces.</w:t>
      </w:r>
    </w:p>
    <w:p w14:paraId="2A09693E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Manager</w:t>
      </w:r>
    </w:p>
    <w:p w14:paraId="4617326F" w14:textId="6D34218C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g0/0.10</w:t>
      </w:r>
    </w:p>
    <w:p w14:paraId="02F6AE09" w14:textId="30423652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10</w:t>
      </w:r>
    </w:p>
    <w:p w14:paraId="12A0BCD9" w14:textId="356417F0" w:rsidR="00E76D07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192.168.0.142 255.255.255.240</w:t>
      </w:r>
    </w:p>
    <w:p w14:paraId="4861745F" w14:textId="39DFB718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5DBA46B6" w14:textId="68697FE7" w:rsid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25CB32F" w14:textId="77777777" w:rsidR="00E76D07" w:rsidRPr="000907C9" w:rsidRDefault="00E76D07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4E37AB07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lastRenderedPageBreak/>
        <w:t xml:space="preserve">!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</w:p>
    <w:p w14:paraId="48A90F7F" w14:textId="1BD7DEAB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g0/0.20</w:t>
      </w:r>
    </w:p>
    <w:p w14:paraId="18C460D1" w14:textId="10D02B83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20 (el id de la VLAN)</w:t>
      </w:r>
    </w:p>
    <w:p w14:paraId="40C2F80F" w14:textId="6FBE0200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E76D07">
        <w:rPr>
          <w:rFonts w:ascii="Arial" w:hAnsi="Arial" w:cs="Arial"/>
          <w:b/>
          <w:bCs/>
          <w:sz w:val="24"/>
          <w:szCs w:val="24"/>
          <w:lang w:val="es-ES"/>
        </w:rPr>
        <w:t>192.168.0.126 255.255.255.128</w:t>
      </w:r>
    </w:p>
    <w:p w14:paraId="12B331E4" w14:textId="60FE4660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7F8DB484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7A533119" w14:textId="77777777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!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Services</w:t>
      </w:r>
      <w:proofErr w:type="spellEnd"/>
    </w:p>
    <w:p w14:paraId="648F83BE" w14:textId="7A55378C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D1830">
        <w:rPr>
          <w:rFonts w:ascii="Arial" w:hAnsi="Arial" w:cs="Arial"/>
          <w:b/>
          <w:bCs/>
          <w:sz w:val="24"/>
          <w:szCs w:val="24"/>
          <w:lang w:val="es-ES"/>
        </w:rPr>
        <w:t>g0/0.30</w:t>
      </w:r>
    </w:p>
    <w:p w14:paraId="70BDED02" w14:textId="0EA6D5B0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encapsulation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dot1Q </w:t>
      </w:r>
      <w:r w:rsidR="006D1830">
        <w:rPr>
          <w:rFonts w:ascii="Arial" w:hAnsi="Arial" w:cs="Arial"/>
          <w:b/>
          <w:bCs/>
          <w:sz w:val="24"/>
          <w:szCs w:val="24"/>
          <w:lang w:val="es-ES"/>
        </w:rPr>
        <w:t>30</w:t>
      </w:r>
    </w:p>
    <w:p w14:paraId="413A4F87" w14:textId="7C17F59D" w:rsidR="000907C9" w:rsidRP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address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 w:rsidR="006D1830">
        <w:rPr>
          <w:rFonts w:ascii="Arial" w:hAnsi="Arial" w:cs="Arial"/>
          <w:b/>
          <w:bCs/>
          <w:sz w:val="24"/>
          <w:szCs w:val="24"/>
          <w:lang w:val="es-ES"/>
        </w:rPr>
        <w:t>192.168.0.150 255.255.255.248</w:t>
      </w:r>
    </w:p>
    <w:p w14:paraId="78F733E0" w14:textId="6881C332" w:rsidR="000907C9" w:rsidRDefault="000907C9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b/>
          <w:bCs/>
          <w:sz w:val="24"/>
          <w:szCs w:val="24"/>
          <w:lang w:val="es-ES"/>
        </w:rPr>
        <w:t>inside</w:t>
      </w:r>
      <w:proofErr w:type="spellEnd"/>
    </w:p>
    <w:p w14:paraId="552A41E2" w14:textId="77777777" w:rsidR="006D1830" w:rsidRPr="000907C9" w:rsidRDefault="006D1830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093F254A" w14:textId="05FF74D3" w:rsidR="00814337" w:rsidRPr="000907C9" w:rsidRDefault="0081433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>Hay que levantar todas las subinterfaces, si alguna se olvida esa interfaz no se levanta, por eso existe la posibilidad de solamente levantar la interface física g0/0, las subinterfaces son lógicas. Si levanto la interfaz física se levantan todas sus subinterfaces.</w:t>
      </w:r>
    </w:p>
    <w:p w14:paraId="5F123E4C" w14:textId="6C867EDB" w:rsidR="0091483C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7EBD9642" w14:textId="61F77228" w:rsidR="0091483C" w:rsidRPr="0091483C" w:rsidRDefault="0091483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int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g0/0</w:t>
      </w:r>
    </w:p>
    <w:p w14:paraId="0E7FB29B" w14:textId="69FC7410" w:rsidR="0091483C" w:rsidRPr="0091483C" w:rsidRDefault="0091483C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no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shut</w:t>
      </w:r>
      <w:proofErr w:type="spellEnd"/>
    </w:p>
    <w:p w14:paraId="5BE9E10A" w14:textId="77777777" w:rsidR="0091483C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6D6FD28" w14:textId="3AB9D767" w:rsidR="00814337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DHCP solamente dará servicio a la subred de usuarios, que corresponde con la VLAN 20. Hay que configurar primero las excepciones que se pueden tener.</w:t>
      </w:r>
    </w:p>
    <w:p w14:paraId="3221D775" w14:textId="77777777" w:rsid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31CB95E1" w14:textId="717BB6D4" w:rsidR="0091483C" w:rsidRP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! DHCP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Exceptions</w:t>
      </w:r>
      <w:proofErr w:type="spellEnd"/>
    </w:p>
    <w:p w14:paraId="54615755" w14:textId="6A419846" w:rsidR="0091483C" w:rsidRP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&lt;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DirIP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o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Rango_Dirs_IP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&gt;</w:t>
      </w:r>
    </w:p>
    <w:p w14:paraId="4A0F0719" w14:textId="57536178" w:rsidR="0091483C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34CF1AC0" w14:textId="235A1B79" w:rsidR="0091483C" w:rsidRDefault="0091483C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Excluir la IP de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subinterface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de la VLAN 20.</w:t>
      </w:r>
    </w:p>
    <w:p w14:paraId="75DC4526" w14:textId="77C5303C" w:rsid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91483C">
        <w:rPr>
          <w:rFonts w:ascii="Arial" w:hAnsi="Arial" w:cs="Arial"/>
          <w:b/>
          <w:bCs/>
          <w:sz w:val="24"/>
          <w:szCs w:val="24"/>
          <w:lang w:val="es-ES"/>
        </w:rPr>
        <w:t>excluded-address</w:t>
      </w:r>
      <w:proofErr w:type="spellEnd"/>
      <w:r w:rsidRPr="0091483C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62D869E0" w14:textId="06896B27" w:rsid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60E07DC0" w14:textId="0804E3EC" w:rsidR="0091483C" w:rsidRDefault="0091483C" w:rsidP="0091483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Instalar el servicio de DHCP en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frontera como un servicio centralizado</w:t>
      </w:r>
      <w:r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Ahí estará también el servicio de NAT.</w:t>
      </w:r>
    </w:p>
    <w:p w14:paraId="36776C8F" w14:textId="77777777" w:rsidR="00A13BE6" w:rsidRPr="00A13BE6" w:rsidRDefault="00A13BE6" w:rsidP="00A13BE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! DHCP Pool</w:t>
      </w:r>
    </w:p>
    <w:p w14:paraId="1E8C7661" w14:textId="3EE906E0" w:rsidR="00A13BE6" w:rsidRPr="00A13BE6" w:rsidRDefault="00A13BE6" w:rsidP="00A13BE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ip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dhcp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pool </w:t>
      </w:r>
      <w:proofErr w:type="spellStart"/>
      <w:r>
        <w:rPr>
          <w:rFonts w:ascii="Arial" w:hAnsi="Arial" w:cs="Arial"/>
          <w:b/>
          <w:bCs/>
          <w:sz w:val="24"/>
          <w:szCs w:val="24"/>
          <w:lang w:val="es-ES"/>
        </w:rPr>
        <w:t>Users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El pool debe recibir un nombre (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dhcp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pool son palabras reservada)</w:t>
      </w:r>
    </w:p>
    <w:p w14:paraId="0DA62535" w14:textId="60078BDC" w:rsidR="00A13BE6" w:rsidRPr="00A13BE6" w:rsidRDefault="00A13BE6" w:rsidP="00A13BE6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network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 xml:space="preserve">192.168.0.0 255.255.255.128 </w:t>
      </w:r>
      <w:r w:rsidRPr="00A13BE6">
        <w:rPr>
          <w:rFonts w:ascii="Arial" w:hAnsi="Arial" w:cs="Arial"/>
          <w:sz w:val="24"/>
          <w:szCs w:val="24"/>
          <w:lang w:val="es-ES"/>
        </w:rPr>
        <w:t xml:space="preserve">Va a asignar la </w:t>
      </w:r>
      <w:proofErr w:type="spellStart"/>
      <w:r w:rsidRPr="00A13BE6"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 w:rsidRPr="00A13BE6">
        <w:rPr>
          <w:rFonts w:ascii="Arial" w:hAnsi="Arial" w:cs="Arial"/>
          <w:sz w:val="24"/>
          <w:szCs w:val="24"/>
          <w:lang w:val="es-ES"/>
        </w:rPr>
        <w:t xml:space="preserve"> disponibles de ese bloque</w:t>
      </w:r>
      <w:r>
        <w:rPr>
          <w:rFonts w:ascii="Arial" w:hAnsi="Arial" w:cs="Arial"/>
          <w:sz w:val="24"/>
          <w:szCs w:val="24"/>
          <w:lang w:val="es-ES"/>
        </w:rPr>
        <w:t xml:space="preserve"> o de esa subred</w:t>
      </w:r>
      <w:r w:rsidRPr="00A13BE6">
        <w:rPr>
          <w:rFonts w:ascii="Arial" w:hAnsi="Arial" w:cs="Arial"/>
          <w:sz w:val="24"/>
          <w:szCs w:val="24"/>
          <w:lang w:val="es-ES"/>
        </w:rPr>
        <w:t>.</w:t>
      </w:r>
      <w:r>
        <w:rPr>
          <w:rFonts w:ascii="Arial" w:hAnsi="Arial" w:cs="Arial"/>
          <w:sz w:val="24"/>
          <w:szCs w:val="24"/>
          <w:lang w:val="es-ES"/>
        </w:rPr>
        <w:t xml:space="preserve"> (128 direcciones – 2 -1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gateway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) 125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ips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para asignar.</w:t>
      </w:r>
    </w:p>
    <w:p w14:paraId="3EA89B64" w14:textId="7931DDC4" w:rsidR="0091483C" w:rsidRPr="00A13BE6" w:rsidRDefault="00A13BE6" w:rsidP="00A13BE6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A13BE6">
        <w:rPr>
          <w:rFonts w:ascii="Arial" w:hAnsi="Arial" w:cs="Arial"/>
          <w:b/>
          <w:bCs/>
          <w:sz w:val="24"/>
          <w:szCs w:val="24"/>
          <w:lang w:val="es-ES"/>
        </w:rPr>
        <w:t>default-</w:t>
      </w:r>
      <w:proofErr w:type="spellStart"/>
      <w:r w:rsidRPr="00A13BE6">
        <w:rPr>
          <w:rFonts w:ascii="Arial" w:hAnsi="Arial" w:cs="Arial"/>
          <w:b/>
          <w:bCs/>
          <w:sz w:val="24"/>
          <w:szCs w:val="24"/>
          <w:lang w:val="es-ES"/>
        </w:rPr>
        <w:t>router</w:t>
      </w:r>
      <w:proofErr w:type="spellEnd"/>
      <w:r w:rsidRPr="00A13BE6">
        <w:rPr>
          <w:rFonts w:ascii="Arial" w:hAnsi="Arial" w:cs="Arial"/>
          <w:b/>
          <w:bCs/>
          <w:sz w:val="24"/>
          <w:szCs w:val="24"/>
          <w:lang w:val="es-ES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es-ES"/>
        </w:rPr>
        <w:t>192.168.0.126</w:t>
      </w:r>
    </w:p>
    <w:p w14:paraId="78E31C86" w14:textId="09159FF1" w:rsidR="0091483C" w:rsidRDefault="0091483C" w:rsidP="0091483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DA59E38" w14:textId="3BCD435E" w:rsidR="00A13BE6" w:rsidRDefault="00A13BE6" w:rsidP="0091483C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 xml:space="preserve">Si la PC de User02 solicita una IP la </w:t>
      </w:r>
      <w:proofErr w:type="spellStart"/>
      <w:r>
        <w:rPr>
          <w:rFonts w:ascii="Arial" w:hAnsi="Arial" w:cs="Arial"/>
          <w:sz w:val="24"/>
          <w:szCs w:val="24"/>
          <w:lang w:val="es-ES"/>
        </w:rPr>
        <w:t>subinterface</w:t>
      </w:r>
      <w:proofErr w:type="spellEnd"/>
      <w:r>
        <w:rPr>
          <w:rFonts w:ascii="Arial" w:hAnsi="Arial" w:cs="Arial"/>
          <w:sz w:val="24"/>
          <w:szCs w:val="24"/>
          <w:lang w:val="es-ES"/>
        </w:rPr>
        <w:t xml:space="preserve"> g0/0.20 es la que estará respondiendo a esta petición.</w:t>
      </w:r>
    </w:p>
    <w:p w14:paraId="5A72810D" w14:textId="77777777" w:rsidR="0091483C" w:rsidRDefault="0091483C" w:rsidP="0091483C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</w:p>
    <w:p w14:paraId="2594E087" w14:textId="606CF9C9" w:rsidR="00814337" w:rsidRDefault="00A1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>
        <w:rPr>
          <w:rFonts w:ascii="Arial" w:hAnsi="Arial" w:cs="Arial"/>
          <w:sz w:val="24"/>
          <w:szCs w:val="24"/>
          <w:lang w:val="es-ES"/>
        </w:rPr>
        <w:t>Ahora hay que instalar el servicio del NAT.</w:t>
      </w:r>
    </w:p>
    <w:p w14:paraId="4FB78C34" w14:textId="4F8A8E37" w:rsidR="00A13BE6" w:rsidRDefault="00A1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117EC054" w14:textId="77777777" w:rsidR="00A13BE6" w:rsidRPr="000907C9" w:rsidRDefault="00A13BE6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p w14:paraId="6F2052F2" w14:textId="77777777" w:rsidR="00223A87" w:rsidRPr="000907C9" w:rsidRDefault="00223A87" w:rsidP="000907C9">
      <w:pPr>
        <w:spacing w:after="0" w:line="240" w:lineRule="auto"/>
        <w:rPr>
          <w:rFonts w:ascii="Arial" w:hAnsi="Arial" w:cs="Arial"/>
          <w:b/>
          <w:bCs/>
          <w:sz w:val="24"/>
          <w:szCs w:val="24"/>
          <w:lang w:val="es-ES"/>
        </w:rPr>
      </w:pPr>
      <w:r w:rsidRPr="000907C9">
        <w:rPr>
          <w:rFonts w:ascii="Arial" w:hAnsi="Arial" w:cs="Arial"/>
          <w:b/>
          <w:bCs/>
          <w:sz w:val="24"/>
          <w:szCs w:val="24"/>
          <w:lang w:val="es-ES"/>
        </w:rPr>
        <w:t>! Declarar el NAT o PAT dinámico</w:t>
      </w:r>
    </w:p>
    <w:p w14:paraId="461AF251" w14:textId="77777777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nat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inside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source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list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1 pool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MyPool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</w:p>
    <w:p w14:paraId="12CEF68E" w14:textId="77777777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! si le quito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es NAT uno a uno</w:t>
      </w:r>
    </w:p>
    <w:p w14:paraId="28D552FF" w14:textId="77777777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! si dejo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es PAT muchas direcciones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privadas, van a poder utilizar</w:t>
      </w:r>
    </w:p>
    <w:p w14:paraId="77FEBA50" w14:textId="46C0C94B" w:rsidR="0081433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! la misma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pública para </w:t>
      </w:r>
      <w:proofErr w:type="gramStart"/>
      <w:r w:rsidRPr="000907C9">
        <w:rPr>
          <w:rFonts w:ascii="Arial" w:hAnsi="Arial" w:cs="Arial"/>
          <w:sz w:val="24"/>
          <w:szCs w:val="24"/>
          <w:lang w:val="es-ES"/>
        </w:rPr>
        <w:t>salir al exterior</w:t>
      </w:r>
      <w:proofErr w:type="gramEnd"/>
    </w:p>
    <w:p w14:paraId="6CF7187C" w14:textId="4981EB6B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PAT la traducción de múltiples direcciones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internas privadas a pocas direcciones públicas, la palabra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overload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activo. Con eso garantizo que con pocas direcciones públicas, muchas direcciones privadas van a poder </w:t>
      </w:r>
      <w:proofErr w:type="gramStart"/>
      <w:r w:rsidRPr="000907C9">
        <w:rPr>
          <w:rFonts w:ascii="Arial" w:hAnsi="Arial" w:cs="Arial"/>
          <w:sz w:val="24"/>
          <w:szCs w:val="24"/>
          <w:lang w:val="es-ES"/>
        </w:rPr>
        <w:t>salir al exterior</w:t>
      </w:r>
      <w:proofErr w:type="gramEnd"/>
      <w:r w:rsidRPr="000907C9">
        <w:rPr>
          <w:rFonts w:ascii="Arial" w:hAnsi="Arial" w:cs="Arial"/>
          <w:sz w:val="24"/>
          <w:szCs w:val="24"/>
          <w:lang w:val="es-ES"/>
        </w:rPr>
        <w:t>.</w:t>
      </w:r>
    </w:p>
    <w:p w14:paraId="183133B4" w14:textId="362C3543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lastRenderedPageBreak/>
        <w:t xml:space="preserve">No se requiere protocolo de ruteo, 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está funcionando como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router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on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stick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. Lo que sí necesitamos es saber cómo el tráfico interno </w:t>
      </w:r>
      <w:proofErr w:type="gramStart"/>
      <w:r w:rsidRPr="000907C9">
        <w:rPr>
          <w:rFonts w:ascii="Arial" w:hAnsi="Arial" w:cs="Arial"/>
          <w:sz w:val="24"/>
          <w:szCs w:val="24"/>
          <w:lang w:val="es-ES"/>
        </w:rPr>
        <w:t>saldrá al exterior</w:t>
      </w:r>
      <w:proofErr w:type="gramEnd"/>
      <w:r w:rsidRPr="000907C9">
        <w:rPr>
          <w:rFonts w:ascii="Arial" w:hAnsi="Arial" w:cs="Arial"/>
          <w:sz w:val="24"/>
          <w:szCs w:val="24"/>
          <w:lang w:val="es-ES"/>
        </w:rPr>
        <w:t>. Se define una ruta por default.</w:t>
      </w:r>
    </w:p>
    <w:p w14:paraId="395F2938" w14:textId="67FDE302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route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0.0.0.0 0.0.0.0 s0/0/0</w:t>
      </w:r>
    </w:p>
    <w:p w14:paraId="11FAB060" w14:textId="69FAA0A1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interfaz s0/0/0 ruta estática por default directamente conectada. </w:t>
      </w:r>
    </w:p>
    <w:p w14:paraId="4EF12138" w14:textId="39A1A25A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del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next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hop tendría una ruta estática recursiva</w:t>
      </w:r>
    </w:p>
    <w:p w14:paraId="08DE279F" w14:textId="57FE5E85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  <w:r w:rsidRPr="000907C9">
        <w:rPr>
          <w:rFonts w:ascii="Arial" w:hAnsi="Arial" w:cs="Arial"/>
          <w:sz w:val="24"/>
          <w:szCs w:val="24"/>
          <w:lang w:val="es-ES"/>
        </w:rPr>
        <w:t xml:space="preserve">Si tiene interfaz y dirección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ip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del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next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 xml:space="preserve"> hop tendría una ruta estática por default full </w:t>
      </w:r>
      <w:proofErr w:type="spellStart"/>
      <w:r w:rsidRPr="000907C9">
        <w:rPr>
          <w:rFonts w:ascii="Arial" w:hAnsi="Arial" w:cs="Arial"/>
          <w:sz w:val="24"/>
          <w:szCs w:val="24"/>
          <w:lang w:val="es-ES"/>
        </w:rPr>
        <w:t>connected</w:t>
      </w:r>
      <w:proofErr w:type="spellEnd"/>
      <w:r w:rsidRPr="000907C9">
        <w:rPr>
          <w:rFonts w:ascii="Arial" w:hAnsi="Arial" w:cs="Arial"/>
          <w:sz w:val="24"/>
          <w:szCs w:val="24"/>
          <w:lang w:val="es-ES"/>
        </w:rPr>
        <w:t>.</w:t>
      </w:r>
    </w:p>
    <w:p w14:paraId="7C3DDC47" w14:textId="77777777" w:rsidR="00223A87" w:rsidRPr="000907C9" w:rsidRDefault="00223A87" w:rsidP="000907C9">
      <w:pPr>
        <w:spacing w:after="0" w:line="240" w:lineRule="auto"/>
        <w:rPr>
          <w:rFonts w:ascii="Arial" w:hAnsi="Arial" w:cs="Arial"/>
          <w:sz w:val="24"/>
          <w:szCs w:val="24"/>
          <w:lang w:val="es-ES"/>
        </w:rPr>
      </w:pPr>
    </w:p>
    <w:sectPr w:rsidR="00223A87" w:rsidRPr="000907C9" w:rsidSect="003D123B">
      <w:pgSz w:w="12240" w:h="15840"/>
      <w:pgMar w:top="426" w:right="1701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B95591B"/>
    <w:multiLevelType w:val="hybridMultilevel"/>
    <w:tmpl w:val="1DF2176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613386"/>
    <w:multiLevelType w:val="hybridMultilevel"/>
    <w:tmpl w:val="D7F42574"/>
    <w:lvl w:ilvl="0" w:tplc="333E350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488E1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EC8F9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7266176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5D0BB6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894439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2C32D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0AA760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60ED1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25D0"/>
    <w:rsid w:val="000907C9"/>
    <w:rsid w:val="00173250"/>
    <w:rsid w:val="001879AB"/>
    <w:rsid w:val="001A7FBF"/>
    <w:rsid w:val="001F25D0"/>
    <w:rsid w:val="00223A87"/>
    <w:rsid w:val="003D123B"/>
    <w:rsid w:val="006D1830"/>
    <w:rsid w:val="00814337"/>
    <w:rsid w:val="0088713C"/>
    <w:rsid w:val="008A1700"/>
    <w:rsid w:val="008A479F"/>
    <w:rsid w:val="0091483C"/>
    <w:rsid w:val="009E3DD9"/>
    <w:rsid w:val="00A13BE6"/>
    <w:rsid w:val="00A16074"/>
    <w:rsid w:val="00A36288"/>
    <w:rsid w:val="00A91FA1"/>
    <w:rsid w:val="00B34514"/>
    <w:rsid w:val="00D0128B"/>
    <w:rsid w:val="00D94C50"/>
    <w:rsid w:val="00E76D07"/>
    <w:rsid w:val="00EC6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ED5E29"/>
  <w15:chartTrackingRefBased/>
  <w15:docId w15:val="{6072A1BC-6A17-4ABC-A14E-6E6D37413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2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704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62305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495981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151726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98708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760855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237700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260349">
          <w:marLeft w:val="734"/>
          <w:marRight w:val="1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246253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4</Pages>
  <Words>1010</Words>
  <Characters>5558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7</cp:revision>
  <dcterms:created xsi:type="dcterms:W3CDTF">2021-01-30T11:02:00Z</dcterms:created>
  <dcterms:modified xsi:type="dcterms:W3CDTF">2021-05-11T03:57:00Z</dcterms:modified>
</cp:coreProperties>
</file>