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F521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FF2F" wp14:editId="1BFE954B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774950" cy="8445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04BA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AC191" wp14:editId="0530A10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F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218.5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jQCQIAAPYDAAAOAAAAZHJzL2Uyb0RvYy54bWysU9tu2zAMfR+wfxD0vjgxkqU14hRdigwD&#10;ugvQ7QNkSbaF2aJGKbGzrx8lp2m2vQ3TgyCK1CHPIbW5G/uOHTV6A7bki9mcM20lKGObkn/7un9z&#10;w5kPwirRgdUlP2nP77avX20GV+gcWuiURkYg1heDK3kbgiuyzMtW98LPwGlLzhqwF4FMbDKFYiD0&#10;vsvy+fxtNgAqhyC193T7MDn5NuHXtZbhc117HVhXcqotpB3TXsU9225E0aBwrZHnMsQ/VNELYynp&#10;BepBBMEOaP6C6o1E8FCHmYQ+g7o2UicOxGYx/4PNUyucTlxIHO8uMvn/Bys/Hb8gM6rkOWdW9NSi&#10;3UEoBKY0C3oMwPIo0uB8QbFPjqLD+A5GanYi7N0jyO+eWdi1wjb6HhGGVgtFRS7iy+zq6YTjI0g1&#10;fARF2cQhQAIaa+yjgqQJI3Rq1unSIKqDSbrM1+vl7Ypcknw3y+WKzjGFKJ5fO/ThvYaexUPJkQYg&#10;oYvjow9T6HNITOahM2pvui4Z2FS7DtlR0LDs0zqj/xbW2RhsIT6bEONNohmZTRzDWI3kjNwrUCci&#10;jDANH30WOrSAPzkbaPBK7n8cBGrOug+WRLtdLJdxUpOxXK1zMvDaU117hJUEVfLA2XTchWm6Dw5N&#10;01KmqU0W7kno2iQNXqo6103DlVQ8f4Q4vdd2inr5rttfAAAA//8DAFBLAwQUAAYACAAAACEAzYMH&#10;lN4AAAAKAQAADwAAAGRycy9kb3ducmV2LnhtbEyPwU7DMBBE70j8g7VIXFDrFIgb0jgVIIG4tvQD&#10;nHibRI3XUew26d+znOD2RjuanSm2s+vFBcfQedKwWiYgkGpvO2o0HL4/FhmIEA1Z03tCDVcMsC1v&#10;bwqTWz/RDi/72AgOoZAbDW2MQy5lqFt0Jiz9gMS3ox+diSzHRtrRTBzuevmYJEo60xF/aM2A7y3W&#10;p/3ZaTh+TQ/py1R9xsN696zeTLeu/FXr+7v5dQMi4hz/zPBbn6tDyZ0qfyYbRK9hkSneEhlUxsCO&#10;p3TFUGlQaQKyLOT/CeUPAAAA//8DAFBLAQItABQABgAIAAAAIQC2gziS/gAAAOEBAAATAAAAAAAA&#10;AAAAAAAAAAAAAABbQ29udGVudF9UeXBlc10ueG1sUEsBAi0AFAAGAAgAAAAhADj9If/WAAAAlAEA&#10;AAsAAAAAAAAAAAAAAAAALwEAAF9yZWxzLy5yZWxzUEsBAi0AFAAGAAgAAAAhAAvb+NAJAgAA9gMA&#10;AA4AAAAAAAAAAAAAAAAALgIAAGRycy9lMm9Eb2MueG1sUEsBAi0AFAAGAAgAAAAhAM2DB5TeAAAA&#10;CgEAAA8AAAAAAAAAAAAAAAAAYwQAAGRycy9kb3ducmV2LnhtbFBLBQYAAAAABAAEAPMAAABuBQAA&#10;AAA=&#10;" stroked="f">
                <v:textbox>
                  <w:txbxContent>
                    <w:p w14:paraId="048C04BA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2B8AC191" wp14:editId="0530A10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2F6F98C1" w14:textId="77777777" w:rsidR="0062699B" w:rsidRDefault="0062699B" w:rsidP="0062699B">
      <w:pPr>
        <w:jc w:val="center"/>
        <w:rPr>
          <w:b/>
          <w:sz w:val="24"/>
        </w:rPr>
      </w:pPr>
    </w:p>
    <w:p w14:paraId="3BDB2253" w14:textId="77777777" w:rsidR="0062699B" w:rsidRDefault="0062699B" w:rsidP="0062699B">
      <w:pPr>
        <w:jc w:val="both"/>
        <w:rPr>
          <w:b/>
        </w:rPr>
      </w:pPr>
    </w:p>
    <w:p w14:paraId="60C0A14B" w14:textId="427E4C56" w:rsidR="0062699B" w:rsidRPr="00235A4F" w:rsidRDefault="00E969E6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84222D">
        <w:rPr>
          <w:rFonts w:ascii="Arial" w:hAnsi="Arial" w:cs="Arial"/>
          <w:b/>
          <w:sz w:val="24"/>
          <w:szCs w:val="24"/>
        </w:rPr>
        <w:t>8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51321C">
        <w:rPr>
          <w:rFonts w:ascii="Arial" w:hAnsi="Arial" w:cs="Arial"/>
          <w:b/>
          <w:sz w:val="24"/>
          <w:szCs w:val="24"/>
        </w:rPr>
        <w:t>Subneteo con máscaras de longitud variable</w:t>
      </w:r>
      <w:r w:rsidR="00E30E78">
        <w:rPr>
          <w:rFonts w:ascii="Arial" w:hAnsi="Arial" w:cs="Arial"/>
          <w:b/>
          <w:sz w:val="24"/>
          <w:szCs w:val="24"/>
        </w:rPr>
        <w:t xml:space="preserve"> VLSM</w:t>
      </w:r>
      <w:r w:rsidR="0051321C">
        <w:rPr>
          <w:rFonts w:ascii="Arial" w:hAnsi="Arial" w:cs="Arial"/>
          <w:b/>
          <w:sz w:val="24"/>
          <w:szCs w:val="24"/>
        </w:rPr>
        <w:t>”</w:t>
      </w:r>
    </w:p>
    <w:p w14:paraId="58F89D9A" w14:textId="77777777" w:rsidR="0062699B" w:rsidRDefault="0062699B">
      <w:pPr>
        <w:jc w:val="both"/>
        <w:rPr>
          <w:b/>
          <w:sz w:val="24"/>
        </w:rPr>
      </w:pPr>
    </w:p>
    <w:p w14:paraId="54C2F13D" w14:textId="329F640A" w:rsidR="00D312D9" w:rsidRPr="00406DF1" w:rsidRDefault="00E30E78" w:rsidP="00E30E78">
      <w:pPr>
        <w:pStyle w:val="Prrafodelista"/>
        <w:numPr>
          <w:ilvl w:val="0"/>
          <w:numId w:val="12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Utilice las necesidades de conectividad que se especifican en cada uno de los renglones de la siguiente tabla y determine el número de bits de host que se requieren utilizar al igual que el prefijo de red.</w:t>
      </w:r>
      <w:r w:rsidR="00497E7B">
        <w:rPr>
          <w:rFonts w:ascii="Arial" w:hAnsi="Arial" w:cs="Arial"/>
        </w:rPr>
        <w:t xml:space="preserve"> </w:t>
      </w:r>
      <w:r w:rsidR="00497E7B" w:rsidRPr="00497E7B">
        <w:rPr>
          <w:rFonts w:ascii="Arial" w:hAnsi="Arial" w:cs="Arial"/>
          <w:b/>
          <w:bCs/>
        </w:rPr>
        <w:t>NOTA:</w:t>
      </w:r>
      <w:r w:rsidR="00497E7B">
        <w:rPr>
          <w:rFonts w:ascii="Arial" w:hAnsi="Arial" w:cs="Arial"/>
        </w:rPr>
        <w:t xml:space="preserve"> Tomar en cuenta una dirección extra para la interface del ruteador.</w:t>
      </w:r>
    </w:p>
    <w:p w14:paraId="55AD9843" w14:textId="77777777" w:rsidR="00B11827" w:rsidRDefault="00B11827">
      <w:pPr>
        <w:jc w:val="both"/>
        <w:rPr>
          <w:sz w:val="24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119"/>
        <w:gridCol w:w="3827"/>
        <w:gridCol w:w="2410"/>
      </w:tblGrid>
      <w:tr w:rsidR="00301B58" w:rsidRPr="00577931" w14:paraId="065ABA61" w14:textId="77777777" w:rsidTr="00AE61C7">
        <w:trPr>
          <w:trHeight w:val="94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FB719C7" w14:textId="21452FF0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Número de hosts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E64E686" w14:textId="474D73C9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Bits de host que se requieren para satisfacer la necesidad de conectividad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0BAE8406" w14:textId="11F2CFBB" w:rsidR="00301B58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 (decimal)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6FEC66A3" w14:textId="717409F2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Prefijo de red</w:t>
            </w:r>
          </w:p>
        </w:tc>
      </w:tr>
      <w:tr w:rsidR="00301B58" w:rsidRPr="00577931" w14:paraId="052EB797" w14:textId="77777777" w:rsidTr="00AE61C7">
        <w:trPr>
          <w:trHeight w:val="379"/>
        </w:trPr>
        <w:tc>
          <w:tcPr>
            <w:tcW w:w="1701" w:type="dxa"/>
            <w:shd w:val="clear" w:color="auto" w:fill="auto"/>
            <w:vAlign w:val="center"/>
          </w:tcPr>
          <w:p w14:paraId="61ACD6BB" w14:textId="1250115D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3119" w:type="dxa"/>
            <w:vAlign w:val="center"/>
          </w:tcPr>
          <w:p w14:paraId="11733E5C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8 = 256 – 2 = 254</w:t>
            </w:r>
          </w:p>
          <w:p w14:paraId="3EB6A651" w14:textId="4AFE7E28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3827" w:type="dxa"/>
            <w:vAlign w:val="center"/>
          </w:tcPr>
          <w:p w14:paraId="209BBD74" w14:textId="11BFBF72" w:rsidR="00301B5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255.255.255.00000000</w:t>
            </w:r>
          </w:p>
          <w:p w14:paraId="75CA1ABB" w14:textId="16F681E9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255.255.255.0</w:t>
            </w:r>
          </w:p>
        </w:tc>
        <w:tc>
          <w:tcPr>
            <w:tcW w:w="2410" w:type="dxa"/>
            <w:vAlign w:val="center"/>
          </w:tcPr>
          <w:p w14:paraId="001737DD" w14:textId="410B9E71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/24</w:t>
            </w:r>
          </w:p>
        </w:tc>
      </w:tr>
      <w:tr w:rsidR="00301B58" w:rsidRPr="00577931" w14:paraId="5A33EF35" w14:textId="77777777" w:rsidTr="00AE61C7">
        <w:trPr>
          <w:trHeight w:val="398"/>
        </w:trPr>
        <w:tc>
          <w:tcPr>
            <w:tcW w:w="1701" w:type="dxa"/>
            <w:shd w:val="clear" w:color="auto" w:fill="auto"/>
            <w:vAlign w:val="center"/>
          </w:tcPr>
          <w:p w14:paraId="6C45BD11" w14:textId="086787E8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119" w:type="dxa"/>
            <w:vAlign w:val="center"/>
          </w:tcPr>
          <w:p w14:paraId="4F26B88E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6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64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62</w:t>
            </w:r>
          </w:p>
          <w:p w14:paraId="4A731913" w14:textId="0B6273DE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3827" w:type="dxa"/>
            <w:vAlign w:val="center"/>
          </w:tcPr>
          <w:p w14:paraId="2DA9818B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</w:t>
            </w:r>
            <w:r>
              <w:rPr>
                <w:rFonts w:ascii="Arial" w:hAnsi="Arial" w:cs="Arial"/>
                <w:color w:val="FF0000"/>
              </w:rPr>
              <w:t>0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26506D61" w14:textId="132092C8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</w:t>
            </w:r>
            <w:r>
              <w:rPr>
                <w:rFonts w:ascii="Arial" w:hAnsi="Arial" w:cs="Arial"/>
                <w:color w:val="FF0000"/>
              </w:rPr>
              <w:t>92</w:t>
            </w:r>
          </w:p>
        </w:tc>
        <w:tc>
          <w:tcPr>
            <w:tcW w:w="2410" w:type="dxa"/>
            <w:vAlign w:val="center"/>
          </w:tcPr>
          <w:p w14:paraId="3C95C4E5" w14:textId="65707549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</w:t>
            </w:r>
            <w:r>
              <w:rPr>
                <w:rFonts w:ascii="Arial" w:hAnsi="Arial" w:cs="Arial"/>
                <w:color w:val="FF0000"/>
              </w:rPr>
              <w:t>6</w:t>
            </w:r>
          </w:p>
        </w:tc>
      </w:tr>
      <w:tr w:rsidR="00301B58" w:rsidRPr="00577931" w14:paraId="338986EA" w14:textId="77777777" w:rsidTr="00AE61C7">
        <w:trPr>
          <w:trHeight w:val="391"/>
        </w:trPr>
        <w:tc>
          <w:tcPr>
            <w:tcW w:w="1701" w:type="dxa"/>
            <w:shd w:val="clear" w:color="auto" w:fill="auto"/>
            <w:vAlign w:val="center"/>
          </w:tcPr>
          <w:p w14:paraId="156CAA9C" w14:textId="45FD7449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19" w:type="dxa"/>
            <w:vAlign w:val="center"/>
          </w:tcPr>
          <w:p w14:paraId="505CD0DC" w14:textId="192CC605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3 = 8 – 2 = 6</w:t>
            </w:r>
          </w:p>
          <w:p w14:paraId="04D9DACC" w14:textId="13C5752C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3827" w:type="dxa"/>
            <w:vAlign w:val="center"/>
          </w:tcPr>
          <w:p w14:paraId="77A5A4FF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255.255.255.11111000</w:t>
            </w:r>
          </w:p>
          <w:p w14:paraId="49066E78" w14:textId="66B60B0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255.255.255.248</w:t>
            </w:r>
          </w:p>
        </w:tc>
        <w:tc>
          <w:tcPr>
            <w:tcW w:w="2410" w:type="dxa"/>
            <w:vAlign w:val="center"/>
          </w:tcPr>
          <w:p w14:paraId="34AB7976" w14:textId="7680DF60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/29</w:t>
            </w:r>
          </w:p>
        </w:tc>
      </w:tr>
      <w:tr w:rsidR="00301B58" w:rsidRPr="00577931" w14:paraId="3B7029F0" w14:textId="77777777" w:rsidTr="00AE61C7">
        <w:trPr>
          <w:trHeight w:val="395"/>
        </w:trPr>
        <w:tc>
          <w:tcPr>
            <w:tcW w:w="1701" w:type="dxa"/>
            <w:shd w:val="clear" w:color="auto" w:fill="auto"/>
            <w:vAlign w:val="center"/>
          </w:tcPr>
          <w:p w14:paraId="3E099699" w14:textId="43857EB5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19" w:type="dxa"/>
            <w:vAlign w:val="center"/>
          </w:tcPr>
          <w:p w14:paraId="35C02738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5 – 2 = 30</w:t>
            </w:r>
          </w:p>
          <w:p w14:paraId="10E35263" w14:textId="4186AECF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3827" w:type="dxa"/>
            <w:vAlign w:val="center"/>
          </w:tcPr>
          <w:p w14:paraId="4B93C29F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255.255.255.11100000</w:t>
            </w:r>
          </w:p>
          <w:p w14:paraId="30F4AA34" w14:textId="337AAF45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7BDC5B88" w14:textId="16C8D088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/27</w:t>
            </w:r>
          </w:p>
        </w:tc>
      </w:tr>
      <w:tr w:rsidR="00301B58" w:rsidRPr="00577931" w14:paraId="0DAC5E30" w14:textId="77777777" w:rsidTr="00AE61C7">
        <w:trPr>
          <w:trHeight w:val="385"/>
        </w:trPr>
        <w:tc>
          <w:tcPr>
            <w:tcW w:w="1701" w:type="dxa"/>
            <w:shd w:val="clear" w:color="auto" w:fill="auto"/>
            <w:vAlign w:val="center"/>
          </w:tcPr>
          <w:p w14:paraId="5905BA72" w14:textId="7F70EB53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119" w:type="dxa"/>
            <w:vAlign w:val="center"/>
          </w:tcPr>
          <w:p w14:paraId="2A6090B5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5 = 32 – 2 = 30</w:t>
            </w:r>
          </w:p>
          <w:p w14:paraId="4BCE9496" w14:textId="6336D223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3827" w:type="dxa"/>
            <w:vAlign w:val="center"/>
          </w:tcPr>
          <w:p w14:paraId="496252AD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255.255.255.11100000</w:t>
            </w:r>
          </w:p>
          <w:p w14:paraId="67CA3A8E" w14:textId="6FDB7423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4F270AEB" w14:textId="35325A98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/27</w:t>
            </w:r>
          </w:p>
        </w:tc>
      </w:tr>
      <w:tr w:rsidR="00301B58" w:rsidRPr="00577931" w14:paraId="34317E25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28A608F8" w14:textId="1B19D1BF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3119" w:type="dxa"/>
            <w:vAlign w:val="center"/>
          </w:tcPr>
          <w:p w14:paraId="79FF741D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8 = 256 – 2 = 254</w:t>
            </w:r>
          </w:p>
          <w:p w14:paraId="04B2C80C" w14:textId="7C9C4CC5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3827" w:type="dxa"/>
            <w:vAlign w:val="center"/>
          </w:tcPr>
          <w:p w14:paraId="630FE68F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255.255.255.00000000</w:t>
            </w:r>
          </w:p>
          <w:p w14:paraId="1A419468" w14:textId="6B1D55EA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255.255.255.0</w:t>
            </w:r>
          </w:p>
        </w:tc>
        <w:tc>
          <w:tcPr>
            <w:tcW w:w="2410" w:type="dxa"/>
            <w:vAlign w:val="center"/>
          </w:tcPr>
          <w:p w14:paraId="59B11F71" w14:textId="54354269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/24</w:t>
            </w:r>
          </w:p>
        </w:tc>
      </w:tr>
      <w:tr w:rsidR="00301B58" w:rsidRPr="00577931" w14:paraId="266840C4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0A88539C" w14:textId="796DEE27" w:rsidR="00301B58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</w:t>
            </w:r>
          </w:p>
        </w:tc>
        <w:tc>
          <w:tcPr>
            <w:tcW w:w="3119" w:type="dxa"/>
            <w:vAlign w:val="center"/>
          </w:tcPr>
          <w:p w14:paraId="745D7E90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9 = 512 – 2 = 510</w:t>
            </w:r>
          </w:p>
          <w:p w14:paraId="2AFC4BEF" w14:textId="11EDCEAA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3827" w:type="dxa"/>
            <w:vAlign w:val="center"/>
          </w:tcPr>
          <w:p w14:paraId="349476AA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255.255.11111110.00000000</w:t>
            </w:r>
          </w:p>
          <w:p w14:paraId="1DDA0D49" w14:textId="79E9B32C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255.255.254.0</w:t>
            </w:r>
          </w:p>
        </w:tc>
        <w:tc>
          <w:tcPr>
            <w:tcW w:w="2410" w:type="dxa"/>
            <w:vAlign w:val="center"/>
          </w:tcPr>
          <w:p w14:paraId="2BF9D582" w14:textId="60E7209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/23</w:t>
            </w:r>
          </w:p>
        </w:tc>
      </w:tr>
    </w:tbl>
    <w:p w14:paraId="38E332DE" w14:textId="7F23323B" w:rsidR="000521F1" w:rsidRDefault="000521F1" w:rsidP="001E1F5E">
      <w:pPr>
        <w:jc w:val="both"/>
        <w:rPr>
          <w:rFonts w:ascii="Arial" w:hAnsi="Arial" w:cs="Arial"/>
        </w:rPr>
      </w:pPr>
    </w:p>
    <w:p w14:paraId="3D805F4F" w14:textId="578D9F68" w:rsidR="000521F1" w:rsidRDefault="000521F1" w:rsidP="000521F1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Considere las siguientes necesidades de conectividad de una empresa y un grupo de departamentos para los que se desea instalar una nueva red local. Utilice la información e la primera columna de la tabla y genere el esquema VLSM que satisface las necesidades de conectividad. La dirección </w:t>
      </w:r>
      <w:r w:rsidR="00AE61C7">
        <w:rPr>
          <w:rFonts w:ascii="Arial" w:hAnsi="Arial" w:cs="Arial"/>
        </w:rPr>
        <w:t>de red</w:t>
      </w:r>
      <w:r>
        <w:rPr>
          <w:rFonts w:ascii="Arial" w:hAnsi="Arial" w:cs="Arial"/>
        </w:rPr>
        <w:t xml:space="preserve"> asignada es </w:t>
      </w:r>
      <w:r w:rsidRPr="000521F1">
        <w:rPr>
          <w:rFonts w:ascii="Arial" w:hAnsi="Arial" w:cs="Arial"/>
          <w:b/>
          <w:bCs/>
        </w:rPr>
        <w:t>192.168.1.0</w:t>
      </w:r>
      <w:r>
        <w:rPr>
          <w:rFonts w:ascii="Arial" w:hAnsi="Arial" w:cs="Arial"/>
        </w:rPr>
        <w:t xml:space="preserve"> con un prefijo de red original de</w:t>
      </w:r>
      <w:r w:rsidRPr="000521F1">
        <w:rPr>
          <w:rFonts w:ascii="Arial" w:hAnsi="Arial" w:cs="Arial"/>
          <w:b/>
          <w:bCs/>
        </w:rPr>
        <w:t xml:space="preserve"> /24</w:t>
      </w:r>
      <w:r>
        <w:rPr>
          <w:rFonts w:ascii="Arial" w:hAnsi="Arial" w:cs="Arial"/>
        </w:rPr>
        <w:t>.</w:t>
      </w:r>
      <w:r w:rsidRPr="000521F1">
        <w:rPr>
          <w:rFonts w:ascii="Arial" w:hAnsi="Arial" w:cs="Arial"/>
          <w:b/>
          <w:bCs/>
        </w:rPr>
        <w:t xml:space="preserve"> </w:t>
      </w:r>
      <w:r w:rsidRPr="00497E7B">
        <w:rPr>
          <w:rFonts w:ascii="Arial" w:hAnsi="Arial" w:cs="Arial"/>
          <w:b/>
          <w:bCs/>
        </w:rPr>
        <w:t>NOTA:</w:t>
      </w:r>
      <w:r w:rsidRPr="00497E7B">
        <w:rPr>
          <w:rFonts w:ascii="Arial" w:hAnsi="Arial" w:cs="Arial"/>
        </w:rPr>
        <w:t xml:space="preserve"> Tomar en cuenta una dirección extra para la interface del r</w:t>
      </w:r>
      <w:r>
        <w:rPr>
          <w:rFonts w:ascii="Arial" w:hAnsi="Arial" w:cs="Arial"/>
        </w:rPr>
        <w:t>uteador</w:t>
      </w:r>
      <w:r w:rsidRPr="00497E7B">
        <w:rPr>
          <w:rFonts w:ascii="Arial" w:hAnsi="Arial" w:cs="Arial"/>
        </w:rPr>
        <w:t>.</w:t>
      </w:r>
    </w:p>
    <w:p w14:paraId="4AE56C96" w14:textId="6F87681A" w:rsidR="000521F1" w:rsidRDefault="000521F1" w:rsidP="000521F1">
      <w:pPr>
        <w:pStyle w:val="Prrafodelista"/>
        <w:spacing w:line="300" w:lineRule="exact"/>
        <w:jc w:val="both"/>
        <w:rPr>
          <w:rFonts w:ascii="Arial" w:hAnsi="Arial" w:cs="Arial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2268"/>
        <w:gridCol w:w="992"/>
        <w:gridCol w:w="2552"/>
        <w:gridCol w:w="850"/>
        <w:gridCol w:w="1843"/>
      </w:tblGrid>
      <w:tr w:rsidR="00D46532" w:rsidRPr="00577931" w14:paraId="6E70CBD4" w14:textId="77777777" w:rsidTr="00AE61C7">
        <w:trPr>
          <w:trHeight w:val="1338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10F0E7AC" w14:textId="19CB8F0B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C354EBF" w14:textId="07B82179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41AD334" w14:textId="7777777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Bits de host que se requieren para satisfacer la necesidad de conectividad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30CA10A" w14:textId="6908E5A3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04D20A3" w14:textId="77777777" w:rsidR="00301B58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  <w:p w14:paraId="1E1DF39F" w14:textId="7C07791E" w:rsidR="00D46532" w:rsidRPr="00D46532" w:rsidRDefault="00301B58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D46532"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FE964A3" w14:textId="21CB5B04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251A5B" w14:textId="2185B70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46532" w:rsidRPr="00577931" w14:paraId="2B11F35D" w14:textId="77777777" w:rsidTr="00AE61C7">
        <w:trPr>
          <w:trHeight w:val="550"/>
        </w:trPr>
        <w:tc>
          <w:tcPr>
            <w:tcW w:w="1702" w:type="dxa"/>
            <w:vAlign w:val="center"/>
          </w:tcPr>
          <w:p w14:paraId="324FFAD2" w14:textId="5DFFE53B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87BBF" w14:textId="13A7E0E8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vAlign w:val="center"/>
          </w:tcPr>
          <w:p w14:paraId="0FC058C8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 a la 5 = 32 – 2 = 30</w:t>
            </w:r>
          </w:p>
          <w:p w14:paraId="58EBDD6F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992" w:type="dxa"/>
            <w:vAlign w:val="center"/>
          </w:tcPr>
          <w:p w14:paraId="642DD5D7" w14:textId="2AB0A5B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2552" w:type="dxa"/>
            <w:vAlign w:val="center"/>
          </w:tcPr>
          <w:p w14:paraId="7A0ACD45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255.255.255.11100000</w:t>
            </w:r>
          </w:p>
          <w:p w14:paraId="7588C6B6" w14:textId="0F6C10A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</w:t>
            </w:r>
            <w:r>
              <w:rPr>
                <w:rFonts w:ascii="Arial" w:hAnsi="Arial" w:cs="Arial"/>
                <w:color w:val="FF0000"/>
              </w:rPr>
              <w:t>224</w:t>
            </w:r>
          </w:p>
        </w:tc>
        <w:tc>
          <w:tcPr>
            <w:tcW w:w="850" w:type="dxa"/>
            <w:vAlign w:val="center"/>
          </w:tcPr>
          <w:p w14:paraId="4AB86881" w14:textId="7A26341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843" w:type="dxa"/>
            <w:vAlign w:val="center"/>
          </w:tcPr>
          <w:p w14:paraId="28CC8DD7" w14:textId="77777777" w:rsidR="00D46532" w:rsidRPr="00232218" w:rsidRDefault="00D46532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192.168.1.64</w:t>
            </w:r>
          </w:p>
          <w:p w14:paraId="6B9AC204" w14:textId="3E92EE7B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192.168.1.96</w:t>
            </w:r>
          </w:p>
        </w:tc>
      </w:tr>
      <w:tr w:rsidR="00D46532" w:rsidRPr="00577931" w14:paraId="6EE7F127" w14:textId="77777777" w:rsidTr="00AE61C7">
        <w:trPr>
          <w:trHeight w:val="656"/>
        </w:trPr>
        <w:tc>
          <w:tcPr>
            <w:tcW w:w="1702" w:type="dxa"/>
            <w:vAlign w:val="center"/>
          </w:tcPr>
          <w:p w14:paraId="1E4AD378" w14:textId="0F12311D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la información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B1FD71" w14:textId="14C80EE5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vAlign w:val="center"/>
          </w:tcPr>
          <w:p w14:paraId="131F5E93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4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16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14</w:t>
            </w:r>
          </w:p>
          <w:p w14:paraId="70345AD0" w14:textId="6DFB9790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992" w:type="dxa"/>
            <w:vAlign w:val="center"/>
          </w:tcPr>
          <w:p w14:paraId="1827B37D" w14:textId="5948662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/28</w:t>
            </w:r>
          </w:p>
        </w:tc>
        <w:tc>
          <w:tcPr>
            <w:tcW w:w="2552" w:type="dxa"/>
            <w:vAlign w:val="center"/>
          </w:tcPr>
          <w:p w14:paraId="59ED221A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</w:t>
            </w:r>
            <w:r>
              <w:rPr>
                <w:rFonts w:ascii="Arial" w:hAnsi="Arial" w:cs="Arial"/>
                <w:color w:val="FF0000"/>
              </w:rPr>
              <w:t>1</w:t>
            </w:r>
            <w:r w:rsidRPr="00E30E78">
              <w:rPr>
                <w:rFonts w:ascii="Arial" w:hAnsi="Arial" w:cs="Arial"/>
                <w:color w:val="FF0000"/>
              </w:rPr>
              <w:t>0000</w:t>
            </w:r>
          </w:p>
          <w:p w14:paraId="709BB4EE" w14:textId="58E8A61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255.255.255.240</w:t>
            </w:r>
          </w:p>
        </w:tc>
        <w:tc>
          <w:tcPr>
            <w:tcW w:w="850" w:type="dxa"/>
            <w:vAlign w:val="center"/>
          </w:tcPr>
          <w:p w14:paraId="22F397F0" w14:textId="6F245117" w:rsidR="00D46532" w:rsidRPr="00E30E78" w:rsidRDefault="00AE61C7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843" w:type="dxa"/>
            <w:vAlign w:val="center"/>
          </w:tcPr>
          <w:p w14:paraId="2C36208C" w14:textId="77777777" w:rsidR="00AE61C7" w:rsidRPr="00232218" w:rsidRDefault="00AE61C7" w:rsidP="00AE61C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192.168.1.160</w:t>
            </w:r>
          </w:p>
          <w:p w14:paraId="238CE2DD" w14:textId="455038AB" w:rsidR="00D46532" w:rsidRPr="00E30E78" w:rsidRDefault="00AE61C7" w:rsidP="00AE61C7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192.168.1.176</w:t>
            </w:r>
          </w:p>
        </w:tc>
      </w:tr>
      <w:tr w:rsidR="00D46532" w:rsidRPr="00577931" w14:paraId="7B6E3825" w14:textId="77777777" w:rsidTr="00AE61C7">
        <w:trPr>
          <w:trHeight w:val="391"/>
        </w:trPr>
        <w:tc>
          <w:tcPr>
            <w:tcW w:w="1702" w:type="dxa"/>
            <w:vAlign w:val="center"/>
          </w:tcPr>
          <w:p w14:paraId="77315CA6" w14:textId="1D80789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Mercadotecnia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6033" w14:textId="2577F39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vAlign w:val="center"/>
          </w:tcPr>
          <w:p w14:paraId="141CB474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4</w:t>
            </w:r>
            <w:r w:rsidRPr="00E30E78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16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14</w:t>
            </w:r>
          </w:p>
          <w:p w14:paraId="5730A43F" w14:textId="34D3E61B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992" w:type="dxa"/>
            <w:vAlign w:val="center"/>
          </w:tcPr>
          <w:p w14:paraId="754E5F78" w14:textId="68D6E5B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/28</w:t>
            </w:r>
          </w:p>
        </w:tc>
        <w:tc>
          <w:tcPr>
            <w:tcW w:w="2552" w:type="dxa"/>
            <w:vAlign w:val="center"/>
          </w:tcPr>
          <w:p w14:paraId="16115141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255.255.255.111</w:t>
            </w:r>
            <w:r>
              <w:rPr>
                <w:rFonts w:ascii="Arial" w:hAnsi="Arial" w:cs="Arial"/>
                <w:color w:val="FF0000"/>
              </w:rPr>
              <w:t>1</w:t>
            </w:r>
            <w:r w:rsidRPr="00E30E78">
              <w:rPr>
                <w:rFonts w:ascii="Arial" w:hAnsi="Arial" w:cs="Arial"/>
                <w:color w:val="FF0000"/>
              </w:rPr>
              <w:t>0000</w:t>
            </w:r>
          </w:p>
          <w:p w14:paraId="5B886BB8" w14:textId="78AB4D5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255.255.255.240</w:t>
            </w:r>
          </w:p>
        </w:tc>
        <w:tc>
          <w:tcPr>
            <w:tcW w:w="850" w:type="dxa"/>
            <w:vAlign w:val="center"/>
          </w:tcPr>
          <w:p w14:paraId="27C3A5CD" w14:textId="5FE2EA87" w:rsidR="00D46532" w:rsidRPr="00E30E78" w:rsidRDefault="00AE61C7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843" w:type="dxa"/>
            <w:vAlign w:val="center"/>
          </w:tcPr>
          <w:p w14:paraId="12A1A29A" w14:textId="038B5637" w:rsidR="00AE61C7" w:rsidRPr="00232218" w:rsidRDefault="00AE61C7" w:rsidP="00AE61C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192.168.1.176</w:t>
            </w:r>
          </w:p>
          <w:p w14:paraId="0019DE35" w14:textId="5DE7B474" w:rsidR="00232218" w:rsidRPr="00E30E78" w:rsidRDefault="00AE61C7" w:rsidP="00AE61C7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192.168.1.192</w:t>
            </w:r>
          </w:p>
        </w:tc>
      </w:tr>
      <w:tr w:rsidR="00D46532" w:rsidRPr="00577931" w14:paraId="34F7EA19" w14:textId="77777777" w:rsidTr="00AE61C7">
        <w:trPr>
          <w:trHeight w:val="560"/>
        </w:trPr>
        <w:tc>
          <w:tcPr>
            <w:tcW w:w="1702" w:type="dxa"/>
            <w:vAlign w:val="center"/>
          </w:tcPr>
          <w:p w14:paraId="3E2F72AC" w14:textId="5C5BDB0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de venta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CD9AE" w14:textId="6DC1148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vAlign w:val="center"/>
          </w:tcPr>
          <w:p w14:paraId="40E7C19A" w14:textId="6782D32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5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30</w:t>
            </w:r>
          </w:p>
          <w:p w14:paraId="591C06BC" w14:textId="57A0EEF4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992" w:type="dxa"/>
            <w:vAlign w:val="center"/>
          </w:tcPr>
          <w:p w14:paraId="62803623" w14:textId="09DB90B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2552" w:type="dxa"/>
            <w:vAlign w:val="center"/>
          </w:tcPr>
          <w:p w14:paraId="31AB6A66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.255.1</w:t>
            </w:r>
            <w:r>
              <w:rPr>
                <w:rFonts w:ascii="Arial" w:hAnsi="Arial" w:cs="Arial"/>
                <w:color w:val="FF0000"/>
              </w:rPr>
              <w:t>11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63A2E29D" w14:textId="37B7ECE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255.255.255.224</w:t>
            </w:r>
          </w:p>
        </w:tc>
        <w:tc>
          <w:tcPr>
            <w:tcW w:w="850" w:type="dxa"/>
            <w:vAlign w:val="center"/>
          </w:tcPr>
          <w:p w14:paraId="31605B47" w14:textId="33B3F40E" w:rsidR="00D46532" w:rsidRPr="00E30E78" w:rsidRDefault="00301B5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843" w:type="dxa"/>
            <w:vAlign w:val="center"/>
          </w:tcPr>
          <w:p w14:paraId="7C889B9F" w14:textId="77777777" w:rsidR="00301B58" w:rsidRPr="00232218" w:rsidRDefault="00301B58" w:rsidP="00301B5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192.168.1.96</w:t>
            </w:r>
          </w:p>
          <w:p w14:paraId="233B4CA4" w14:textId="7CA634C4" w:rsidR="00D46532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192.168.1.128</w:t>
            </w:r>
          </w:p>
        </w:tc>
      </w:tr>
      <w:tr w:rsidR="00D46532" w:rsidRPr="00577931" w14:paraId="10682323" w14:textId="77777777" w:rsidTr="00AE61C7">
        <w:trPr>
          <w:trHeight w:val="554"/>
        </w:trPr>
        <w:tc>
          <w:tcPr>
            <w:tcW w:w="1702" w:type="dxa"/>
            <w:vAlign w:val="center"/>
          </w:tcPr>
          <w:p w14:paraId="1A7D18A6" w14:textId="17EC45E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DC959A" w14:textId="707A44C9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vAlign w:val="center"/>
          </w:tcPr>
          <w:p w14:paraId="09F97022" w14:textId="7777777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5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30</w:t>
            </w:r>
          </w:p>
          <w:p w14:paraId="42DE63D0" w14:textId="22BB5544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992" w:type="dxa"/>
            <w:vAlign w:val="center"/>
          </w:tcPr>
          <w:p w14:paraId="6D98A008" w14:textId="5810107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2552" w:type="dxa"/>
            <w:vAlign w:val="center"/>
          </w:tcPr>
          <w:p w14:paraId="11593451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.255.1</w:t>
            </w:r>
            <w:r>
              <w:rPr>
                <w:rFonts w:ascii="Arial" w:hAnsi="Arial" w:cs="Arial"/>
                <w:color w:val="FF0000"/>
              </w:rPr>
              <w:t>11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7B1FE9FA" w14:textId="41353A6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255.255.255.224</w:t>
            </w:r>
          </w:p>
        </w:tc>
        <w:tc>
          <w:tcPr>
            <w:tcW w:w="850" w:type="dxa"/>
            <w:vAlign w:val="center"/>
          </w:tcPr>
          <w:p w14:paraId="38F89838" w14:textId="22C5C424" w:rsidR="00D46532" w:rsidRPr="00E30E78" w:rsidRDefault="00301B5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843" w:type="dxa"/>
            <w:vAlign w:val="center"/>
          </w:tcPr>
          <w:p w14:paraId="6FB1375C" w14:textId="77777777" w:rsidR="00301B58" w:rsidRPr="00232218" w:rsidRDefault="00301B58" w:rsidP="00301B5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192.168.1.128</w:t>
            </w:r>
          </w:p>
          <w:p w14:paraId="68A8022B" w14:textId="7CA5B88F" w:rsidR="00D46532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192.168.1.160</w:t>
            </w:r>
          </w:p>
        </w:tc>
      </w:tr>
      <w:tr w:rsidR="00D46532" w:rsidRPr="00577931" w14:paraId="7A2AAD74" w14:textId="77777777" w:rsidTr="00AE61C7">
        <w:trPr>
          <w:trHeight w:val="548"/>
        </w:trPr>
        <w:tc>
          <w:tcPr>
            <w:tcW w:w="1702" w:type="dxa"/>
            <w:vAlign w:val="center"/>
          </w:tcPr>
          <w:p w14:paraId="4DE3667E" w14:textId="7E0D4EFF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FC186" w14:textId="15355DBA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hosts</w:t>
            </w:r>
          </w:p>
        </w:tc>
        <w:tc>
          <w:tcPr>
            <w:tcW w:w="2268" w:type="dxa"/>
            <w:vAlign w:val="center"/>
          </w:tcPr>
          <w:p w14:paraId="4E92EEF7" w14:textId="61C1844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6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62</w:t>
            </w:r>
          </w:p>
          <w:p w14:paraId="4E0FEBAC" w14:textId="173DEA8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992" w:type="dxa"/>
            <w:vAlign w:val="center"/>
          </w:tcPr>
          <w:p w14:paraId="53D115F3" w14:textId="0EC88C50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/26</w:t>
            </w:r>
          </w:p>
        </w:tc>
        <w:tc>
          <w:tcPr>
            <w:tcW w:w="2552" w:type="dxa"/>
            <w:vAlign w:val="center"/>
          </w:tcPr>
          <w:p w14:paraId="77EA9D56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.255.1</w:t>
            </w:r>
            <w:r>
              <w:rPr>
                <w:rFonts w:ascii="Arial" w:hAnsi="Arial" w:cs="Arial"/>
                <w:color w:val="FF0000"/>
              </w:rPr>
              <w:t>10</w:t>
            </w:r>
            <w:r w:rsidRPr="00E30E78">
              <w:rPr>
                <w:rFonts w:ascii="Arial" w:hAnsi="Arial" w:cs="Arial"/>
                <w:color w:val="FF0000"/>
              </w:rPr>
              <w:t>00000</w:t>
            </w:r>
          </w:p>
          <w:p w14:paraId="1743FDC5" w14:textId="68B1E9B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425012CD" w14:textId="116F694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1843" w:type="dxa"/>
            <w:vAlign w:val="center"/>
          </w:tcPr>
          <w:p w14:paraId="4B6D639A" w14:textId="77777777" w:rsidR="00D46532" w:rsidRPr="00232218" w:rsidRDefault="00D46532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192.168.1.0</w:t>
            </w:r>
          </w:p>
          <w:p w14:paraId="266B3706" w14:textId="36F1E1A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192.168.1.64</w:t>
            </w:r>
          </w:p>
        </w:tc>
      </w:tr>
      <w:tr w:rsidR="00D46532" w:rsidRPr="00577931" w14:paraId="1D646EF1" w14:textId="77777777" w:rsidTr="00AE61C7">
        <w:trPr>
          <w:trHeight w:val="385"/>
        </w:trPr>
        <w:tc>
          <w:tcPr>
            <w:tcW w:w="1702" w:type="dxa"/>
            <w:vAlign w:val="center"/>
          </w:tcPr>
          <w:p w14:paraId="14F90FA5" w14:textId="6AC0ABC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D9E151" w14:textId="37990C4A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hosts</w:t>
            </w:r>
          </w:p>
        </w:tc>
        <w:tc>
          <w:tcPr>
            <w:tcW w:w="2268" w:type="dxa"/>
            <w:vAlign w:val="center"/>
          </w:tcPr>
          <w:p w14:paraId="2160D70E" w14:textId="52AECA5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 xml:space="preserve">2 a la </w:t>
            </w:r>
            <w:r>
              <w:rPr>
                <w:rFonts w:ascii="Arial" w:hAnsi="Arial" w:cs="Arial"/>
                <w:color w:val="FF0000"/>
              </w:rPr>
              <w:t>3</w:t>
            </w:r>
            <w:r w:rsidRPr="00E30E78">
              <w:rPr>
                <w:rFonts w:ascii="Arial" w:hAnsi="Arial" w:cs="Arial"/>
                <w:color w:val="FF0000"/>
              </w:rPr>
              <w:t xml:space="preserve"> – 2 = </w:t>
            </w:r>
            <w:r>
              <w:rPr>
                <w:rFonts w:ascii="Arial" w:hAnsi="Arial" w:cs="Arial"/>
                <w:color w:val="FF0000"/>
              </w:rPr>
              <w:t>6</w:t>
            </w:r>
          </w:p>
          <w:p w14:paraId="0EA5B8FF" w14:textId="47CB12AB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992" w:type="dxa"/>
            <w:vAlign w:val="center"/>
          </w:tcPr>
          <w:p w14:paraId="06B6B694" w14:textId="6B7B186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/29</w:t>
            </w:r>
          </w:p>
        </w:tc>
        <w:tc>
          <w:tcPr>
            <w:tcW w:w="2552" w:type="dxa"/>
            <w:vAlign w:val="center"/>
          </w:tcPr>
          <w:p w14:paraId="77EC1D11" w14:textId="7777777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  <w:r w:rsidRPr="00E30E78">
              <w:rPr>
                <w:rFonts w:ascii="Arial" w:hAnsi="Arial" w:cs="Arial"/>
                <w:color w:val="FF0000"/>
              </w:rPr>
              <w:t>255.255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Pr="00E30E78">
              <w:rPr>
                <w:rFonts w:ascii="Arial" w:hAnsi="Arial" w:cs="Arial"/>
                <w:color w:val="FF0000"/>
              </w:rPr>
              <w:t>.255.</w:t>
            </w:r>
            <w:r>
              <w:rPr>
                <w:rFonts w:ascii="Arial" w:hAnsi="Arial" w:cs="Arial"/>
                <w:color w:val="FF0000"/>
              </w:rPr>
              <w:t>11111</w:t>
            </w:r>
            <w:r w:rsidRPr="00E30E78">
              <w:rPr>
                <w:rFonts w:ascii="Arial" w:hAnsi="Arial" w:cs="Arial"/>
                <w:color w:val="FF0000"/>
              </w:rPr>
              <w:t>000</w:t>
            </w:r>
          </w:p>
          <w:p w14:paraId="2A86F820" w14:textId="47FA29C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255.255.255.248</w:t>
            </w:r>
          </w:p>
        </w:tc>
        <w:tc>
          <w:tcPr>
            <w:tcW w:w="850" w:type="dxa"/>
            <w:vAlign w:val="center"/>
          </w:tcPr>
          <w:p w14:paraId="0D92FCCF" w14:textId="7BAC393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1843" w:type="dxa"/>
            <w:vAlign w:val="center"/>
          </w:tcPr>
          <w:p w14:paraId="16E9AB7C" w14:textId="78598767" w:rsidR="00D46532" w:rsidRPr="00232218" w:rsidRDefault="00B26B2D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232218">
              <w:rPr>
                <w:rFonts w:ascii="Arial" w:hAnsi="Arial" w:cs="Arial"/>
                <w:b/>
                <w:bCs/>
                <w:color w:val="FF0000"/>
              </w:rPr>
              <w:t>192.168.1.192</w:t>
            </w:r>
          </w:p>
        </w:tc>
      </w:tr>
    </w:tbl>
    <w:p w14:paraId="69696F57" w14:textId="0CE139F8" w:rsidR="00B26B2D" w:rsidRDefault="00B26B2D" w:rsidP="000521F1">
      <w:pPr>
        <w:jc w:val="both"/>
        <w:rPr>
          <w:rFonts w:ascii="Arial" w:hAnsi="Arial" w:cs="Arial"/>
        </w:rPr>
      </w:pPr>
    </w:p>
    <w:sectPr w:rsidR="00B26B2D" w:rsidSect="00E969E6">
      <w:footerReference w:type="default" r:id="rId9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42F7B" w14:textId="77777777" w:rsidR="00AD71EC" w:rsidRDefault="00AD71EC">
      <w:r>
        <w:separator/>
      </w:r>
    </w:p>
  </w:endnote>
  <w:endnote w:type="continuationSeparator" w:id="0">
    <w:p w14:paraId="783921F3" w14:textId="77777777" w:rsidR="00AD71EC" w:rsidRDefault="00AD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5ECC" w14:textId="7DCABEE9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AF9E7" w14:textId="77777777" w:rsidR="00AD71EC" w:rsidRDefault="00AD71EC">
      <w:r>
        <w:separator/>
      </w:r>
    </w:p>
  </w:footnote>
  <w:footnote w:type="continuationSeparator" w:id="0">
    <w:p w14:paraId="3D244921" w14:textId="77777777" w:rsidR="00AD71EC" w:rsidRDefault="00AD7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7793"/>
    <w:rsid w:val="00020B22"/>
    <w:rsid w:val="00026441"/>
    <w:rsid w:val="000521F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32218"/>
    <w:rsid w:val="002B0D0F"/>
    <w:rsid w:val="002B542D"/>
    <w:rsid w:val="002D31E7"/>
    <w:rsid w:val="00301B58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97E7B"/>
    <w:rsid w:val="004B2482"/>
    <w:rsid w:val="004B767B"/>
    <w:rsid w:val="004C1C1C"/>
    <w:rsid w:val="004D1FFD"/>
    <w:rsid w:val="004D7C68"/>
    <w:rsid w:val="004F6F25"/>
    <w:rsid w:val="0051321C"/>
    <w:rsid w:val="00524318"/>
    <w:rsid w:val="00577931"/>
    <w:rsid w:val="00582662"/>
    <w:rsid w:val="005C65B9"/>
    <w:rsid w:val="005D3E60"/>
    <w:rsid w:val="006108A8"/>
    <w:rsid w:val="006161B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4517C"/>
    <w:rsid w:val="007557D8"/>
    <w:rsid w:val="007776D0"/>
    <w:rsid w:val="007827FE"/>
    <w:rsid w:val="007A482D"/>
    <w:rsid w:val="007C2A8E"/>
    <w:rsid w:val="007D242C"/>
    <w:rsid w:val="0080453B"/>
    <w:rsid w:val="00814BB2"/>
    <w:rsid w:val="0084222D"/>
    <w:rsid w:val="00857610"/>
    <w:rsid w:val="00886002"/>
    <w:rsid w:val="0088761D"/>
    <w:rsid w:val="008E3C0D"/>
    <w:rsid w:val="008E55A6"/>
    <w:rsid w:val="00933B9D"/>
    <w:rsid w:val="009D43BF"/>
    <w:rsid w:val="00A20615"/>
    <w:rsid w:val="00A254A2"/>
    <w:rsid w:val="00AA5E3E"/>
    <w:rsid w:val="00AD00F9"/>
    <w:rsid w:val="00AD71EC"/>
    <w:rsid w:val="00AE61C7"/>
    <w:rsid w:val="00B10ACD"/>
    <w:rsid w:val="00B11827"/>
    <w:rsid w:val="00B26B2D"/>
    <w:rsid w:val="00B3212A"/>
    <w:rsid w:val="00B33DCC"/>
    <w:rsid w:val="00B45619"/>
    <w:rsid w:val="00B45CC7"/>
    <w:rsid w:val="00BD0807"/>
    <w:rsid w:val="00BE4405"/>
    <w:rsid w:val="00C05457"/>
    <w:rsid w:val="00C45C05"/>
    <w:rsid w:val="00CE507F"/>
    <w:rsid w:val="00CE54C2"/>
    <w:rsid w:val="00CF0375"/>
    <w:rsid w:val="00D312D9"/>
    <w:rsid w:val="00D46532"/>
    <w:rsid w:val="00D46759"/>
    <w:rsid w:val="00D54325"/>
    <w:rsid w:val="00D662F5"/>
    <w:rsid w:val="00D70B2A"/>
    <w:rsid w:val="00D80077"/>
    <w:rsid w:val="00DB5CF6"/>
    <w:rsid w:val="00DD1C77"/>
    <w:rsid w:val="00E273E8"/>
    <w:rsid w:val="00E30E78"/>
    <w:rsid w:val="00E31B6B"/>
    <w:rsid w:val="00E427D1"/>
    <w:rsid w:val="00E53D52"/>
    <w:rsid w:val="00E702E7"/>
    <w:rsid w:val="00E90009"/>
    <w:rsid w:val="00E969E6"/>
    <w:rsid w:val="00EE26C8"/>
    <w:rsid w:val="00EE428E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76192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2021-03-22T05:02:00Z</dcterms:created>
  <dcterms:modified xsi:type="dcterms:W3CDTF">2021-03-22T05:02:00Z</dcterms:modified>
</cp:coreProperties>
</file>