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F218" w14:textId="454FF471" w:rsidR="0037028C" w:rsidRDefault="0037028C" w:rsidP="0037028C">
      <w:pPr>
        <w:rPr>
          <w:b/>
        </w:rPr>
      </w:pPr>
      <w:bookmarkStart w:id="0" w:name="_Hlk61946473"/>
      <w:r>
        <w:rPr>
          <w:noProof/>
        </w:rPr>
        <w:pict w14:anchorId="67134024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0" type="#_x0000_t202" style="position:absolute;margin-left:-39.25pt;margin-top:-32.25pt;width:220.2pt;height:73.95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" stroked="f">
            <v:textbox style="mso-next-textbox:#Cuadro de texto 2;mso-fit-shape-to-text:t">
              <w:txbxContent>
                <w:p w14:paraId="683ABAFC" w14:textId="77777777" w:rsidR="0037028C" w:rsidRDefault="0037028C" w:rsidP="0037028C">
                  <w:r>
                    <w:rPr>
                      <w:noProof/>
                    </w:rPr>
                    <w:drawing>
                      <wp:inline distT="0" distB="0" distL="0" distR="0" wp14:anchorId="30245201" wp14:editId="7C6ABEE3">
                        <wp:extent cx="2047875" cy="847725"/>
                        <wp:effectExtent l="0" t="0" r="0" b="0"/>
                        <wp:docPr id="26" name="Imagen 26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Instituto Tecnoló</w:t>
      </w:r>
    </w:p>
    <w:p w14:paraId="32393E4A" w14:textId="414E44DD" w:rsidR="0037028C" w:rsidRDefault="0037028C" w:rsidP="0037028C">
      <w:pPr>
        <w:jc w:val="center"/>
        <w:rPr>
          <w:b/>
          <w:sz w:val="24"/>
        </w:rPr>
      </w:pPr>
    </w:p>
    <w:p w14:paraId="59175FDE" w14:textId="031B89A6" w:rsidR="0037028C" w:rsidRPr="00CD34EB" w:rsidRDefault="0037028C" w:rsidP="0037028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70C5B052" w14:textId="124C046C" w:rsidR="0037028C" w:rsidRDefault="0037028C" w:rsidP="0037028C">
      <w:pPr>
        <w:spacing w:before="12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B0A3079" w14:textId="4D9DE144" w:rsidR="0037028C" w:rsidRDefault="0037028C" w:rsidP="0037028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</w:t>
      </w:r>
      <w:r w:rsidR="00542A37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</w:t>
      </w:r>
      <w:r>
        <w:rPr>
          <w:rFonts w:ascii="Calibri" w:hAnsi="Calibri"/>
          <w:bCs/>
        </w:rPr>
        <w:t>________________________________________________________</w:t>
      </w:r>
    </w:p>
    <w:p w14:paraId="00F28760" w14:textId="77777777" w:rsidR="0037028C" w:rsidRPr="00473CE2" w:rsidRDefault="0037028C" w:rsidP="0037028C">
      <w:pPr>
        <w:spacing w:line="300" w:lineRule="exact"/>
        <w:jc w:val="center"/>
        <w:rPr>
          <w:rFonts w:cs="Arial"/>
          <w:b/>
        </w:rPr>
      </w:pPr>
    </w:p>
    <w:p w14:paraId="73401343" w14:textId="2E20E10A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Laboratorio </w:t>
      </w:r>
      <w:r>
        <w:rPr>
          <w:rFonts w:cs="Arial"/>
          <w:b/>
          <w:sz w:val="24"/>
          <w:szCs w:val="24"/>
        </w:rPr>
        <w:t>6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una red con tráfico convergente y VLSM</w:t>
      </w:r>
      <w:r w:rsidRPr="00235A4F">
        <w:rPr>
          <w:rFonts w:cs="Arial"/>
          <w:b/>
          <w:sz w:val="24"/>
          <w:szCs w:val="24"/>
        </w:rPr>
        <w:t>”</w:t>
      </w:r>
    </w:p>
    <w:p w14:paraId="0E1C56CB" w14:textId="77777777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0AECB8B" w14:textId="482ECB83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>Objetivo</w:t>
      </w:r>
      <w:r w:rsidRPr="0037028C">
        <w:rPr>
          <w:rFonts w:ascii="Arial" w:hAnsi="Arial" w:cs="Arial"/>
          <w:b/>
          <w:bCs/>
          <w:sz w:val="20"/>
          <w:szCs w:val="20"/>
        </w:rPr>
        <w:t xml:space="preserve">: </w:t>
      </w:r>
      <w:r w:rsidRPr="0037028C">
        <w:rPr>
          <w:rFonts w:ascii="Arial" w:hAnsi="Arial" w:cs="Arial"/>
          <w:sz w:val="20"/>
          <w:szCs w:val="20"/>
        </w:rPr>
        <w:t>Realizar un e</w:t>
      </w:r>
      <w:r w:rsidRPr="0037028C">
        <w:rPr>
          <w:rFonts w:ascii="Arial" w:hAnsi="Arial" w:cs="Arial"/>
          <w:sz w:val="20"/>
          <w:szCs w:val="20"/>
        </w:rPr>
        <w:t xml:space="preserve">jercicio </w:t>
      </w:r>
      <w:r w:rsidRPr="0037028C">
        <w:rPr>
          <w:rFonts w:ascii="Arial" w:hAnsi="Arial" w:cs="Arial"/>
          <w:sz w:val="20"/>
          <w:szCs w:val="20"/>
        </w:rPr>
        <w:t>p</w:t>
      </w:r>
      <w:r w:rsidRPr="0037028C">
        <w:rPr>
          <w:rFonts w:ascii="Arial" w:hAnsi="Arial" w:cs="Arial"/>
          <w:sz w:val="20"/>
          <w:szCs w:val="20"/>
        </w:rPr>
        <w:t xml:space="preserve">ráctico de </w:t>
      </w:r>
      <w:r w:rsidRPr="0037028C">
        <w:rPr>
          <w:rFonts w:ascii="Arial" w:hAnsi="Arial" w:cs="Arial"/>
          <w:sz w:val="20"/>
          <w:szCs w:val="20"/>
        </w:rPr>
        <w:t>c</w:t>
      </w:r>
      <w:r w:rsidRPr="0037028C">
        <w:rPr>
          <w:rFonts w:ascii="Arial" w:hAnsi="Arial" w:cs="Arial"/>
          <w:sz w:val="20"/>
          <w:szCs w:val="20"/>
        </w:rPr>
        <w:t>onfiguración de una red con tráfico convergente y con VLSM para satisfacer restricciones de conectividad</w:t>
      </w:r>
      <w:r w:rsidRPr="0037028C">
        <w:rPr>
          <w:rFonts w:ascii="Arial" w:hAnsi="Arial" w:cs="Arial"/>
          <w:sz w:val="20"/>
          <w:szCs w:val="20"/>
        </w:rPr>
        <w:t>.</w:t>
      </w:r>
    </w:p>
    <w:p w14:paraId="65574995" w14:textId="6AA8F804" w:rsidR="0037028C" w:rsidRPr="0037028C" w:rsidRDefault="0037028C" w:rsidP="0037028C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1D0426D0" w14:textId="6BF65CE9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37028C">
        <w:rPr>
          <w:rFonts w:ascii="Arial" w:hAnsi="Arial" w:cs="Arial"/>
          <w:sz w:val="20"/>
          <w:szCs w:val="20"/>
        </w:rPr>
        <w:t>Un archivo en formato ZIP que contiene:</w:t>
      </w:r>
    </w:p>
    <w:p w14:paraId="4351B5BB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El archivo de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Packet Tracer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con la solución implementada.</w:t>
      </w:r>
    </w:p>
    <w:p w14:paraId="30B59B4E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Las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tablas con la información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solicitada.</w:t>
      </w:r>
    </w:p>
    <w:p w14:paraId="4213C70B" w14:textId="3E660DDB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>Las impresiones de pantalla de cada prueba de conectividad realizada.</w:t>
      </w:r>
    </w:p>
    <w:p w14:paraId="6C2E6080" w14:textId="77777777" w:rsidR="0037028C" w:rsidRPr="0037028C" w:rsidRDefault="0037028C" w:rsidP="0037028C">
      <w:pPr>
        <w:pStyle w:val="Prrafodelista"/>
        <w:keepNext/>
        <w:widowControl/>
        <w:spacing w:line="300" w:lineRule="exact"/>
        <w:ind w:left="360"/>
        <w:contextualSpacing/>
        <w:rPr>
          <w:rFonts w:ascii="Arial" w:hAnsi="Arial" w:cs="Arial"/>
          <w:sz w:val="20"/>
          <w:szCs w:val="20"/>
          <w:lang w:val="es-MX"/>
        </w:rPr>
      </w:pPr>
    </w:p>
    <w:p w14:paraId="2B48325D" w14:textId="68283284" w:rsidR="0014172C" w:rsidRPr="0037028C" w:rsidRDefault="00C83B9A" w:rsidP="0037028C">
      <w:pPr>
        <w:pStyle w:val="Textoindependiente"/>
        <w:spacing w:line="300" w:lineRule="exact"/>
        <w:ind w:left="0" w:right="297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 xml:space="preserve">Hace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casi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3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años,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quinceañera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más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famosa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México,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pues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tan viral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que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recibió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a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más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mil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el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2017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mostró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voz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cantando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un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fragmento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“No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queda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más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“de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Selena.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martes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15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Septiembre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a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las 7:00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pm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organizará,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patio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casa,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una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celebrar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cumpleaños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Padre,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7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cual 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lanza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cantante</w:t>
      </w:r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profesional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acompañada</w:t>
      </w:r>
      <w:r w:rsidRPr="0037028C">
        <w:rPr>
          <w:rFonts w:ascii="Arial" w:hAnsi="Arial" w:cs="Arial"/>
          <w:color w:val="333333"/>
          <w:spacing w:val="-4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ángeles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azu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les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tema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estelar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“El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listón 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pelo”.  En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esta ocasión solo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habrá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100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 los cuales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serán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medios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y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muy cercana.</w:t>
      </w:r>
    </w:p>
    <w:p w14:paraId="0BC0D26F" w14:textId="77777777" w:rsidR="0014172C" w:rsidRPr="0037028C" w:rsidRDefault="0014172C" w:rsidP="0037028C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55AC16" w14:textId="38A2EF53" w:rsidR="0014172C" w:rsidRPr="0037028C" w:rsidRDefault="00C83B9A" w:rsidP="0025421D">
      <w:pPr>
        <w:pStyle w:val="Textoindependiente"/>
        <w:spacing w:line="300" w:lineRule="exact"/>
        <w:ind w:left="0" w:right="21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estarán,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además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propia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Rubí,</w:t>
      </w:r>
      <w:r w:rsidRPr="0037028C">
        <w:rPr>
          <w:rFonts w:ascii="Arial" w:hAnsi="Arial" w:cs="Arial"/>
          <w:color w:val="333333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mamá</w:t>
      </w:r>
      <w:r w:rsidRPr="0037028C">
        <w:rPr>
          <w:rFonts w:ascii="Arial" w:hAnsi="Arial" w:cs="Arial"/>
          <w:color w:val="333333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Anaelda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viendo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tutoriales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peinarla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maquillarla,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su</w:t>
      </w:r>
      <w:r w:rsidRPr="0037028C">
        <w:rPr>
          <w:rFonts w:ascii="Arial" w:hAnsi="Arial" w:cs="Arial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papá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Crescencio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trabajando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computadora,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manager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ayudando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organización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haciendo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llamadas</w:t>
      </w:r>
      <w:r w:rsidRPr="0037028C">
        <w:rPr>
          <w:rFonts w:ascii="Arial" w:hAnsi="Arial" w:cs="Arial"/>
          <w:spacing w:val="8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telefónicas,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sus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hermanos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jugando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videojuegos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disfrutando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Netflix.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mayor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control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y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durante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evento, la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decidió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instalar</w:t>
      </w:r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4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cámaras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vigilancia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 casa</w:t>
      </w:r>
      <w:r w:rsidRPr="0037028C">
        <w:rPr>
          <w:rFonts w:ascii="Arial" w:hAnsi="Arial" w:cs="Arial"/>
          <w:color w:val="333333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(en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el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diagrama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sólo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muestran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2)</w:t>
      </w:r>
      <w:r w:rsidRPr="0037028C">
        <w:rPr>
          <w:rFonts w:ascii="Arial" w:hAnsi="Arial" w:cs="Arial"/>
          <w:sz w:val="20"/>
          <w:szCs w:val="20"/>
        </w:rPr>
        <w:t>.</w:t>
      </w:r>
    </w:p>
    <w:p w14:paraId="14B7B7F0" w14:textId="16D16340" w:rsidR="0014172C" w:rsidRPr="0037028C" w:rsidRDefault="0014172C" w:rsidP="0037028C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18340C" w14:textId="585E4D36" w:rsidR="0014172C" w:rsidRDefault="00D87484" w:rsidP="0025421D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pacing w:val="-1"/>
          <w:sz w:val="20"/>
          <w:szCs w:val="20"/>
        </w:rPr>
        <w:pict w14:anchorId="198B8B72">
          <v:shape id="_x0000_s1044" type="#_x0000_t202" style="position:absolute;left:0;text-align:left;margin-left:-8.55pt;margin-top:54.2pt;width:577.25pt;height:238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44">
              <w:txbxContent>
                <w:p w14:paraId="321E3AF6" w14:textId="77777777" w:rsidR="00D87484" w:rsidRDefault="00D87484" w:rsidP="00D87484">
                  <w:r>
                    <w:rPr>
                      <w:noProof/>
                    </w:rPr>
                    <w:drawing>
                      <wp:inline distT="0" distB="0" distL="0" distR="0" wp14:anchorId="4CC8C1F0" wp14:editId="4CC4F478">
                        <wp:extent cx="7137400" cy="2743200"/>
                        <wp:effectExtent l="0" t="0" r="0" b="0"/>
                        <wp:docPr id="27" name="Imagen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37400" cy="274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83B9A" w:rsidRPr="0037028C">
        <w:rPr>
          <w:rFonts w:ascii="Arial" w:hAnsi="Arial" w:cs="Arial"/>
          <w:spacing w:val="-1"/>
          <w:sz w:val="20"/>
          <w:szCs w:val="20"/>
        </w:rPr>
        <w:t>Nuestra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labor</w:t>
      </w:r>
      <w:r w:rsidR="00C83B9A"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es</w:t>
      </w:r>
      <w:r w:rsidR="00C83B9A" w:rsidRPr="0037028C">
        <w:rPr>
          <w:rFonts w:ascii="Arial" w:hAnsi="Arial" w:cs="Arial"/>
          <w:spacing w:val="38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utilizar</w:t>
      </w:r>
      <w:r w:rsidR="00C83B9A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el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diseño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lógico</w:t>
      </w:r>
      <w:r w:rsidR="00C83B9A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de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red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que</w:t>
      </w:r>
      <w:r w:rsidR="00C83B9A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dé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respuesta</w:t>
      </w:r>
      <w:r w:rsidR="00C83B9A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a</w:t>
      </w:r>
      <w:r w:rsidR="00C83B9A"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estas</w:t>
      </w:r>
      <w:r w:rsidR="00C83B9A"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necesidades</w:t>
      </w:r>
      <w:r w:rsidR="00C83B9A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de</w:t>
      </w:r>
      <w:r w:rsidR="00C83B9A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conectividad</w:t>
      </w:r>
      <w:r w:rsidR="00C83B9A"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y</w:t>
      </w:r>
      <w:r w:rsidR="00C83B9A"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realizar</w:t>
      </w:r>
      <w:r w:rsidR="00C83B9A"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las</w:t>
      </w:r>
      <w:r w:rsidR="00C83B9A"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configuraciones</w:t>
      </w:r>
      <w:r w:rsidR="00C83B9A"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de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todos</w:t>
      </w:r>
      <w:r w:rsidR="00C83B9A"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los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equipos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para</w:t>
      </w:r>
      <w:r w:rsidR="00C83B9A"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lograr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la</w:t>
      </w:r>
      <w:r w:rsidR="00C83B9A"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comunicación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entre</w:t>
      </w:r>
      <w:r w:rsidR="00C83B9A"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todas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las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estaciones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del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diseño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de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red</w:t>
      </w:r>
      <w:r w:rsidR="00C83B9A"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y</w:t>
      </w:r>
      <w:r w:rsidR="00C83B9A"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conectarnos</w:t>
      </w:r>
      <w:r w:rsidR="00C83B9A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con</w:t>
      </w:r>
      <w:r w:rsidR="00C83B9A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el</w:t>
      </w:r>
      <w:r w:rsidR="00C83B9A"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b/>
          <w:spacing w:val="-1"/>
          <w:sz w:val="20"/>
          <w:szCs w:val="20"/>
        </w:rPr>
        <w:t>ISP</w:t>
      </w:r>
      <w:r w:rsidR="00C83B9A" w:rsidRPr="0037028C">
        <w:rPr>
          <w:rFonts w:ascii="Arial" w:hAnsi="Arial" w:cs="Arial"/>
          <w:b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>y</w:t>
      </w:r>
      <w:r w:rsidR="00C83B9A" w:rsidRPr="0037028C">
        <w:rPr>
          <w:rFonts w:ascii="Arial" w:hAnsi="Arial" w:cs="Arial"/>
          <w:spacing w:val="-1"/>
          <w:sz w:val="20"/>
          <w:szCs w:val="20"/>
        </w:rPr>
        <w:t xml:space="preserve"> finalmente establecer</w:t>
      </w:r>
      <w:r w:rsidR="00C83B9A" w:rsidRPr="0037028C">
        <w:rPr>
          <w:rFonts w:ascii="Arial" w:hAnsi="Arial" w:cs="Arial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mecanismos</w:t>
      </w:r>
      <w:r w:rsidR="00C83B9A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básicos</w:t>
      </w:r>
      <w:r w:rsidR="00C83B9A"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z w:val="20"/>
          <w:szCs w:val="20"/>
        </w:rPr>
        <w:t xml:space="preserve">de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seguridad</w:t>
      </w:r>
      <w:r w:rsidR="00C83B9A"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en los puntos de</w:t>
      </w:r>
      <w:r w:rsidR="00C83B9A" w:rsidRPr="0037028C">
        <w:rPr>
          <w:rFonts w:ascii="Arial" w:hAnsi="Arial" w:cs="Arial"/>
          <w:sz w:val="20"/>
          <w:szCs w:val="20"/>
        </w:rPr>
        <w:t xml:space="preserve"> </w:t>
      </w:r>
      <w:r w:rsidR="00C83B9A" w:rsidRPr="0037028C">
        <w:rPr>
          <w:rFonts w:ascii="Arial" w:hAnsi="Arial" w:cs="Arial"/>
          <w:spacing w:val="-1"/>
          <w:sz w:val="20"/>
          <w:szCs w:val="20"/>
        </w:rPr>
        <w:t>acceso.</w:t>
      </w:r>
    </w:p>
    <w:p w14:paraId="3B7BDD6E" w14:textId="77777777" w:rsidR="0025421D" w:rsidRPr="0037028C" w:rsidRDefault="0025421D" w:rsidP="0025421D">
      <w:pPr>
        <w:pStyle w:val="Textoindependiente"/>
        <w:spacing w:line="300" w:lineRule="exact"/>
        <w:ind w:left="0" w:right="297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pública</w:t>
      </w:r>
      <w:r w:rsidRPr="0037028C">
        <w:rPr>
          <w:rFonts w:ascii="Arial" w:hAnsi="Arial" w:cs="Arial"/>
          <w:sz w:val="20"/>
          <w:szCs w:val="20"/>
        </w:rPr>
        <w:t xml:space="preserve">  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192.254.20.0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prefijo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original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/24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que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</w:t>
      </w:r>
      <w:r w:rsidRPr="0037028C">
        <w:rPr>
          <w:rFonts w:ascii="Arial" w:hAnsi="Arial" w:cs="Arial"/>
          <w:spacing w:val="89"/>
          <w:w w:val="9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utilizadas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para </w:t>
      </w:r>
      <w:r w:rsidRPr="0037028C">
        <w:rPr>
          <w:rFonts w:ascii="Arial" w:hAnsi="Arial" w:cs="Arial"/>
          <w:spacing w:val="-1"/>
          <w:sz w:val="20"/>
          <w:szCs w:val="20"/>
        </w:rPr>
        <w:t>satisfacer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las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necesidades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magno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evento:</w:t>
      </w:r>
    </w:p>
    <w:p w14:paraId="19EA8793" w14:textId="77777777" w:rsidR="0025421D" w:rsidRPr="00542A37" w:rsidRDefault="0025421D" w:rsidP="00542A37">
      <w:pPr>
        <w:rPr>
          <w:rFonts w:ascii="Arial" w:eastAsia="Arial Narrow" w:hAnsi="Arial" w:cs="Arial"/>
          <w:sz w:val="16"/>
          <w:szCs w:val="16"/>
        </w:rPr>
      </w:pPr>
    </w:p>
    <w:tbl>
      <w:tblPr>
        <w:tblStyle w:val="TableNormal"/>
        <w:tblW w:w="0" w:type="auto"/>
        <w:tblInd w:w="6" w:type="dxa"/>
        <w:tblLayout w:type="fixed"/>
        <w:tblLook w:val="01E0" w:firstRow="1" w:lastRow="1" w:firstColumn="1" w:lastColumn="1" w:noHBand="0" w:noVBand="0"/>
      </w:tblPr>
      <w:tblGrid>
        <w:gridCol w:w="2127"/>
        <w:gridCol w:w="3612"/>
        <w:gridCol w:w="1774"/>
        <w:gridCol w:w="3528"/>
      </w:tblGrid>
      <w:tr w:rsidR="0025421D" w:rsidRPr="0037028C" w14:paraId="78B07FCA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55FD83C" w14:textId="0E49A44C" w:rsidR="0025421D" w:rsidRPr="0037028C" w:rsidRDefault="0025421D" w:rsidP="0025421D">
            <w:pPr>
              <w:pStyle w:val="TableParagraph"/>
              <w:spacing w:line="300" w:lineRule="exact"/>
              <w:ind w:right="-7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Segmento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red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8F75AB9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Dirección</w:t>
            </w:r>
            <w:r w:rsidRPr="0037028C">
              <w:rPr>
                <w:rFonts w:ascii="Arial" w:hAnsi="Arial" w:cs="Arial"/>
                <w:b/>
                <w:color w:val="FFFFFF"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del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Bloque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4605EC0" w14:textId="7673EFEE" w:rsidR="0025421D" w:rsidRPr="0037028C" w:rsidRDefault="0025421D" w:rsidP="0025421D">
            <w:pPr>
              <w:pStyle w:val="TableParagraph"/>
              <w:spacing w:line="300" w:lineRule="exact"/>
              <w:ind w:right="-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  <w:r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VLSM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01FA2AD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Notación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Punto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Decimal</w:t>
            </w:r>
          </w:p>
        </w:tc>
      </w:tr>
      <w:tr w:rsidR="0025421D" w:rsidRPr="0037028C" w14:paraId="647952D4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51123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Residentes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654A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D0CFF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/26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B0205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192</w:t>
            </w:r>
          </w:p>
        </w:tc>
      </w:tr>
      <w:tr w:rsidR="0025421D" w:rsidRPr="0037028C" w14:paraId="7ACE2479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BB6F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0F1C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871F5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/25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414E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128</w:t>
            </w:r>
          </w:p>
        </w:tc>
      </w:tr>
    </w:tbl>
    <w:p w14:paraId="3C3E0C5C" w14:textId="55B2CCBB" w:rsidR="0014172C" w:rsidRPr="00F66B55" w:rsidRDefault="0014172C" w:rsidP="00F66B55">
      <w:pPr>
        <w:rPr>
          <w:rFonts w:ascii="Arial" w:eastAsia="Arial Narrow" w:hAnsi="Arial" w:cs="Arial"/>
          <w:sz w:val="16"/>
          <w:szCs w:val="16"/>
        </w:rPr>
      </w:pPr>
    </w:p>
    <w:p w14:paraId="7E70A2FB" w14:textId="77777777" w:rsidR="00D87484" w:rsidRDefault="00D87484" w:rsidP="00D87484">
      <w:pPr>
        <w:pStyle w:val="Textoindependiente"/>
        <w:spacing w:line="300" w:lineRule="exact"/>
        <w:ind w:left="0"/>
        <w:rPr>
          <w:rFonts w:ascii="Arial" w:hAnsi="Arial" w:cs="Arial"/>
          <w:spacing w:val="-2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 xml:space="preserve">Con </w:t>
      </w:r>
      <w:r w:rsidRPr="0037028C">
        <w:rPr>
          <w:rFonts w:ascii="Arial" w:hAnsi="Arial" w:cs="Arial"/>
          <w:spacing w:val="-1"/>
          <w:sz w:val="20"/>
          <w:szCs w:val="20"/>
        </w:rPr>
        <w:t>base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información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 tabla,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asigna direcciones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a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dispositivo terminal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cada </w:t>
      </w:r>
      <w:r w:rsidRPr="0037028C">
        <w:rPr>
          <w:rFonts w:ascii="Arial" w:hAnsi="Arial" w:cs="Arial"/>
          <w:sz w:val="20"/>
          <w:szCs w:val="20"/>
        </w:rPr>
        <w:t>interfaz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7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acuerdo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en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siguiente </w:t>
      </w:r>
      <w:r w:rsidRPr="0037028C">
        <w:rPr>
          <w:rFonts w:ascii="Arial" w:hAnsi="Arial" w:cs="Arial"/>
          <w:spacing w:val="-2"/>
          <w:sz w:val="20"/>
          <w:szCs w:val="20"/>
        </w:rPr>
        <w:t>tabla</w:t>
      </w:r>
      <w:r>
        <w:rPr>
          <w:rFonts w:ascii="Arial" w:hAnsi="Arial" w:cs="Arial"/>
          <w:spacing w:val="-2"/>
          <w:sz w:val="20"/>
          <w:szCs w:val="20"/>
        </w:rPr>
        <w:t>:</w:t>
      </w:r>
    </w:p>
    <w:p w14:paraId="4229804D" w14:textId="77777777" w:rsidR="00D87484" w:rsidRPr="00542A37" w:rsidRDefault="00D87484" w:rsidP="00542A37">
      <w:pPr>
        <w:pStyle w:val="Textoindependiente"/>
        <w:ind w:left="102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69"/>
        <w:gridCol w:w="3260"/>
        <w:gridCol w:w="2269"/>
        <w:gridCol w:w="2045"/>
      </w:tblGrid>
      <w:tr w:rsidR="00D87484" w:rsidRPr="0037028C" w14:paraId="04C0F91C" w14:textId="77777777" w:rsidTr="00D87484">
        <w:trPr>
          <w:trHeight w:hRule="exact" w:val="454"/>
        </w:trPr>
        <w:tc>
          <w:tcPr>
            <w:tcW w:w="1843" w:type="dxa"/>
            <w:shd w:val="clear" w:color="auto" w:fill="DBE4F0"/>
            <w:vAlign w:val="center"/>
          </w:tcPr>
          <w:p w14:paraId="4D2BF36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369" w:type="dxa"/>
            <w:shd w:val="clear" w:color="auto" w:fill="DBE4F0"/>
            <w:vAlign w:val="center"/>
          </w:tcPr>
          <w:p w14:paraId="2A25595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75E10471" w14:textId="77777777" w:rsidR="00D87484" w:rsidRPr="0037028C" w:rsidRDefault="00D87484" w:rsidP="00DE292A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547458D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7028C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subneteo</w:t>
            </w:r>
          </w:p>
        </w:tc>
        <w:tc>
          <w:tcPr>
            <w:tcW w:w="2045" w:type="dxa"/>
            <w:shd w:val="clear" w:color="auto" w:fill="DBE4F0"/>
            <w:vAlign w:val="center"/>
          </w:tcPr>
          <w:p w14:paraId="0E80F84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Gateway</w:t>
            </w:r>
          </w:p>
        </w:tc>
      </w:tr>
      <w:tr w:rsidR="00D87484" w:rsidRPr="0037028C" w14:paraId="536AAC4B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A2167A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MyRouter</w:t>
            </w:r>
          </w:p>
        </w:tc>
        <w:tc>
          <w:tcPr>
            <w:tcW w:w="1369" w:type="dxa"/>
            <w:vAlign w:val="center"/>
          </w:tcPr>
          <w:p w14:paraId="6E938D7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S0/0/0</w:t>
            </w:r>
          </w:p>
        </w:tc>
        <w:tc>
          <w:tcPr>
            <w:tcW w:w="3260" w:type="dxa"/>
            <w:vAlign w:val="center"/>
          </w:tcPr>
          <w:p w14:paraId="2DA74030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132.254.89.241</w:t>
            </w:r>
          </w:p>
        </w:tc>
        <w:tc>
          <w:tcPr>
            <w:tcW w:w="2269" w:type="dxa"/>
            <w:vAlign w:val="center"/>
          </w:tcPr>
          <w:p w14:paraId="0456343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255.255.255.252</w:t>
            </w:r>
          </w:p>
        </w:tc>
        <w:tc>
          <w:tcPr>
            <w:tcW w:w="2045" w:type="dxa"/>
            <w:vAlign w:val="center"/>
          </w:tcPr>
          <w:p w14:paraId="7A1D5C4B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3524CD41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E60AD9C" w14:textId="77777777" w:rsidR="00D87484" w:rsidRPr="0037028C" w:rsidRDefault="00D87484" w:rsidP="00D87484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DF116E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260" w:type="dxa"/>
            <w:vAlign w:val="center"/>
          </w:tcPr>
          <w:p w14:paraId="4507B471" w14:textId="007264AD" w:rsidR="00D87484" w:rsidRPr="00F66B55" w:rsidRDefault="00F66B55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26</w:t>
            </w:r>
          </w:p>
        </w:tc>
        <w:tc>
          <w:tcPr>
            <w:tcW w:w="2269" w:type="dxa"/>
            <w:vAlign w:val="center"/>
          </w:tcPr>
          <w:p w14:paraId="53A232CF" w14:textId="70356E87" w:rsidR="00D87484" w:rsidRPr="00F66B55" w:rsidRDefault="00F66B55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  <w:vAlign w:val="center"/>
          </w:tcPr>
          <w:p w14:paraId="10840E4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18D849D9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FE2FC12" w14:textId="77777777" w:rsidR="00F66B55" w:rsidRPr="0037028C" w:rsidRDefault="00F66B55" w:rsidP="00F66B55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1ED26F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260" w:type="dxa"/>
            <w:vAlign w:val="center"/>
          </w:tcPr>
          <w:p w14:paraId="21FD99B2" w14:textId="3FED9C4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90</w:t>
            </w:r>
          </w:p>
        </w:tc>
        <w:tc>
          <w:tcPr>
            <w:tcW w:w="2269" w:type="dxa"/>
            <w:vAlign w:val="center"/>
          </w:tcPr>
          <w:p w14:paraId="18FDF6B7" w14:textId="50A6B841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  <w:vAlign w:val="center"/>
          </w:tcPr>
          <w:p w14:paraId="61EE9508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01BB29D3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C95B990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SwitchInvitados</w:t>
            </w:r>
          </w:p>
        </w:tc>
        <w:tc>
          <w:tcPr>
            <w:tcW w:w="1369" w:type="dxa"/>
            <w:vAlign w:val="center"/>
          </w:tcPr>
          <w:p w14:paraId="56FC97D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3359D45E" w14:textId="1AA5799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2269" w:type="dxa"/>
            <w:vAlign w:val="center"/>
          </w:tcPr>
          <w:p w14:paraId="1834FC02" w14:textId="555EE794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  <w:vAlign w:val="center"/>
          </w:tcPr>
          <w:p w14:paraId="43B494BF" w14:textId="18F2A132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26</w:t>
            </w:r>
          </w:p>
        </w:tc>
      </w:tr>
      <w:tr w:rsidR="00F66B55" w:rsidRPr="0037028C" w14:paraId="2BE39C4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04402D3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369" w:type="dxa"/>
            <w:vAlign w:val="center"/>
          </w:tcPr>
          <w:p w14:paraId="2D144FB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7F43B035" w14:textId="22F31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</w:tc>
        <w:tc>
          <w:tcPr>
            <w:tcW w:w="2269" w:type="dxa"/>
            <w:vAlign w:val="center"/>
          </w:tcPr>
          <w:p w14:paraId="62CBD8CD" w14:textId="5389CF3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41491627" w14:textId="0DFFE71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790FD9B5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5F0106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1369" w:type="dxa"/>
            <w:vAlign w:val="center"/>
          </w:tcPr>
          <w:p w14:paraId="75B26F3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960D64F" w14:textId="0D676494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</w:tc>
        <w:tc>
          <w:tcPr>
            <w:tcW w:w="2269" w:type="dxa"/>
            <w:vAlign w:val="center"/>
          </w:tcPr>
          <w:p w14:paraId="730A8C5B" w14:textId="4D7B803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76B78254" w14:textId="258A881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6B99673A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01FE51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MyPrinter</w:t>
            </w:r>
          </w:p>
        </w:tc>
        <w:tc>
          <w:tcPr>
            <w:tcW w:w="1369" w:type="dxa"/>
            <w:vAlign w:val="center"/>
          </w:tcPr>
          <w:p w14:paraId="12A3C82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042F15D" w14:textId="582E0FBF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31</w:t>
            </w:r>
          </w:p>
        </w:tc>
        <w:tc>
          <w:tcPr>
            <w:tcW w:w="2269" w:type="dxa"/>
            <w:vAlign w:val="center"/>
          </w:tcPr>
          <w:p w14:paraId="13324B2A" w14:textId="362FCA81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0B7A3D96" w14:textId="27EA083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71D20F8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719FDB3" w14:textId="58BC4E3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Cochera</w:t>
            </w:r>
          </w:p>
        </w:tc>
        <w:tc>
          <w:tcPr>
            <w:tcW w:w="1369" w:type="dxa"/>
            <w:vAlign w:val="center"/>
          </w:tcPr>
          <w:p w14:paraId="3B26AFF1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6388A64" w14:textId="30B7A699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32</w:t>
            </w:r>
          </w:p>
        </w:tc>
        <w:tc>
          <w:tcPr>
            <w:tcW w:w="2269" w:type="dxa"/>
            <w:vAlign w:val="center"/>
          </w:tcPr>
          <w:p w14:paraId="5221F000" w14:textId="06808DD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7B010963" w14:textId="1A2FA20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61D21EDF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2AB8657" w14:textId="03D9611E" w:rsidR="00F66B55" w:rsidRPr="0037028C" w:rsidRDefault="00B73BC4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="00F66B55" w:rsidRPr="0037028C">
              <w:rPr>
                <w:rFonts w:ascii="Arial" w:hAnsi="Arial" w:cs="Arial"/>
                <w:b/>
                <w:sz w:val="20"/>
                <w:szCs w:val="20"/>
              </w:rPr>
              <w:t>ardín</w:t>
            </w:r>
          </w:p>
        </w:tc>
        <w:tc>
          <w:tcPr>
            <w:tcW w:w="1369" w:type="dxa"/>
            <w:vAlign w:val="center"/>
          </w:tcPr>
          <w:p w14:paraId="294D83A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1DC0ABE2" w14:textId="53FF52D7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33</w:t>
            </w:r>
          </w:p>
        </w:tc>
        <w:tc>
          <w:tcPr>
            <w:tcW w:w="2269" w:type="dxa"/>
            <w:vAlign w:val="center"/>
          </w:tcPr>
          <w:p w14:paraId="038ECD81" w14:textId="13E6C41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186E7D85" w14:textId="083AAED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1B4B2F78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4F73CC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Laptop01</w:t>
            </w:r>
          </w:p>
        </w:tc>
        <w:tc>
          <w:tcPr>
            <w:tcW w:w="1369" w:type="dxa"/>
            <w:vAlign w:val="center"/>
          </w:tcPr>
          <w:p w14:paraId="2BE2BFF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4EAFFE8" w14:textId="11407479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34</w:t>
            </w:r>
          </w:p>
        </w:tc>
        <w:tc>
          <w:tcPr>
            <w:tcW w:w="2269" w:type="dxa"/>
            <w:vAlign w:val="center"/>
          </w:tcPr>
          <w:p w14:paraId="36684252" w14:textId="2519369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58C511DD" w14:textId="353A1D6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0A95B610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E68BC74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PC-Estudio</w:t>
            </w:r>
          </w:p>
        </w:tc>
        <w:tc>
          <w:tcPr>
            <w:tcW w:w="1369" w:type="dxa"/>
            <w:vAlign w:val="center"/>
          </w:tcPr>
          <w:p w14:paraId="031267E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4293134" w14:textId="363FF448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35</w:t>
            </w:r>
          </w:p>
        </w:tc>
        <w:tc>
          <w:tcPr>
            <w:tcW w:w="2269" w:type="dxa"/>
            <w:vAlign w:val="center"/>
          </w:tcPr>
          <w:p w14:paraId="6B5196BF" w14:textId="3BBB731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3410FBB9" w14:textId="7B3A4B4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55638293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2C762CB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Invitado01</w:t>
            </w:r>
          </w:p>
        </w:tc>
        <w:tc>
          <w:tcPr>
            <w:tcW w:w="1369" w:type="dxa"/>
            <w:vAlign w:val="center"/>
          </w:tcPr>
          <w:p w14:paraId="4C9E95C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AE54563" w14:textId="70042926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>2</w:t>
            </w:r>
          </w:p>
        </w:tc>
        <w:tc>
          <w:tcPr>
            <w:tcW w:w="2269" w:type="dxa"/>
            <w:vAlign w:val="center"/>
          </w:tcPr>
          <w:p w14:paraId="48A3F375" w14:textId="0395017D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</w:tcPr>
          <w:p w14:paraId="54BF9928" w14:textId="0DF4774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126</w:t>
            </w:r>
          </w:p>
        </w:tc>
      </w:tr>
      <w:tr w:rsidR="00F66B55" w:rsidRPr="0037028C" w14:paraId="61B7120C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65952295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Invitado78</w:t>
            </w:r>
          </w:p>
        </w:tc>
        <w:tc>
          <w:tcPr>
            <w:tcW w:w="1369" w:type="dxa"/>
            <w:vAlign w:val="center"/>
          </w:tcPr>
          <w:p w14:paraId="255C9E8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6D3A3FD6" w14:textId="7C5550A8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2269" w:type="dxa"/>
            <w:vAlign w:val="center"/>
          </w:tcPr>
          <w:p w14:paraId="6EAFE7AE" w14:textId="7ABE86F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</w:tcPr>
          <w:p w14:paraId="6D57F0A0" w14:textId="3B6C5CB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126</w:t>
            </w:r>
          </w:p>
        </w:tc>
      </w:tr>
    </w:tbl>
    <w:p w14:paraId="473C542A" w14:textId="77777777" w:rsidR="00D87484" w:rsidRPr="00542A37" w:rsidRDefault="00D87484" w:rsidP="00542A37">
      <w:pPr>
        <w:rPr>
          <w:rFonts w:ascii="Arial" w:eastAsia="Arial Narrow" w:hAnsi="Arial" w:cs="Arial"/>
          <w:sz w:val="16"/>
          <w:szCs w:val="16"/>
        </w:rPr>
      </w:pPr>
    </w:p>
    <w:p w14:paraId="418B2405" w14:textId="1B11536F" w:rsidR="008E2A40" w:rsidRPr="0037028C" w:rsidRDefault="008E2A40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dispositivo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deseada,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sugiere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proceder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orden:</w:t>
      </w:r>
    </w:p>
    <w:p w14:paraId="11F1AF28" w14:textId="77777777" w:rsidR="008E2A40" w:rsidRPr="00542A37" w:rsidRDefault="008E2A40" w:rsidP="00542A37">
      <w:pPr>
        <w:rPr>
          <w:rFonts w:ascii="Arial" w:eastAsia="Arial Narrow" w:hAnsi="Arial" w:cs="Arial"/>
          <w:sz w:val="16"/>
          <w:szCs w:val="16"/>
        </w:rPr>
      </w:pPr>
    </w:p>
    <w:p w14:paraId="5E241B7E" w14:textId="77777777" w:rsidR="00601F42" w:rsidRPr="00601F42" w:rsidRDefault="008E2A40" w:rsidP="00601F42">
      <w:pPr>
        <w:numPr>
          <w:ilvl w:val="0"/>
          <w:numId w:val="1"/>
        </w:numPr>
        <w:tabs>
          <w:tab w:val="left" w:pos="821"/>
        </w:tabs>
        <w:spacing w:after="120" w:line="300" w:lineRule="exact"/>
        <w:ind w:left="357" w:hanging="357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del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</w:p>
    <w:p w14:paraId="472CE58B" w14:textId="5C1CFEE6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nombre</w:t>
      </w:r>
      <w:r w:rsidRPr="00601F42">
        <w:rPr>
          <w:rFonts w:ascii="Arial" w:hAnsi="Arial" w:cs="Arial"/>
          <w:spacing w:val="-1"/>
          <w:sz w:val="20"/>
          <w:szCs w:val="20"/>
        </w:rPr>
        <w:t xml:space="preserve"> del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equipo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="00601F42"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40C60278" w14:textId="2BAB0CF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bCs/>
          <w:spacing w:val="-1"/>
          <w:sz w:val="20"/>
          <w:szCs w:val="20"/>
        </w:rPr>
        <w:t>C</w:t>
      </w:r>
      <w:r w:rsidR="008E2A40" w:rsidRPr="00601F42">
        <w:rPr>
          <w:rFonts w:ascii="Arial" w:hAnsi="Arial" w:cs="Arial"/>
          <w:spacing w:val="-1"/>
          <w:sz w:val="20"/>
          <w:szCs w:val="20"/>
        </w:rPr>
        <w:t>onfigurar</w:t>
      </w:r>
      <w:r w:rsidR="008E2A40" w:rsidRPr="00601F42">
        <w:rPr>
          <w:rFonts w:ascii="Arial" w:hAnsi="Arial" w:cs="Arial"/>
          <w:spacing w:val="40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un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banner</w:t>
      </w:r>
      <w:r w:rsidR="008E2A40"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prevención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acceso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al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12E31B5C" w14:textId="343D3871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servicio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cifrado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25773BB6" w14:textId="5F96B8D2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class</w:t>
      </w:r>
      <w:r w:rsidR="008E2A40"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como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</w:t>
      </w:r>
      <w:r w:rsidR="008E2A40"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del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3DC1C90" w14:textId="2E326D45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Line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Console</w:t>
      </w:r>
      <w:r w:rsidR="00601F42">
        <w:rPr>
          <w:rFonts w:ascii="Arial" w:hAnsi="Arial" w:cs="Arial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0</w:t>
      </w:r>
      <w:r w:rsidR="00601F42"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y</w:t>
      </w:r>
      <w:r w:rsidR="00601F42" w:rsidRPr="00601F42">
        <w:rPr>
          <w:rFonts w:ascii="Arial" w:hAnsi="Arial" w:cs="Arial"/>
          <w:spacing w:val="-3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habilitar</w:t>
      </w:r>
      <w:r w:rsidR="00601F42"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b/>
          <w:sz w:val="20"/>
          <w:szCs w:val="20"/>
        </w:rPr>
        <w:t>login</w:t>
      </w:r>
      <w:r w:rsidR="00601F42" w:rsidRPr="00601F42">
        <w:rPr>
          <w:rFonts w:ascii="Arial" w:hAnsi="Arial" w:cs="Arial"/>
          <w:bCs/>
          <w:sz w:val="20"/>
          <w:szCs w:val="20"/>
        </w:rPr>
        <w:t>.</w:t>
      </w:r>
    </w:p>
    <w:p w14:paraId="6836D1A8" w14:textId="286B0F30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Line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Vty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0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15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habilitar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 w:rsidRPr="00601F42">
        <w:rPr>
          <w:rFonts w:ascii="Arial" w:hAnsi="Arial" w:cs="Arial"/>
          <w:bCs/>
          <w:sz w:val="20"/>
          <w:szCs w:val="20"/>
        </w:rPr>
        <w:t>.</w:t>
      </w:r>
    </w:p>
    <w:p w14:paraId="58D7710F" w14:textId="281AD50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virtual</w:t>
      </w:r>
      <w:r w:rsidRPr="00601F42">
        <w:rPr>
          <w:rFonts w:ascii="Arial" w:hAnsi="Arial" w:cs="Arial"/>
          <w:spacing w:val="4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VLAN</w:t>
      </w:r>
      <w:r w:rsidRPr="00601F42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1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6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DFCDE4" w14:textId="77777777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601F42">
        <w:rPr>
          <w:rFonts w:ascii="Arial" w:hAnsi="Arial" w:cs="Arial"/>
          <w:spacing w:val="-1"/>
          <w:sz w:val="20"/>
          <w:szCs w:val="20"/>
        </w:rPr>
        <w:t>stablecer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puerta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enlace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predeterminada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dirección</w:t>
      </w:r>
      <w:r w:rsidRPr="00601F42">
        <w:rPr>
          <w:rFonts w:ascii="Arial" w:hAnsi="Arial" w:cs="Arial"/>
          <w:spacing w:val="3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3"/>
          <w:sz w:val="20"/>
          <w:szCs w:val="20"/>
        </w:rPr>
        <w:t>IP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indicada</w:t>
      </w:r>
      <w:r w:rsidRPr="00601F42">
        <w:rPr>
          <w:rFonts w:ascii="Arial" w:hAnsi="Arial" w:cs="Arial"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0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tabla.</w:t>
      </w:r>
    </w:p>
    <w:p w14:paraId="3D61D3AC" w14:textId="743CABF3" w:rsidR="00E863EB" w:rsidRDefault="00E863EB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Configura el identificador de la red o el SSID en el Access Point de Invitados (AC Invitados). El nombre del identificador de la red sería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 Configura en los dispositivos inalámbricos (</w:t>
      </w:r>
      <w:r w:rsidRPr="00E863EB">
        <w:rPr>
          <w:rFonts w:ascii="Arial" w:hAnsi="Arial" w:cs="Arial"/>
          <w:b/>
          <w:bCs/>
          <w:sz w:val="20"/>
          <w:szCs w:val="20"/>
        </w:rPr>
        <w:t>Invitados01</w:t>
      </w:r>
      <w:r>
        <w:rPr>
          <w:rFonts w:ascii="Arial" w:hAnsi="Arial" w:cs="Arial"/>
          <w:sz w:val="20"/>
          <w:szCs w:val="20"/>
        </w:rPr>
        <w:t xml:space="preserve"> e </w:t>
      </w:r>
      <w:r w:rsidRPr="00E863EB">
        <w:rPr>
          <w:rFonts w:ascii="Arial" w:hAnsi="Arial" w:cs="Arial"/>
          <w:b/>
          <w:bCs/>
          <w:sz w:val="20"/>
          <w:szCs w:val="20"/>
        </w:rPr>
        <w:t>Invitados78</w:t>
      </w:r>
      <w:r>
        <w:rPr>
          <w:rFonts w:ascii="Arial" w:hAnsi="Arial" w:cs="Arial"/>
          <w:sz w:val="20"/>
          <w:szCs w:val="20"/>
        </w:rPr>
        <w:t xml:space="preserve">) el nombre de la red a la que se van a conectar, en este caso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</w:t>
      </w:r>
    </w:p>
    <w:p w14:paraId="35B79087" w14:textId="77777777" w:rsidR="00E863EB" w:rsidRPr="00E863EB" w:rsidRDefault="00E863EB" w:rsidP="00E863EB">
      <w:pPr>
        <w:pStyle w:val="Textoindependiente"/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</w:p>
    <w:p w14:paraId="745A6247" w14:textId="1247FA21" w:rsidR="00601F42" w:rsidRPr="0037028C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 la configuración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todos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terminales </w:t>
      </w:r>
      <w:r w:rsidRPr="0037028C">
        <w:rPr>
          <w:rFonts w:ascii="Arial" w:hAnsi="Arial" w:cs="Arial"/>
          <w:sz w:val="20"/>
          <w:szCs w:val="20"/>
        </w:rPr>
        <w:t>que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están directamente conectados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 las pruebas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 entre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 equipos interconectados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por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284C3163" w14:textId="6E537537" w:rsidR="00601F42" w:rsidRPr="0037028C" w:rsidRDefault="00601F42" w:rsidP="00E863EB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D73868" w:rsidRPr="007510A7" w14:paraId="5C07407F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2F11D8F2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BC7E26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C406787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EA2C603" w14:textId="77777777" w:rsidR="00D52830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</w:p>
          <w:p w14:paraId="1DD052DA" w14:textId="137A873C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D73868" w:rsidRPr="007510A7" w14:paraId="11CA087E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D423708" w14:textId="4F38DA6A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Invitados01</w:t>
            </w:r>
          </w:p>
        </w:tc>
        <w:tc>
          <w:tcPr>
            <w:tcW w:w="1985" w:type="dxa"/>
            <w:vAlign w:val="center"/>
          </w:tcPr>
          <w:p w14:paraId="10460128" w14:textId="0B3C61C6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Invitado78</w:t>
            </w:r>
          </w:p>
        </w:tc>
        <w:tc>
          <w:tcPr>
            <w:tcW w:w="2976" w:type="dxa"/>
            <w:vAlign w:val="center"/>
          </w:tcPr>
          <w:p w14:paraId="68A70770" w14:textId="1DDB2A71" w:rsidR="00D73868" w:rsidRPr="007510A7" w:rsidRDefault="00D73868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192.254.20.3</w:t>
            </w:r>
          </w:p>
        </w:tc>
        <w:tc>
          <w:tcPr>
            <w:tcW w:w="3228" w:type="dxa"/>
            <w:vAlign w:val="center"/>
          </w:tcPr>
          <w:p w14:paraId="6AD53E75" w14:textId="77777777" w:rsidR="00D73868" w:rsidRPr="007510A7" w:rsidRDefault="00D73868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E0F5CF6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A9179" w14:textId="7777777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0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2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</w:p>
    <w:p w14:paraId="6F6C6E76" w14:textId="2104C7BE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9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1DFEE2F7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prevención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D6211B8" w14:textId="6A591262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10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462C672D" w14:textId="32A7CC65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323260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Line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Console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0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416DF158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de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Line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Vty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0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15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019C30AA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IP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de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subneteo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(de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tabla)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virtual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VLAN</w:t>
      </w:r>
      <w:r w:rsidRPr="0037028C">
        <w:rPr>
          <w:rFonts w:ascii="Arial" w:hAnsi="Arial" w:cs="Arial"/>
          <w:b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1</w:t>
      </w:r>
      <w:r w:rsidRPr="0037028C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4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encender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7E6E1378" w14:textId="48CF5688" w:rsidR="00601F42" w:rsidRPr="0037028C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5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puerta</w:t>
      </w:r>
      <w:r w:rsidRPr="0037028C">
        <w:rPr>
          <w:rFonts w:ascii="Arial" w:hAnsi="Arial" w:cs="Arial"/>
          <w:spacing w:val="4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enlace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predeterminada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dirección</w:t>
      </w:r>
      <w:r w:rsidRPr="0037028C">
        <w:rPr>
          <w:rFonts w:ascii="Arial" w:hAnsi="Arial" w:cs="Arial"/>
          <w:spacing w:val="5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3"/>
          <w:sz w:val="20"/>
          <w:szCs w:val="20"/>
        </w:rPr>
        <w:t>IP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indicada en</w:t>
      </w:r>
      <w:r w:rsidRPr="0037028C">
        <w:rPr>
          <w:rFonts w:ascii="Arial" w:hAnsi="Arial" w:cs="Arial"/>
          <w:sz w:val="20"/>
          <w:szCs w:val="20"/>
        </w:rPr>
        <w:t xml:space="preserve"> la tabla</w:t>
      </w:r>
    </w:p>
    <w:p w14:paraId="4585E218" w14:textId="77777777" w:rsidR="00601F42" w:rsidRPr="00601F42" w:rsidRDefault="00601F42" w:rsidP="00601F42">
      <w:pPr>
        <w:ind w:left="260"/>
        <w:rPr>
          <w:rFonts w:ascii="Arial" w:eastAsia="Arial Narrow" w:hAnsi="Arial" w:cs="Arial"/>
          <w:sz w:val="16"/>
          <w:szCs w:val="16"/>
        </w:rPr>
      </w:pPr>
    </w:p>
    <w:p w14:paraId="04B87509" w14:textId="23D521C0" w:rsidR="00E863EB" w:rsidRPr="00B73BC4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terminales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directamente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7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pruebas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interconectados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por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8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427C96E5" w14:textId="40B5A85B" w:rsidR="00B73BC4" w:rsidRDefault="00B73BC4" w:rsidP="00B73BC4">
      <w:pPr>
        <w:pStyle w:val="Textoindependiente"/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73BC4" w:rsidRPr="007510A7" w14:paraId="46D3001E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0210D448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AC6E69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2414A6B3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474BED14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B73BC4" w:rsidRPr="007510A7" w14:paraId="247ECB82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27B84F4C" w14:textId="24F8D250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4C6ECA0" w14:textId="3AA5BC7B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PC-Estudio</w:t>
            </w:r>
          </w:p>
        </w:tc>
        <w:tc>
          <w:tcPr>
            <w:tcW w:w="2976" w:type="dxa"/>
            <w:vAlign w:val="center"/>
          </w:tcPr>
          <w:p w14:paraId="3E70A40C" w14:textId="256740CC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35</w:t>
            </w:r>
          </w:p>
        </w:tc>
        <w:tc>
          <w:tcPr>
            <w:tcW w:w="3228" w:type="dxa"/>
            <w:vAlign w:val="center"/>
          </w:tcPr>
          <w:p w14:paraId="025225BF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9094B2E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2F51F9C5" w14:textId="797064B5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76E7C63E" w14:textId="32E054B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2976" w:type="dxa"/>
            <w:vAlign w:val="center"/>
          </w:tcPr>
          <w:p w14:paraId="34AD23E6" w14:textId="022DC9A8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</w:tc>
        <w:tc>
          <w:tcPr>
            <w:tcW w:w="3228" w:type="dxa"/>
            <w:vAlign w:val="center"/>
          </w:tcPr>
          <w:p w14:paraId="7146ED4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C37DC23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D9849C6" w14:textId="0D6432D1" w:rsidR="00B73BC4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765305E5" w14:textId="45DAA6C8" w:rsidR="00B73BC4" w:rsidRPr="0037028C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MyPrinter</w:t>
            </w:r>
          </w:p>
        </w:tc>
        <w:tc>
          <w:tcPr>
            <w:tcW w:w="2976" w:type="dxa"/>
            <w:vAlign w:val="center"/>
          </w:tcPr>
          <w:p w14:paraId="6A1621A4" w14:textId="5A8750E3" w:rsidR="00B73BC4" w:rsidRPr="00F66B55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31</w:t>
            </w:r>
          </w:p>
        </w:tc>
        <w:tc>
          <w:tcPr>
            <w:tcW w:w="3228" w:type="dxa"/>
            <w:vAlign w:val="center"/>
          </w:tcPr>
          <w:p w14:paraId="6E158FBB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A4D1B00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5693F457" w14:textId="0302425D" w:rsidR="00B73BC4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5119709" w14:textId="40CD6C7A" w:rsidR="00B73BC4" w:rsidRPr="0037028C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Cochera</w:t>
            </w:r>
          </w:p>
        </w:tc>
        <w:tc>
          <w:tcPr>
            <w:tcW w:w="2976" w:type="dxa"/>
            <w:vAlign w:val="center"/>
          </w:tcPr>
          <w:p w14:paraId="0EDBD730" w14:textId="0E070483" w:rsidR="00B73BC4" w:rsidRPr="00F66B55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32</w:t>
            </w:r>
          </w:p>
        </w:tc>
        <w:tc>
          <w:tcPr>
            <w:tcW w:w="3228" w:type="dxa"/>
            <w:vAlign w:val="center"/>
          </w:tcPr>
          <w:p w14:paraId="22DB18A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A84FBB6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875D912" w14:textId="08B8A309" w:rsidR="00B73BC4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7C154A39" w14:textId="0B786364" w:rsidR="00B73BC4" w:rsidRPr="0037028C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Jardín</w:t>
            </w:r>
          </w:p>
        </w:tc>
        <w:tc>
          <w:tcPr>
            <w:tcW w:w="2976" w:type="dxa"/>
            <w:vAlign w:val="center"/>
          </w:tcPr>
          <w:p w14:paraId="57CD5FDF" w14:textId="3DB4EC9F" w:rsidR="00B73BC4" w:rsidRPr="00F66B55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3228" w:type="dxa"/>
            <w:vAlign w:val="center"/>
          </w:tcPr>
          <w:p w14:paraId="7CE3CEE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A5096B8" w14:textId="77777777" w:rsidR="00601F42" w:rsidRPr="00601F42" w:rsidRDefault="00601F42" w:rsidP="00601F42">
      <w:pPr>
        <w:rPr>
          <w:rFonts w:ascii="Arial" w:eastAsia="Arial Narrow" w:hAnsi="Arial" w:cs="Arial"/>
          <w:sz w:val="16"/>
          <w:szCs w:val="16"/>
        </w:rPr>
      </w:pPr>
    </w:p>
    <w:p w14:paraId="03C6FB1A" w14:textId="77777777" w:rsidR="00B73BC4" w:rsidRDefault="00B73BC4">
      <w:pPr>
        <w:rPr>
          <w:rFonts w:ascii="Arial" w:eastAsia="Arial Narrow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 w:type="page"/>
      </w:r>
    </w:p>
    <w:p w14:paraId="506245F6" w14:textId="60E6729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Realizar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configuración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la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secuencia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pasos</w:t>
      </w:r>
      <w:r w:rsidRPr="0037028C">
        <w:rPr>
          <w:rFonts w:ascii="Arial" w:hAnsi="Arial" w:cs="Arial"/>
          <w:b/>
          <w:spacing w:val="1"/>
          <w:sz w:val="20"/>
          <w:szCs w:val="20"/>
        </w:rPr>
        <w:t>:</w:t>
      </w:r>
      <w:r w:rsidRPr="0037028C">
        <w:rPr>
          <w:rFonts w:ascii="Arial" w:hAnsi="Arial" w:cs="Arial"/>
          <w:b/>
          <w:spacing w:val="59"/>
          <w:sz w:val="20"/>
          <w:szCs w:val="20"/>
        </w:rPr>
        <w:t xml:space="preserve"> </w:t>
      </w:r>
    </w:p>
    <w:p w14:paraId="206ED072" w14:textId="7196255A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24B5F08A" w14:textId="1C011BD9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prevención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acceso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7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393C502" w14:textId="2A2D040C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39BDB798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class</w:t>
      </w:r>
      <w:r w:rsidRPr="00601F4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del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enable</w:t>
      </w:r>
      <w:r w:rsidRPr="00601F42">
        <w:rPr>
          <w:rFonts w:ascii="Arial" w:hAnsi="Arial" w:cs="Arial"/>
          <w:sz w:val="20"/>
          <w:szCs w:val="20"/>
        </w:rPr>
        <w:t>.</w:t>
      </w:r>
    </w:p>
    <w:p w14:paraId="693BFBE3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2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cisco</w:t>
      </w:r>
      <w:r w:rsidRPr="00601F42">
        <w:rPr>
          <w:rFonts w:ascii="Arial" w:hAnsi="Arial" w:cs="Arial"/>
          <w:b/>
          <w:spacing w:val="1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Line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Console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0</w:t>
      </w:r>
      <w:r w:rsidRPr="00601F42">
        <w:rPr>
          <w:rFonts w:ascii="Arial" w:hAnsi="Arial" w:cs="Arial"/>
          <w:spacing w:val="2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189FF032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de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Line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Vty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0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4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 xml:space="preserve">y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16F65665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datos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7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tabla)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las</w:t>
      </w:r>
      <w:r w:rsidRPr="00601F42">
        <w:rPr>
          <w:rFonts w:ascii="Arial" w:hAnsi="Arial" w:cs="Arial"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interfaces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0/0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(G0/0),</w:t>
      </w:r>
      <w:r w:rsidRPr="00601F42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0/1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(G0/1)</w:t>
      </w:r>
      <w:r w:rsidRPr="00601F42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3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cada</w:t>
      </w:r>
      <w:r w:rsidRPr="00601F42">
        <w:rPr>
          <w:rFonts w:ascii="Arial" w:hAnsi="Arial" w:cs="Arial"/>
          <w:spacing w:val="5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</w:p>
    <w:p w14:paraId="3A7A91E7" w14:textId="525AF560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Configurar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1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Serial</w:t>
      </w:r>
      <w:r w:rsidRPr="00601F42">
        <w:rPr>
          <w:rFonts w:ascii="Arial" w:hAnsi="Arial" w:cs="Arial"/>
          <w:b/>
          <w:sz w:val="20"/>
          <w:szCs w:val="20"/>
        </w:rPr>
        <w:t xml:space="preserve"> 0/0/0 (S0/0/0)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z w:val="20"/>
          <w:szCs w:val="20"/>
        </w:rPr>
        <w:t xml:space="preserve"> la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interfaz.</w:t>
      </w:r>
    </w:p>
    <w:p w14:paraId="068451CC" w14:textId="1D42C47F" w:rsidR="00601F42" w:rsidRDefault="00601F42" w:rsidP="00601F42">
      <w:pPr>
        <w:pStyle w:val="Textoindependiente"/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</w:p>
    <w:p w14:paraId="1C8641B9" w14:textId="7C926FB3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Finalmente,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cobertura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local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proveedor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servicio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agregar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spacing w:val="-1"/>
          <w:sz w:val="20"/>
          <w:szCs w:val="20"/>
        </w:rPr>
        <w:t>,</w:t>
      </w:r>
      <w:r w:rsidR="00B73BC4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modo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la </w:t>
      </w:r>
      <w:r w:rsidRPr="0037028C">
        <w:rPr>
          <w:rFonts w:ascii="Arial" w:hAnsi="Arial" w:cs="Arial"/>
          <w:spacing w:val="-1"/>
          <w:sz w:val="20"/>
          <w:szCs w:val="20"/>
        </w:rPr>
        <w:t>terminal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ruta</w:t>
      </w:r>
      <w:r w:rsidRPr="0037028C">
        <w:rPr>
          <w:rFonts w:ascii="Arial" w:hAnsi="Arial" w:cs="Arial"/>
          <w:sz w:val="20"/>
          <w:szCs w:val="20"/>
        </w:rPr>
        <w:t xml:space="preserve"> por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default:</w:t>
      </w:r>
    </w:p>
    <w:p w14:paraId="65940748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AE85462" w14:textId="77777777" w:rsidR="00601F42" w:rsidRPr="0037028C" w:rsidRDefault="00601F42" w:rsidP="00601F42">
      <w:pPr>
        <w:spacing w:line="300" w:lineRule="exact"/>
        <w:ind w:left="775"/>
        <w:jc w:val="both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 xml:space="preserve">MyRouter (config) </w:t>
      </w:r>
      <w:r w:rsidRPr="0037028C">
        <w:rPr>
          <w:rFonts w:ascii="Arial" w:hAnsi="Arial" w:cs="Arial"/>
          <w:sz w:val="20"/>
          <w:szCs w:val="20"/>
        </w:rPr>
        <w:t>#</w:t>
      </w:r>
      <w:r w:rsidRPr="0037028C">
        <w:rPr>
          <w:rFonts w:ascii="Arial" w:hAnsi="Arial" w:cs="Arial"/>
          <w:spacing w:val="5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 xml:space="preserve">ip </w:t>
      </w:r>
      <w:r w:rsidRPr="0037028C">
        <w:rPr>
          <w:rFonts w:ascii="Arial" w:hAnsi="Arial" w:cs="Arial"/>
          <w:b/>
          <w:spacing w:val="-1"/>
          <w:sz w:val="20"/>
          <w:szCs w:val="20"/>
        </w:rPr>
        <w:t>route 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s0/0/0</w:t>
      </w:r>
    </w:p>
    <w:p w14:paraId="3DFA1DC7" w14:textId="630811BA" w:rsidR="00601F42" w:rsidRDefault="00601F42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6B6DC2BA" w14:textId="72F85DD2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Desde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LapTop01</w:t>
      </w:r>
      <w:r w:rsidRPr="0037028C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aplicación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Telnet</w:t>
      </w:r>
      <w:r w:rsidRPr="0037028C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acceder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modo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Si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telnet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exitoso,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correcta.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misma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prueba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dirección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</w:p>
    <w:p w14:paraId="479CF4F2" w14:textId="3D34308F" w:rsidR="000961B5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0961B5" w:rsidRPr="007510A7" w14:paraId="185D2C2B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E15EC0E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A0DA256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819A180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A556053" w14:textId="709BBE78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961B5" w:rsidRPr="007510A7" w14:paraId="12ABF171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49742332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7770A23" w14:textId="5AF17375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SwitchInvitados</w:t>
            </w:r>
          </w:p>
        </w:tc>
        <w:tc>
          <w:tcPr>
            <w:tcW w:w="2976" w:type="dxa"/>
            <w:vAlign w:val="center"/>
          </w:tcPr>
          <w:p w14:paraId="7CCC9370" w14:textId="5FC033FA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4F412EC4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61B5" w:rsidRPr="007510A7" w14:paraId="3B56B345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695A4687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47509803" w14:textId="381D2DC6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76" w:type="dxa"/>
            <w:vAlign w:val="center"/>
          </w:tcPr>
          <w:p w14:paraId="79E4854D" w14:textId="5B5D37CF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</w:tc>
        <w:tc>
          <w:tcPr>
            <w:tcW w:w="3228" w:type="dxa"/>
            <w:vAlign w:val="center"/>
          </w:tcPr>
          <w:p w14:paraId="4EDACF7C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6F9D67B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0C838CF6" w14:textId="0061907F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0961B5">
        <w:rPr>
          <w:rFonts w:ascii="Arial" w:hAnsi="Arial" w:cs="Arial"/>
          <w:spacing w:val="-1"/>
          <w:sz w:val="20"/>
          <w:szCs w:val="20"/>
        </w:rPr>
        <w:t xml:space="preserve">Finalmente, desde la 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LapTop01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realiza un ping y accede por el navegador web, a la dirección de los  servidores 65.10.25.31 y 121.100.5.250</w:t>
      </w:r>
    </w:p>
    <w:p w14:paraId="7BC57598" w14:textId="288B7EAD" w:rsidR="00601F42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1923"/>
        <w:gridCol w:w="2126"/>
        <w:gridCol w:w="2835"/>
      </w:tblGrid>
      <w:tr w:rsidR="000961B5" w:rsidRPr="007510A7" w14:paraId="699D6658" w14:textId="77777777" w:rsidTr="00D52830">
        <w:trPr>
          <w:trHeight w:val="454"/>
        </w:trPr>
        <w:tc>
          <w:tcPr>
            <w:tcW w:w="1559" w:type="dxa"/>
            <w:vAlign w:val="center"/>
          </w:tcPr>
          <w:p w14:paraId="38D90A58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796E970D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1923" w:type="dxa"/>
            <w:vAlign w:val="center"/>
          </w:tcPr>
          <w:p w14:paraId="22A5B9B2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2126" w:type="dxa"/>
            <w:vAlign w:val="center"/>
          </w:tcPr>
          <w:p w14:paraId="14B233D1" w14:textId="77777777" w:rsidR="00D52830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Ping</w:t>
            </w: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132CC4D9" w14:textId="4C05C70E" w:rsidR="000961B5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  <w:tc>
          <w:tcPr>
            <w:tcW w:w="2835" w:type="dxa"/>
            <w:vAlign w:val="center"/>
          </w:tcPr>
          <w:p w14:paraId="0318085F" w14:textId="77777777" w:rsidR="00D52830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Web Browser</w:t>
            </w:r>
          </w:p>
          <w:p w14:paraId="4AD1B1C3" w14:textId="5159F4FA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961B5" w:rsidRPr="007510A7" w14:paraId="182293C5" w14:textId="77777777" w:rsidTr="00D52830">
        <w:trPr>
          <w:trHeight w:val="454"/>
        </w:trPr>
        <w:tc>
          <w:tcPr>
            <w:tcW w:w="1559" w:type="dxa"/>
            <w:vAlign w:val="center"/>
          </w:tcPr>
          <w:p w14:paraId="566C3C5F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1154F2C3" w14:textId="505DA054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CNN.com</w:t>
            </w:r>
          </w:p>
        </w:tc>
        <w:tc>
          <w:tcPr>
            <w:tcW w:w="1923" w:type="dxa"/>
            <w:vAlign w:val="center"/>
          </w:tcPr>
          <w:p w14:paraId="02F1EC0D" w14:textId="58A686E9" w:rsidR="000961B5" w:rsidRPr="007510A7" w:rsidRDefault="000961B5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65.10.25.31</w:t>
            </w:r>
          </w:p>
        </w:tc>
        <w:tc>
          <w:tcPr>
            <w:tcW w:w="2126" w:type="dxa"/>
            <w:vAlign w:val="center"/>
          </w:tcPr>
          <w:p w14:paraId="065F9382" w14:textId="77777777" w:rsidR="000961B5" w:rsidRPr="007510A7" w:rsidRDefault="000961B5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F94D99" w14:textId="3788638B" w:rsidR="000961B5" w:rsidRPr="007510A7" w:rsidRDefault="000961B5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61B5" w:rsidRPr="007510A7" w14:paraId="56C5B73E" w14:textId="77777777" w:rsidTr="00D52830">
        <w:trPr>
          <w:trHeight w:val="454"/>
        </w:trPr>
        <w:tc>
          <w:tcPr>
            <w:tcW w:w="1559" w:type="dxa"/>
            <w:vAlign w:val="center"/>
          </w:tcPr>
          <w:p w14:paraId="018BA4FE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5454F21" w14:textId="77777777" w:rsidR="000961B5" w:rsidRPr="007510A7" w:rsidRDefault="000961B5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923" w:type="dxa"/>
            <w:vAlign w:val="center"/>
          </w:tcPr>
          <w:p w14:paraId="2EF9A14C" w14:textId="7CC0E7F9" w:rsidR="000961B5" w:rsidRPr="007510A7" w:rsidRDefault="000961B5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21.100.5.250</w:t>
            </w:r>
          </w:p>
        </w:tc>
        <w:tc>
          <w:tcPr>
            <w:tcW w:w="2126" w:type="dxa"/>
            <w:vAlign w:val="center"/>
          </w:tcPr>
          <w:p w14:paraId="77B1696B" w14:textId="77777777" w:rsidR="000961B5" w:rsidRPr="007510A7" w:rsidRDefault="000961B5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9ADACAA" w14:textId="1BAA84B2" w:rsidR="000961B5" w:rsidRPr="007510A7" w:rsidRDefault="000961B5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bookmarkEnd w:id="0"/>
    </w:tbl>
    <w:p w14:paraId="0A8786FF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sectPr w:rsidR="000961B5" w:rsidRPr="0037028C" w:rsidSect="00601F42">
      <w:footerReference w:type="default" r:id="rId9"/>
      <w:pgSz w:w="12240" w:h="15840"/>
      <w:pgMar w:top="660" w:right="600" w:bottom="1380" w:left="6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08F82" w14:textId="77777777" w:rsidR="00C83B9A" w:rsidRDefault="00C83B9A">
      <w:r>
        <w:separator/>
      </w:r>
    </w:p>
  </w:endnote>
  <w:endnote w:type="continuationSeparator" w:id="0">
    <w:p w14:paraId="395F1E46" w14:textId="77777777" w:rsidR="00C83B9A" w:rsidRDefault="00C8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45FD" w14:textId="77777777" w:rsidR="0014172C" w:rsidRDefault="00C83B9A">
    <w:pPr>
      <w:spacing w:line="14" w:lineRule="auto"/>
      <w:rPr>
        <w:sz w:val="20"/>
        <w:szCs w:val="20"/>
      </w:rPr>
    </w:pPr>
    <w:r>
      <w:pict w14:anchorId="1A888F9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21.65pt;width:156.35pt;height:23.4pt;z-index:-9784;mso-position-horizontal-relative:page;mso-position-vertical-relative:page" filled="f" stroked="f">
          <v:textbox style="mso-next-textbox:#_x0000_s2050" inset="0,0,0,0">
            <w:txbxContent>
              <w:p w14:paraId="2E3A4318" w14:textId="77777777" w:rsidR="0014172C" w:rsidRDefault="00C83B9A">
                <w:pPr>
                  <w:spacing w:line="223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Designed</w:t>
                </w:r>
                <w:r>
                  <w:rPr>
                    <w:rFonts w:ascii="Times New Roman" w:hAnsi="Times New Roman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by</w:t>
                </w:r>
                <w:r>
                  <w:rPr>
                    <w:rFonts w:ascii="Times New Roman" w:hAns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Oscar</w:t>
                </w:r>
                <w:r>
                  <w:rPr>
                    <w:rFonts w:ascii="Times New Roman" w:hAnsi="Times New Roman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Hernández,</w:t>
                </w:r>
              </w:p>
              <w:p w14:paraId="0C2CAA51" w14:textId="7DC58640" w:rsidR="0014172C" w:rsidRDefault="00C83B9A">
                <w:pPr>
                  <w:spacing w:line="229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i/>
                    <w:sz w:val="20"/>
                  </w:rPr>
                  <w:t>202</w:t>
                </w:r>
                <w:r w:rsidR="0025421D">
                  <w:rPr>
                    <w:rFonts w:ascii="Times New Roman"/>
                    <w:i/>
                    <w:sz w:val="20"/>
                  </w:rPr>
                  <w:t>1</w:t>
                </w:r>
                <w:r>
                  <w:rPr>
                    <w:rFonts w:ascii="Times New Roman"/>
                    <w:i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All</w:t>
                </w:r>
                <w:r>
                  <w:rPr>
                    <w:rFonts w:asci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Rights</w:t>
                </w:r>
                <w:r>
                  <w:rPr>
                    <w:rFonts w:ascii="Times New Roman"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Reserved,</w:t>
                </w:r>
                <w:r>
                  <w:rPr>
                    <w:rFonts w:ascii="Times New Roman"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i/>
                    <w:sz w:val="20"/>
                  </w:rPr>
                  <w:t>ITESM-CQ.</w:t>
                </w:r>
              </w:p>
            </w:txbxContent>
          </v:textbox>
          <w10:wrap anchorx="page" anchory="page"/>
        </v:shape>
      </w:pict>
    </w:r>
    <w:r>
      <w:pict w14:anchorId="03F9FB8A">
        <v:shape id="_x0000_s2049" type="#_x0000_t202" style="position:absolute;margin-left:567.75pt;margin-top:744.6pt;width:9pt;height:12pt;z-index:-9760;mso-position-horizontal-relative:page;mso-position-vertical-relative:page" filled="f" stroked="f">
          <v:textbox style="mso-next-textbox:#_x0000_s2049" inset="0,0,0,0">
            <w:txbxContent>
              <w:p w14:paraId="01CBE4C0" w14:textId="77777777" w:rsidR="0014172C" w:rsidRDefault="00C83B9A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252FD" w14:textId="77777777" w:rsidR="00C83B9A" w:rsidRDefault="00C83B9A">
      <w:r>
        <w:separator/>
      </w:r>
    </w:p>
  </w:footnote>
  <w:footnote w:type="continuationSeparator" w:id="0">
    <w:p w14:paraId="12B13A20" w14:textId="77777777" w:rsidR="00C83B9A" w:rsidRDefault="00C8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ADF"/>
    <w:multiLevelType w:val="hybridMultilevel"/>
    <w:tmpl w:val="8274FD26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38876457"/>
    <w:multiLevelType w:val="hybridMultilevel"/>
    <w:tmpl w:val="66E83DB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64A72"/>
    <w:multiLevelType w:val="hybridMultilevel"/>
    <w:tmpl w:val="61FC6EC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4" w15:restartNumberingAfterBreak="0">
    <w:nsid w:val="5DB40403"/>
    <w:multiLevelType w:val="hybridMultilevel"/>
    <w:tmpl w:val="52F039B2"/>
    <w:lvl w:ilvl="0" w:tplc="DE946E56">
      <w:start w:val="1"/>
      <w:numFmt w:val="lowerLetter"/>
      <w:lvlText w:val="%1."/>
      <w:lvlJc w:val="left"/>
      <w:pPr>
        <w:ind w:left="360" w:hanging="360"/>
      </w:pPr>
      <w:rPr>
        <w:rFonts w:ascii="Arial Narrow" w:eastAsia="Arial Narrow" w:hAnsi="Arial Narrow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520" w:hanging="360"/>
      </w:pPr>
      <w:rPr>
        <w:rFonts w:hint="default"/>
      </w:rPr>
    </w:lvl>
  </w:abstractNum>
  <w:abstractNum w:abstractNumId="5" w15:restartNumberingAfterBreak="0">
    <w:nsid w:val="6A39629D"/>
    <w:multiLevelType w:val="hybridMultilevel"/>
    <w:tmpl w:val="C2E45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72C"/>
    <w:rsid w:val="000961B5"/>
    <w:rsid w:val="0014172C"/>
    <w:rsid w:val="0025421D"/>
    <w:rsid w:val="0037028C"/>
    <w:rsid w:val="00542A37"/>
    <w:rsid w:val="00601F42"/>
    <w:rsid w:val="008E2A40"/>
    <w:rsid w:val="00B73BC4"/>
    <w:rsid w:val="00C83B9A"/>
    <w:rsid w:val="00D43EB3"/>
    <w:rsid w:val="00D52830"/>
    <w:rsid w:val="00D73868"/>
    <w:rsid w:val="00D87484"/>
    <w:rsid w:val="00E863EB"/>
    <w:rsid w:val="00F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1E7031F"/>
  <w15:docId w15:val="{9BFA3A88-8A52-402D-8411-7A77182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21D"/>
  </w:style>
  <w:style w:type="paragraph" w:styleId="Piedepgina">
    <w:name w:val="footer"/>
    <w:basedOn w:val="Normal"/>
    <w:link w:val="Piedepgina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2021-01-19T17:34:00Z</dcterms:created>
  <dcterms:modified xsi:type="dcterms:W3CDTF">2021-01-19T21:19:00Z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2021-01-19T00:00:00Z</vt:filetime>
  </property>
</Properties>
</file>