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0527B" w14:textId="77777777" w:rsidR="00ED6248" w:rsidRDefault="00ED6248" w:rsidP="00ED6248">
      <w:pPr>
        <w:rPr>
          <w:b/>
        </w:rPr>
      </w:pPr>
      <w:bookmarkStart w:id="0" w:name="_Hlk61855752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D0F06" wp14:editId="7BB64B11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F7046" w14:textId="77777777" w:rsidR="00ED6248" w:rsidRDefault="00ED6248" w:rsidP="00ED62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18174D" wp14:editId="124291EF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7D0F0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7AF7046" w14:textId="77777777" w:rsidR="00ED6248" w:rsidRDefault="00ED6248" w:rsidP="00ED6248">
                      <w:r>
                        <w:rPr>
                          <w:noProof/>
                        </w:rPr>
                        <w:drawing>
                          <wp:inline distT="0" distB="0" distL="0" distR="0" wp14:anchorId="1718174D" wp14:editId="124291EF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Instituto </w:t>
      </w:r>
      <w:proofErr w:type="spellStart"/>
      <w:r>
        <w:t>Tecnoló</w:t>
      </w:r>
      <w:proofErr w:type="spellEnd"/>
    </w:p>
    <w:p w14:paraId="3FA93298" w14:textId="77777777" w:rsidR="00ED6248" w:rsidRDefault="00ED6248" w:rsidP="00ED6248">
      <w:pPr>
        <w:jc w:val="center"/>
        <w:rPr>
          <w:b/>
          <w:sz w:val="24"/>
        </w:rPr>
      </w:pPr>
    </w:p>
    <w:p w14:paraId="5906B913" w14:textId="77777777" w:rsidR="00ED6248" w:rsidRPr="00CD34EB" w:rsidRDefault="00ED6248" w:rsidP="00ED6248">
      <w:pPr>
        <w:spacing w:before="240"/>
        <w:jc w:val="both"/>
        <w:rPr>
          <w:rFonts w:ascii="Calibri" w:hAnsi="Calibri"/>
          <w:b/>
        </w:rPr>
      </w:pPr>
      <w:proofErr w:type="spellStart"/>
      <w:r w:rsidRPr="00CD34EB">
        <w:rPr>
          <w:rFonts w:ascii="Calibri" w:hAnsi="Calibri"/>
          <w:b/>
        </w:rPr>
        <w:t>Nombre</w:t>
      </w:r>
      <w:proofErr w:type="spellEnd"/>
      <w:r w:rsidRPr="00CD34EB">
        <w:rPr>
          <w:rFonts w:ascii="Calibri" w:hAnsi="Calibri"/>
          <w:b/>
        </w:rPr>
        <w:t xml:space="preserve"> de la Materia: </w:t>
      </w:r>
      <w:proofErr w:type="spellStart"/>
      <w:r>
        <w:rPr>
          <w:rFonts w:ascii="Calibri" w:hAnsi="Calibri"/>
        </w:rPr>
        <w:t>Interconexión</w:t>
      </w:r>
      <w:proofErr w:type="spellEnd"/>
      <w:r>
        <w:rPr>
          <w:rFonts w:ascii="Calibri" w:hAnsi="Calibri"/>
        </w:rPr>
        <w:t xml:space="preserve">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proofErr w:type="spellStart"/>
      <w:r w:rsidRPr="00CD34EB">
        <w:rPr>
          <w:rFonts w:ascii="Calibri" w:hAnsi="Calibri"/>
          <w:b/>
        </w:rPr>
        <w:t>Nombre</w:t>
      </w:r>
      <w:proofErr w:type="spellEnd"/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71F6EF28" w14:textId="77777777" w:rsidR="00ED6248" w:rsidRDefault="00ED6248" w:rsidP="00ED6248">
      <w:pPr>
        <w:spacing w:before="120"/>
        <w:jc w:val="both"/>
        <w:rPr>
          <w:b/>
        </w:rPr>
      </w:pPr>
      <w:proofErr w:type="spellStart"/>
      <w:r w:rsidRPr="00CD34EB">
        <w:rPr>
          <w:rFonts w:ascii="Calibri" w:hAnsi="Calibri"/>
          <w:b/>
        </w:rPr>
        <w:t>Nombre</w:t>
      </w:r>
      <w:proofErr w:type="spellEnd"/>
      <w:r w:rsidRPr="00CD34EB">
        <w:rPr>
          <w:rFonts w:ascii="Calibri" w:hAnsi="Calibri"/>
          <w:b/>
        </w:rPr>
        <w:t xml:space="preserve">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proofErr w:type="spellStart"/>
      <w:r>
        <w:rPr>
          <w:rFonts w:ascii="Calibri" w:hAnsi="Calibri"/>
          <w:b/>
        </w:rPr>
        <w:t>Matrícula</w:t>
      </w:r>
      <w:proofErr w:type="spellEnd"/>
      <w:r>
        <w:rPr>
          <w:rFonts w:ascii="Calibri" w:hAnsi="Calibri"/>
          <w:b/>
        </w:rPr>
        <w:t xml:space="preserve">: </w:t>
      </w:r>
      <w:r w:rsidR="00093978" w:rsidRPr="00406DF1">
        <w:rPr>
          <w:rFonts w:ascii="Calibri" w:hAnsi="Calibri"/>
          <w:bCs/>
        </w:rPr>
        <w:t>__________________________</w:t>
      </w:r>
    </w:p>
    <w:p w14:paraId="2941C8E5" w14:textId="77777777" w:rsidR="00ED6248" w:rsidRDefault="00093978" w:rsidP="00ED6248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5BC4BA4D" w14:textId="77777777" w:rsidR="00473CE2" w:rsidRPr="00473CE2" w:rsidRDefault="00473CE2" w:rsidP="00F671A4">
      <w:pPr>
        <w:spacing w:before="0" w:after="0" w:line="300" w:lineRule="exact"/>
        <w:jc w:val="center"/>
        <w:rPr>
          <w:rFonts w:cs="Arial"/>
          <w:b/>
        </w:rPr>
      </w:pPr>
    </w:p>
    <w:p w14:paraId="474C5B17" w14:textId="5F27F3BB" w:rsidR="001827B4" w:rsidRDefault="00ED6248" w:rsidP="001827B4">
      <w:pPr>
        <w:spacing w:before="0" w:after="0" w:line="300" w:lineRule="exact"/>
        <w:jc w:val="center"/>
        <w:rPr>
          <w:rFonts w:cs="Arial"/>
          <w:b/>
          <w:sz w:val="24"/>
          <w:szCs w:val="24"/>
        </w:rPr>
      </w:pPr>
      <w:proofErr w:type="spellStart"/>
      <w:r>
        <w:rPr>
          <w:rFonts w:cs="Arial"/>
          <w:b/>
          <w:sz w:val="24"/>
          <w:szCs w:val="24"/>
        </w:rPr>
        <w:t>Reto</w:t>
      </w:r>
      <w:proofErr w:type="spellEnd"/>
      <w:r>
        <w:rPr>
          <w:rFonts w:cs="Arial"/>
          <w:b/>
          <w:sz w:val="24"/>
          <w:szCs w:val="24"/>
        </w:rPr>
        <w:t xml:space="preserve"> 1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de una red para una </w:t>
      </w:r>
      <w:proofErr w:type="spellStart"/>
      <w:r w:rsidRPr="00ED6248">
        <w:rPr>
          <w:rFonts w:cs="Arial"/>
          <w:b/>
          <w:sz w:val="24"/>
          <w:szCs w:val="24"/>
        </w:rPr>
        <w:t>nueva</w:t>
      </w:r>
      <w:proofErr w:type="spellEnd"/>
      <w:r w:rsidRPr="00ED6248">
        <w:rPr>
          <w:rFonts w:cs="Arial"/>
          <w:b/>
          <w:sz w:val="24"/>
          <w:szCs w:val="24"/>
        </w:rPr>
        <w:t xml:space="preserve"> </w:t>
      </w:r>
      <w:proofErr w:type="spellStart"/>
      <w:r w:rsidRPr="00ED6248">
        <w:rPr>
          <w:rFonts w:cs="Arial"/>
          <w:b/>
          <w:sz w:val="24"/>
          <w:szCs w:val="24"/>
        </w:rPr>
        <w:t>franquicia</w:t>
      </w:r>
      <w:proofErr w:type="spellEnd"/>
      <w:r w:rsidRPr="00ED6248">
        <w:rPr>
          <w:rFonts w:cs="Arial"/>
          <w:b/>
          <w:sz w:val="24"/>
          <w:szCs w:val="24"/>
        </w:rPr>
        <w:t xml:space="preserve"> </w:t>
      </w:r>
      <w:proofErr w:type="spellStart"/>
      <w:r w:rsidRPr="00ED6248">
        <w:rPr>
          <w:rFonts w:cs="Arial"/>
          <w:b/>
          <w:sz w:val="24"/>
          <w:szCs w:val="24"/>
        </w:rPr>
        <w:t>en</w:t>
      </w:r>
      <w:proofErr w:type="spellEnd"/>
      <w:r w:rsidRPr="00ED6248">
        <w:rPr>
          <w:rFonts w:cs="Arial"/>
          <w:b/>
          <w:sz w:val="24"/>
          <w:szCs w:val="24"/>
        </w:rPr>
        <w:t xml:space="preserve"> Monterrey</w:t>
      </w:r>
      <w:r w:rsidRPr="00235A4F">
        <w:rPr>
          <w:rFonts w:cs="Arial"/>
          <w:b/>
          <w:sz w:val="24"/>
          <w:szCs w:val="24"/>
        </w:rPr>
        <w:t>”</w:t>
      </w:r>
    </w:p>
    <w:p w14:paraId="1ABE39CF" w14:textId="77777777" w:rsidR="001827B4" w:rsidRDefault="001827B4" w:rsidP="001827B4">
      <w:pPr>
        <w:spacing w:before="0" w:after="0" w:line="300" w:lineRule="exact"/>
        <w:jc w:val="center"/>
        <w:rPr>
          <w:rFonts w:cs="Arial"/>
          <w:b/>
          <w:sz w:val="24"/>
          <w:szCs w:val="24"/>
        </w:rPr>
      </w:pPr>
    </w:p>
    <w:p w14:paraId="52781A71" w14:textId="5924F5F3" w:rsidR="001827B4" w:rsidRDefault="00A71DA2" w:rsidP="001827B4">
      <w:pPr>
        <w:spacing w:before="0"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/>
          <w:i/>
          <w:sz w:val="20"/>
          <w:szCs w:val="20"/>
        </w:rPr>
        <w:t>“</w:t>
      </w:r>
      <w:proofErr w:type="spellStart"/>
      <w:r w:rsidRPr="001827B4">
        <w:rPr>
          <w:rFonts w:ascii="Times New Roman" w:hAnsi="Times New Roman"/>
          <w:i/>
          <w:sz w:val="20"/>
          <w:szCs w:val="20"/>
        </w:rPr>
        <w:t>Apegándome</w:t>
      </w:r>
      <w:proofErr w:type="spellEnd"/>
      <w:r w:rsidRPr="001827B4">
        <w:rPr>
          <w:rFonts w:ascii="Times New Roman" w:hAnsi="Times New Roman"/>
          <w:i/>
          <w:sz w:val="20"/>
          <w:szCs w:val="20"/>
        </w:rPr>
        <w:t xml:space="preserve"> al Código de Ética de los Estudiantes del Tecnológico de Monterrey, me comprometo a que mi actuación en este examen esté regida por la </w:t>
      </w:r>
      <w:proofErr w:type="spellStart"/>
      <w:r w:rsidRPr="001827B4">
        <w:rPr>
          <w:rFonts w:ascii="Times New Roman" w:hAnsi="Times New Roman"/>
          <w:i/>
          <w:sz w:val="20"/>
          <w:szCs w:val="20"/>
        </w:rPr>
        <w:t>honestidad</w:t>
      </w:r>
      <w:proofErr w:type="spellEnd"/>
      <w:r w:rsidRPr="001827B4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1827B4">
        <w:rPr>
          <w:rFonts w:ascii="Times New Roman" w:hAnsi="Times New Roman"/>
          <w:i/>
          <w:sz w:val="20"/>
          <w:szCs w:val="20"/>
        </w:rPr>
        <w:t>académica</w:t>
      </w:r>
      <w:proofErr w:type="spellEnd"/>
      <w:r w:rsidRPr="001827B4">
        <w:rPr>
          <w:rFonts w:ascii="Times New Roman" w:hAnsi="Times New Roman"/>
          <w:i/>
          <w:sz w:val="20"/>
          <w:szCs w:val="20"/>
        </w:rPr>
        <w:t>”</w:t>
      </w:r>
    </w:p>
    <w:p w14:paraId="79FC4D21" w14:textId="77777777" w:rsidR="001827B4" w:rsidRPr="001827B4" w:rsidRDefault="001827B4" w:rsidP="001827B4">
      <w:pPr>
        <w:spacing w:before="0"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</w:p>
    <w:p w14:paraId="41FCF76B" w14:textId="77777777" w:rsidR="001827B4" w:rsidRDefault="00ED6248" w:rsidP="001827B4">
      <w:pPr>
        <w:spacing w:before="0" w:after="0" w:line="300" w:lineRule="exact"/>
        <w:rPr>
          <w:i/>
          <w:sz w:val="20"/>
        </w:rPr>
      </w:pPr>
      <w:r w:rsidRPr="00ED6248">
        <w:rPr>
          <w:rFonts w:cs="Arial"/>
          <w:b/>
          <w:bCs/>
          <w:sz w:val="20"/>
          <w:szCs w:val="20"/>
          <w:lang w:val="es-MX"/>
        </w:rPr>
        <w:t>Objetivo:</w:t>
      </w:r>
      <w:r w:rsidRPr="00ED6248">
        <w:rPr>
          <w:rFonts w:cs="Arial"/>
          <w:sz w:val="20"/>
          <w:szCs w:val="20"/>
          <w:lang w:val="es-MX"/>
        </w:rPr>
        <w:t xml:space="preserve"> </w:t>
      </w:r>
      <w:r w:rsidR="00F671A4" w:rsidRPr="00F671A4">
        <w:rPr>
          <w:rFonts w:cs="Arial"/>
          <w:sz w:val="20"/>
          <w:szCs w:val="20"/>
          <w:lang w:val="es-MX"/>
        </w:rPr>
        <w:t>Realizar configuraciones de equipos de interconexión para satisfacer las necesidades de conectividad de una organización.</w:t>
      </w:r>
    </w:p>
    <w:p w14:paraId="6D583C90" w14:textId="77777777" w:rsidR="001827B4" w:rsidRDefault="001827B4" w:rsidP="001827B4">
      <w:pPr>
        <w:spacing w:before="0" w:after="0" w:line="300" w:lineRule="exact"/>
        <w:rPr>
          <w:rFonts w:cs="Arial"/>
          <w:b/>
          <w:bCs/>
          <w:sz w:val="20"/>
          <w:szCs w:val="20"/>
          <w:lang w:val="es-MX"/>
        </w:rPr>
      </w:pPr>
    </w:p>
    <w:p w14:paraId="52434C24" w14:textId="77777777" w:rsidR="001827B4" w:rsidRDefault="00ED6248" w:rsidP="001827B4">
      <w:p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bCs/>
          <w:sz w:val="20"/>
          <w:szCs w:val="20"/>
          <w:lang w:val="es-MX"/>
        </w:rPr>
        <w:t xml:space="preserve">Evidencias: </w:t>
      </w:r>
      <w:r w:rsidR="001827B4" w:rsidRPr="00F671A4">
        <w:rPr>
          <w:rFonts w:cs="Arial"/>
          <w:sz w:val="20"/>
          <w:szCs w:val="20"/>
          <w:lang w:val="es-MX"/>
        </w:rPr>
        <w:t>Un archivo en formato ZIP que contiene:</w:t>
      </w:r>
    </w:p>
    <w:p w14:paraId="52BA605E" w14:textId="77777777" w:rsidR="001827B4" w:rsidRDefault="001827B4" w:rsidP="002C6C21">
      <w:pPr>
        <w:pStyle w:val="Prrafodelista"/>
        <w:keepNext/>
        <w:numPr>
          <w:ilvl w:val="0"/>
          <w:numId w:val="2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1827B4">
        <w:rPr>
          <w:rFonts w:cs="Arial"/>
          <w:sz w:val="20"/>
          <w:szCs w:val="20"/>
          <w:lang w:val="es-MX"/>
        </w:rPr>
        <w:t xml:space="preserve">El archivo de </w:t>
      </w:r>
      <w:r w:rsidRPr="001827B4">
        <w:rPr>
          <w:rFonts w:cs="Arial"/>
          <w:b/>
          <w:bCs/>
          <w:sz w:val="20"/>
          <w:szCs w:val="20"/>
          <w:lang w:val="es-MX"/>
        </w:rPr>
        <w:t>Packet Tracer</w:t>
      </w:r>
      <w:r w:rsidRPr="001827B4">
        <w:rPr>
          <w:rFonts w:cs="Arial"/>
          <w:sz w:val="20"/>
          <w:szCs w:val="20"/>
          <w:lang w:val="es-MX"/>
        </w:rPr>
        <w:t xml:space="preserve"> con la solución implementada</w:t>
      </w:r>
      <w:r w:rsidRPr="001827B4">
        <w:rPr>
          <w:rFonts w:cs="Arial"/>
          <w:sz w:val="20"/>
          <w:szCs w:val="20"/>
          <w:lang w:val="es-MX"/>
        </w:rPr>
        <w:t>.</w:t>
      </w:r>
    </w:p>
    <w:p w14:paraId="052EBEFA" w14:textId="7FE6C256" w:rsidR="001827B4" w:rsidRPr="001827B4" w:rsidRDefault="001827B4" w:rsidP="002C6C21">
      <w:pPr>
        <w:pStyle w:val="Prrafodelista"/>
        <w:keepNext/>
        <w:numPr>
          <w:ilvl w:val="0"/>
          <w:numId w:val="2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1827B4">
        <w:rPr>
          <w:rFonts w:cs="Arial"/>
          <w:sz w:val="20"/>
          <w:szCs w:val="20"/>
          <w:lang w:val="es-MX"/>
        </w:rPr>
        <w:t xml:space="preserve">Las </w:t>
      </w:r>
      <w:r w:rsidRPr="001827B4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1827B4">
        <w:rPr>
          <w:rFonts w:cs="Arial"/>
          <w:sz w:val="20"/>
          <w:szCs w:val="20"/>
          <w:lang w:val="es-MX"/>
        </w:rPr>
        <w:t xml:space="preserve"> solicitada.</w:t>
      </w:r>
    </w:p>
    <w:p w14:paraId="6D6122BB" w14:textId="77777777" w:rsidR="001827B4" w:rsidRDefault="001827B4" w:rsidP="001827B4">
      <w:pPr>
        <w:pStyle w:val="Prrafodelista"/>
        <w:keepNext/>
        <w:numPr>
          <w:ilvl w:val="0"/>
          <w:numId w:val="2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L</w:t>
      </w:r>
      <w:r w:rsidRPr="00ED6248">
        <w:rPr>
          <w:rFonts w:cs="Arial"/>
          <w:sz w:val="20"/>
          <w:szCs w:val="20"/>
          <w:lang w:val="es-MX"/>
        </w:rPr>
        <w:t>as impresiones de pantalla de cada prueba de conectividad realizada.</w:t>
      </w:r>
    </w:p>
    <w:p w14:paraId="427E5CB0" w14:textId="77777777" w:rsidR="001827B4" w:rsidRPr="00F671A4" w:rsidRDefault="001827B4" w:rsidP="001827B4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04B6B66A" w14:textId="5A6F780C" w:rsidR="001827B4" w:rsidRDefault="001827B4" w:rsidP="001827B4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F671A4">
        <w:rPr>
          <w:rFonts w:cs="Arial"/>
          <w:sz w:val="20"/>
          <w:szCs w:val="20"/>
          <w:lang w:val="es-MX"/>
        </w:rPr>
        <w:t>Tu tarea es realizar las configuraciones de los equipos de interconexión para tener comunicación hacia el exterior de la red de cobertura local (internet).</w:t>
      </w:r>
    </w:p>
    <w:p w14:paraId="015D526F" w14:textId="77777777" w:rsidR="001827B4" w:rsidRDefault="001827B4" w:rsidP="001827B4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</w:p>
    <w:p w14:paraId="5A54E053" w14:textId="3C4A8455" w:rsidR="001827B4" w:rsidRPr="00ED6248" w:rsidRDefault="001827B4" w:rsidP="001827B4">
      <w:p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F671A4">
        <w:rPr>
          <w:rFonts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C39117" wp14:editId="6D1BF4C1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6908800" cy="4146550"/>
                <wp:effectExtent l="0" t="0" r="25400" b="2540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0" cy="414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0FCC8" w14:textId="77777777" w:rsidR="001827B4" w:rsidRDefault="001827B4" w:rsidP="001827B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EE8036" wp14:editId="2C539413">
                                  <wp:extent cx="6718300" cy="4027595"/>
                                  <wp:effectExtent l="0" t="0" r="635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5283" cy="40557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9117" id="_x0000_s1027" type="#_x0000_t202" style="position:absolute;margin-left:0;margin-top:3.55pt;width:544pt;height:326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">
                <v:textbox>
                  <w:txbxContent>
                    <w:p w14:paraId="6C00FCC8" w14:textId="77777777" w:rsidR="001827B4" w:rsidRDefault="001827B4" w:rsidP="001827B4">
                      <w:r>
                        <w:rPr>
                          <w:noProof/>
                        </w:rPr>
                        <w:drawing>
                          <wp:inline distT="0" distB="0" distL="0" distR="0" wp14:anchorId="7CEE8036" wp14:editId="2C539413">
                            <wp:extent cx="6718300" cy="4027595"/>
                            <wp:effectExtent l="0" t="0" r="635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5283" cy="40557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F5FF5F" w14:textId="77777777" w:rsidR="001827B4" w:rsidRDefault="001827B4" w:rsidP="001827B4">
      <w:pPr>
        <w:keepNext/>
        <w:spacing w:before="0" w:after="0" w:line="300" w:lineRule="exact"/>
        <w:rPr>
          <w:rFonts w:cs="Arial"/>
          <w:sz w:val="20"/>
          <w:szCs w:val="20"/>
          <w:lang w:val="es-MX"/>
        </w:rPr>
      </w:pPr>
    </w:p>
    <w:p w14:paraId="5222DE1F" w14:textId="77777777" w:rsidR="001827B4" w:rsidRPr="001827B4" w:rsidRDefault="001827B4" w:rsidP="001827B4">
      <w:pPr>
        <w:spacing w:before="0" w:after="0" w:line="300" w:lineRule="exact"/>
        <w:jc w:val="center"/>
        <w:rPr>
          <w:i/>
          <w:sz w:val="20"/>
        </w:rPr>
      </w:pPr>
    </w:p>
    <w:bookmarkEnd w:id="0"/>
    <w:p w14:paraId="16413A0F" w14:textId="6B2D5DBA" w:rsidR="00F671A4" w:rsidRDefault="00F671A4" w:rsidP="00F671A4">
      <w:pPr>
        <w:keepNext/>
        <w:spacing w:before="0" w:after="0" w:line="300" w:lineRule="exact"/>
        <w:rPr>
          <w:rFonts w:cs="Arial"/>
          <w:sz w:val="20"/>
          <w:szCs w:val="20"/>
          <w:lang w:val="es-MX"/>
        </w:rPr>
      </w:pPr>
    </w:p>
    <w:p w14:paraId="46719225" w14:textId="0E006CBC" w:rsidR="001827B4" w:rsidRDefault="001827B4" w:rsidP="00F671A4">
      <w:pPr>
        <w:keepNext/>
        <w:spacing w:before="0" w:after="0" w:line="300" w:lineRule="exact"/>
        <w:rPr>
          <w:rFonts w:cs="Arial"/>
          <w:sz w:val="20"/>
          <w:szCs w:val="20"/>
          <w:lang w:val="es-MX"/>
        </w:rPr>
      </w:pPr>
    </w:p>
    <w:p w14:paraId="4158333A" w14:textId="6FB2041F" w:rsidR="001827B4" w:rsidRDefault="001827B4" w:rsidP="00F671A4">
      <w:pPr>
        <w:keepNext/>
        <w:spacing w:before="0" w:after="0" w:line="300" w:lineRule="exact"/>
        <w:rPr>
          <w:rFonts w:cs="Arial"/>
          <w:sz w:val="20"/>
          <w:szCs w:val="20"/>
          <w:lang w:val="es-MX"/>
        </w:rPr>
      </w:pPr>
    </w:p>
    <w:p w14:paraId="1B55011D" w14:textId="27188616" w:rsidR="001827B4" w:rsidRDefault="001827B4" w:rsidP="00F671A4">
      <w:pPr>
        <w:keepNext/>
        <w:spacing w:before="0" w:after="0" w:line="300" w:lineRule="exact"/>
        <w:rPr>
          <w:rFonts w:cs="Arial"/>
          <w:sz w:val="20"/>
          <w:szCs w:val="20"/>
          <w:lang w:val="es-MX"/>
        </w:rPr>
      </w:pPr>
    </w:p>
    <w:p w14:paraId="72DCB795" w14:textId="187BB4CF" w:rsidR="001827B4" w:rsidRDefault="001827B4" w:rsidP="00F671A4">
      <w:pPr>
        <w:keepNext/>
        <w:spacing w:before="0" w:after="0" w:line="300" w:lineRule="exact"/>
        <w:rPr>
          <w:rFonts w:cs="Arial"/>
          <w:sz w:val="20"/>
          <w:szCs w:val="20"/>
          <w:lang w:val="es-MX"/>
        </w:rPr>
      </w:pPr>
    </w:p>
    <w:p w14:paraId="5CD42F68" w14:textId="532B8A30" w:rsidR="001827B4" w:rsidRDefault="001827B4" w:rsidP="00F671A4">
      <w:pPr>
        <w:keepNext/>
        <w:spacing w:before="0" w:after="0" w:line="300" w:lineRule="exact"/>
        <w:rPr>
          <w:rFonts w:cs="Arial"/>
          <w:sz w:val="20"/>
          <w:szCs w:val="20"/>
          <w:lang w:val="es-MX"/>
        </w:rPr>
      </w:pPr>
    </w:p>
    <w:p w14:paraId="4861325F" w14:textId="53D645AB" w:rsidR="001827B4" w:rsidRDefault="001827B4" w:rsidP="00F671A4">
      <w:pPr>
        <w:keepNext/>
        <w:spacing w:before="0" w:after="0" w:line="300" w:lineRule="exact"/>
        <w:rPr>
          <w:rFonts w:cs="Arial"/>
          <w:sz w:val="20"/>
          <w:szCs w:val="20"/>
          <w:lang w:val="es-MX"/>
        </w:rPr>
      </w:pPr>
    </w:p>
    <w:p w14:paraId="5E3BA52F" w14:textId="313CE3C7" w:rsidR="001827B4" w:rsidRDefault="001827B4" w:rsidP="00F671A4">
      <w:pPr>
        <w:keepNext/>
        <w:spacing w:before="0" w:after="0" w:line="300" w:lineRule="exact"/>
        <w:rPr>
          <w:rFonts w:cs="Arial"/>
          <w:sz w:val="20"/>
          <w:szCs w:val="20"/>
          <w:lang w:val="es-MX"/>
        </w:rPr>
      </w:pPr>
    </w:p>
    <w:p w14:paraId="07FB0BC2" w14:textId="44FEC960" w:rsidR="001827B4" w:rsidRDefault="001827B4" w:rsidP="00F671A4">
      <w:pPr>
        <w:keepNext/>
        <w:spacing w:before="0" w:after="0" w:line="300" w:lineRule="exact"/>
        <w:rPr>
          <w:rFonts w:cs="Arial"/>
          <w:sz w:val="20"/>
          <w:szCs w:val="20"/>
          <w:lang w:val="es-MX"/>
        </w:rPr>
      </w:pPr>
    </w:p>
    <w:p w14:paraId="7D802EAE" w14:textId="398BBC00" w:rsidR="001827B4" w:rsidRDefault="001827B4" w:rsidP="00F671A4">
      <w:pPr>
        <w:keepNext/>
        <w:spacing w:before="0" w:after="0" w:line="300" w:lineRule="exact"/>
        <w:rPr>
          <w:rFonts w:cs="Arial"/>
          <w:sz w:val="20"/>
          <w:szCs w:val="20"/>
          <w:lang w:val="es-MX"/>
        </w:rPr>
      </w:pPr>
    </w:p>
    <w:p w14:paraId="40B83054" w14:textId="58F5E1D7" w:rsidR="001827B4" w:rsidRDefault="001827B4" w:rsidP="00F671A4">
      <w:pPr>
        <w:keepNext/>
        <w:spacing w:before="0" w:after="0" w:line="300" w:lineRule="exact"/>
        <w:rPr>
          <w:rFonts w:cs="Arial"/>
          <w:sz w:val="20"/>
          <w:szCs w:val="20"/>
          <w:lang w:val="es-MX"/>
        </w:rPr>
      </w:pPr>
    </w:p>
    <w:p w14:paraId="6BE5D024" w14:textId="6A6EE984" w:rsidR="001827B4" w:rsidRDefault="001827B4" w:rsidP="00F671A4">
      <w:pPr>
        <w:keepNext/>
        <w:spacing w:before="0" w:after="0" w:line="300" w:lineRule="exact"/>
        <w:rPr>
          <w:rFonts w:cs="Arial"/>
          <w:sz w:val="20"/>
          <w:szCs w:val="20"/>
          <w:lang w:val="es-MX"/>
        </w:rPr>
      </w:pPr>
    </w:p>
    <w:p w14:paraId="3C015148" w14:textId="19981951" w:rsidR="001827B4" w:rsidRDefault="001827B4" w:rsidP="00F671A4">
      <w:pPr>
        <w:keepNext/>
        <w:spacing w:before="0" w:after="0" w:line="300" w:lineRule="exact"/>
        <w:rPr>
          <w:rFonts w:cs="Arial"/>
          <w:sz w:val="20"/>
          <w:szCs w:val="20"/>
          <w:lang w:val="es-MX"/>
        </w:rPr>
      </w:pPr>
    </w:p>
    <w:p w14:paraId="7B0FE9F3" w14:textId="2C8F11F4" w:rsidR="001827B4" w:rsidRDefault="001827B4" w:rsidP="00F671A4">
      <w:pPr>
        <w:keepNext/>
        <w:spacing w:before="0" w:after="0" w:line="300" w:lineRule="exact"/>
        <w:rPr>
          <w:rFonts w:cs="Arial"/>
          <w:sz w:val="20"/>
          <w:szCs w:val="20"/>
          <w:lang w:val="es-MX"/>
        </w:rPr>
      </w:pPr>
    </w:p>
    <w:p w14:paraId="07B08F17" w14:textId="77777777" w:rsidR="001827B4" w:rsidRDefault="001827B4" w:rsidP="00F671A4">
      <w:pPr>
        <w:keepNext/>
        <w:spacing w:before="0" w:after="0" w:line="300" w:lineRule="exact"/>
        <w:rPr>
          <w:rFonts w:cs="Arial"/>
          <w:sz w:val="20"/>
          <w:szCs w:val="20"/>
          <w:lang w:val="es-MX"/>
        </w:rPr>
      </w:pPr>
    </w:p>
    <w:p w14:paraId="5744E660" w14:textId="0946CD44" w:rsidR="001827B4" w:rsidRDefault="001827B4" w:rsidP="00F671A4">
      <w:pPr>
        <w:keepNext/>
        <w:spacing w:before="0" w:after="0" w:line="300" w:lineRule="exact"/>
        <w:rPr>
          <w:rFonts w:cs="Arial"/>
          <w:sz w:val="20"/>
          <w:szCs w:val="20"/>
          <w:lang w:val="es-MX"/>
        </w:rPr>
      </w:pPr>
    </w:p>
    <w:p w14:paraId="7C3D5BC0" w14:textId="77777777" w:rsidR="001827B4" w:rsidRDefault="001827B4" w:rsidP="00F671A4">
      <w:pPr>
        <w:keepNext/>
        <w:spacing w:before="0" w:after="0" w:line="300" w:lineRule="exact"/>
        <w:rPr>
          <w:rFonts w:cs="Arial"/>
          <w:sz w:val="20"/>
          <w:szCs w:val="20"/>
          <w:lang w:val="es-MX"/>
        </w:rPr>
      </w:pPr>
    </w:p>
    <w:p w14:paraId="4C06C0F6" w14:textId="63291DA8" w:rsidR="00F671A4" w:rsidRDefault="00F671A4" w:rsidP="00F671A4">
      <w:pPr>
        <w:keepNext/>
        <w:spacing w:before="0" w:after="0" w:line="300" w:lineRule="exact"/>
        <w:rPr>
          <w:rFonts w:cs="Arial"/>
          <w:sz w:val="20"/>
          <w:szCs w:val="20"/>
          <w:lang w:val="es-MX"/>
        </w:rPr>
      </w:pPr>
      <w:bookmarkStart w:id="1" w:name="_Hlk61855800"/>
      <w:r w:rsidRPr="00F671A4">
        <w:rPr>
          <w:rFonts w:cs="Arial"/>
          <w:sz w:val="20"/>
          <w:szCs w:val="20"/>
          <w:lang w:val="es-MX"/>
        </w:rPr>
        <w:t>Para lograr la conectividad, se sugiere proceder con el siguiente orden:</w:t>
      </w:r>
    </w:p>
    <w:p w14:paraId="3B09C7FD" w14:textId="648980A7" w:rsidR="00ED6248" w:rsidRDefault="00F671A4" w:rsidP="00F671A4">
      <w:pPr>
        <w:pStyle w:val="Prrafodelista"/>
        <w:keepNext/>
        <w:numPr>
          <w:ilvl w:val="0"/>
          <w:numId w:val="1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F671A4">
        <w:rPr>
          <w:rFonts w:cs="Arial"/>
          <w:sz w:val="20"/>
          <w:szCs w:val="20"/>
          <w:lang w:val="es-MX"/>
        </w:rPr>
        <w:t>Realizar el diseño de red y asignar direcciones IP a las interfaces de los equipos. Escribe en la siguiente tabla: la IP que será utilizada en cada interface al igual que la máscara de subred.</w:t>
      </w: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F671A4" w14:paraId="3346A62B" w14:textId="77777777" w:rsidTr="00F671A4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734D7C71" w14:textId="77777777" w:rsidR="00F671A4" w:rsidRDefault="00F671A4" w:rsidP="00F671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7EABF987" w14:textId="77777777" w:rsidR="00F671A4" w:rsidRDefault="00F671A4" w:rsidP="00F671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690A143" w14:textId="77777777" w:rsidR="00F671A4" w:rsidRDefault="00F671A4" w:rsidP="00F671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15874C80" w14:textId="77777777" w:rsidR="00F671A4" w:rsidRDefault="00F671A4" w:rsidP="00F671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028E9715" w14:textId="77777777" w:rsidR="00F671A4" w:rsidRDefault="00F671A4" w:rsidP="00F671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F671A4" w:rsidRPr="0070121D" w14:paraId="3BE63883" w14:textId="77777777" w:rsidTr="00F671A4">
        <w:trPr>
          <w:trHeight w:hRule="exact" w:val="382"/>
          <w:tblCellSpacing w:w="20" w:type="dxa"/>
        </w:trPr>
        <w:tc>
          <w:tcPr>
            <w:tcW w:w="1355" w:type="dxa"/>
          </w:tcPr>
          <w:p w14:paraId="3861998A" w14:textId="77777777" w:rsidR="00F671A4" w:rsidRPr="0070121D" w:rsidRDefault="00F671A4" w:rsidP="00F671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ROeste</w:t>
            </w:r>
          </w:p>
        </w:tc>
        <w:tc>
          <w:tcPr>
            <w:tcW w:w="1346" w:type="dxa"/>
          </w:tcPr>
          <w:p w14:paraId="134C0C6A" w14:textId="77777777" w:rsidR="00F671A4" w:rsidRPr="0070121D" w:rsidRDefault="00F671A4" w:rsidP="00F671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FE/0/0</w:t>
            </w:r>
          </w:p>
        </w:tc>
        <w:tc>
          <w:tcPr>
            <w:tcW w:w="3251" w:type="dxa"/>
          </w:tcPr>
          <w:p w14:paraId="67850AB5" w14:textId="77777777" w:rsidR="00F671A4" w:rsidRPr="00E539EE" w:rsidRDefault="00F671A4" w:rsidP="00F671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132.254.89.65 </w:t>
            </w:r>
          </w:p>
        </w:tc>
        <w:tc>
          <w:tcPr>
            <w:tcW w:w="2228" w:type="dxa"/>
          </w:tcPr>
          <w:p w14:paraId="75F8B78A" w14:textId="77777777" w:rsidR="00F671A4" w:rsidRPr="00E539EE" w:rsidRDefault="00F671A4" w:rsidP="00F671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</w:tcPr>
          <w:p w14:paraId="61A617A6" w14:textId="77777777" w:rsidR="00F671A4" w:rsidRPr="0070121D" w:rsidRDefault="00F671A4" w:rsidP="00F671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F671A4" w:rsidRPr="0070121D" w14:paraId="5CF48022" w14:textId="77777777" w:rsidTr="00F671A4">
        <w:trPr>
          <w:trHeight w:hRule="exact" w:val="384"/>
          <w:tblCellSpacing w:w="20" w:type="dxa"/>
        </w:trPr>
        <w:tc>
          <w:tcPr>
            <w:tcW w:w="1355" w:type="dxa"/>
          </w:tcPr>
          <w:p w14:paraId="0A12C113" w14:textId="77777777" w:rsidR="00F671A4" w:rsidRPr="0070121D" w:rsidRDefault="00F671A4" w:rsidP="00F671A4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0C85B452" w14:textId="77777777" w:rsidR="00F671A4" w:rsidRPr="0070121D" w:rsidRDefault="00F671A4" w:rsidP="00F671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0636D08" w14:textId="77777777" w:rsidR="00F671A4" w:rsidRPr="00E539EE" w:rsidRDefault="00F671A4" w:rsidP="00F671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168.1.25.218</w:t>
            </w:r>
          </w:p>
        </w:tc>
        <w:tc>
          <w:tcPr>
            <w:tcW w:w="2228" w:type="dxa"/>
          </w:tcPr>
          <w:p w14:paraId="015A8B13" w14:textId="77777777" w:rsidR="00F671A4" w:rsidRPr="00E539EE" w:rsidRDefault="00F671A4" w:rsidP="00F671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0996101B" w14:textId="77777777" w:rsidR="00F671A4" w:rsidRPr="0070121D" w:rsidRDefault="00F671A4" w:rsidP="00F671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F671A4" w:rsidRPr="0070121D" w14:paraId="10649892" w14:textId="77777777" w:rsidTr="00F671A4">
        <w:trPr>
          <w:trHeight w:hRule="exact" w:val="382"/>
          <w:tblCellSpacing w:w="20" w:type="dxa"/>
        </w:trPr>
        <w:tc>
          <w:tcPr>
            <w:tcW w:w="1355" w:type="dxa"/>
          </w:tcPr>
          <w:p w14:paraId="2AE490D6" w14:textId="77777777" w:rsidR="00F671A4" w:rsidRPr="0070121D" w:rsidRDefault="00F671A4" w:rsidP="00F671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1D953E95" w14:textId="77777777" w:rsidR="00F671A4" w:rsidRPr="0070121D" w:rsidRDefault="00F671A4" w:rsidP="00F671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18E8FA2" w14:textId="77777777" w:rsidR="00F671A4" w:rsidRPr="00E539EE" w:rsidRDefault="00F671A4" w:rsidP="00F671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221.10.10.162</w:t>
            </w:r>
          </w:p>
        </w:tc>
        <w:tc>
          <w:tcPr>
            <w:tcW w:w="2228" w:type="dxa"/>
          </w:tcPr>
          <w:p w14:paraId="5528E17D" w14:textId="77777777" w:rsidR="00F671A4" w:rsidRPr="0070121D" w:rsidRDefault="00F671A4" w:rsidP="00F671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</w:tcPr>
          <w:p w14:paraId="1C5F55A0" w14:textId="77777777" w:rsidR="00F671A4" w:rsidRPr="0070121D" w:rsidRDefault="00F671A4" w:rsidP="00F671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F671A4" w:rsidRPr="0070121D" w14:paraId="3FE48A4F" w14:textId="77777777" w:rsidTr="00F671A4">
        <w:trPr>
          <w:trHeight w:hRule="exact" w:val="384"/>
          <w:tblCellSpacing w:w="20" w:type="dxa"/>
        </w:trPr>
        <w:tc>
          <w:tcPr>
            <w:tcW w:w="1355" w:type="dxa"/>
          </w:tcPr>
          <w:p w14:paraId="7E3DCA6A" w14:textId="77777777" w:rsidR="00F671A4" w:rsidRPr="0070121D" w:rsidRDefault="00F671A4" w:rsidP="00F671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238B3940" w14:textId="77777777" w:rsidR="00F671A4" w:rsidRPr="0070121D" w:rsidRDefault="00F671A4" w:rsidP="00F671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2F1FFFBA" w14:textId="77777777" w:rsidR="00F671A4" w:rsidRPr="00E539EE" w:rsidRDefault="00F671A4" w:rsidP="00F671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168.1.25.217</w:t>
            </w:r>
          </w:p>
        </w:tc>
        <w:tc>
          <w:tcPr>
            <w:tcW w:w="2228" w:type="dxa"/>
          </w:tcPr>
          <w:p w14:paraId="79A2543D" w14:textId="77777777" w:rsidR="00F671A4" w:rsidRDefault="00F671A4" w:rsidP="00F671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6386A7E9" w14:textId="77777777" w:rsidR="00F671A4" w:rsidRPr="0070121D" w:rsidRDefault="00F671A4" w:rsidP="00F671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F671A4" w:rsidRPr="0070121D" w14:paraId="3AB4366F" w14:textId="77777777" w:rsidTr="00F671A4">
        <w:trPr>
          <w:trHeight w:hRule="exact" w:val="384"/>
          <w:tblCellSpacing w:w="20" w:type="dxa"/>
        </w:trPr>
        <w:tc>
          <w:tcPr>
            <w:tcW w:w="1355" w:type="dxa"/>
          </w:tcPr>
          <w:p w14:paraId="3D9ACB6C" w14:textId="77777777" w:rsidR="00F671A4" w:rsidRPr="0070121D" w:rsidRDefault="00F671A4" w:rsidP="00F671A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767AB616" w14:textId="77777777" w:rsidR="00F671A4" w:rsidRPr="0070121D" w:rsidRDefault="00F671A4" w:rsidP="00F671A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5CA8719C" w14:textId="77777777" w:rsidR="00F671A4" w:rsidRDefault="00F671A4" w:rsidP="00F671A4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E539EE">
              <w:rPr>
                <w:rFonts w:ascii="Arial"/>
                <w:color w:val="FF0000"/>
                <w:spacing w:val="-1"/>
                <w:sz w:val="20"/>
              </w:rPr>
              <w:t>168.1.25.249</w:t>
            </w:r>
          </w:p>
        </w:tc>
        <w:tc>
          <w:tcPr>
            <w:tcW w:w="2228" w:type="dxa"/>
          </w:tcPr>
          <w:p w14:paraId="451B652F" w14:textId="77777777" w:rsidR="00F671A4" w:rsidRDefault="00F671A4" w:rsidP="00F671A4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47058B0C" w14:textId="77777777" w:rsidR="00F671A4" w:rsidRPr="0070121D" w:rsidRDefault="00F671A4" w:rsidP="00F671A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F671A4" w:rsidRPr="0070121D" w14:paraId="51C7BDC0" w14:textId="77777777" w:rsidTr="00F671A4">
        <w:trPr>
          <w:trHeight w:hRule="exact" w:val="384"/>
          <w:tblCellSpacing w:w="20" w:type="dxa"/>
        </w:trPr>
        <w:tc>
          <w:tcPr>
            <w:tcW w:w="1355" w:type="dxa"/>
          </w:tcPr>
          <w:p w14:paraId="2E990975" w14:textId="77777777" w:rsidR="00F671A4" w:rsidRPr="0070121D" w:rsidRDefault="00F671A4" w:rsidP="00F671A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REste</w:t>
            </w:r>
          </w:p>
        </w:tc>
        <w:tc>
          <w:tcPr>
            <w:tcW w:w="1346" w:type="dxa"/>
          </w:tcPr>
          <w:p w14:paraId="400C8BC5" w14:textId="77777777" w:rsidR="00F671A4" w:rsidRPr="0070121D" w:rsidRDefault="00F671A4" w:rsidP="00F671A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FE0/1</w:t>
            </w:r>
          </w:p>
        </w:tc>
        <w:tc>
          <w:tcPr>
            <w:tcW w:w="3251" w:type="dxa"/>
          </w:tcPr>
          <w:p w14:paraId="3C5ADC3C" w14:textId="77777777" w:rsidR="00F671A4" w:rsidRDefault="00F671A4" w:rsidP="00F671A4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E539EE">
              <w:rPr>
                <w:rFonts w:ascii="Arial"/>
                <w:color w:val="FF0000"/>
                <w:spacing w:val="-1"/>
                <w:sz w:val="20"/>
              </w:rPr>
              <w:t>132.48.254.97</w:t>
            </w:r>
          </w:p>
        </w:tc>
        <w:tc>
          <w:tcPr>
            <w:tcW w:w="2228" w:type="dxa"/>
          </w:tcPr>
          <w:p w14:paraId="04BFB135" w14:textId="77777777" w:rsidR="00F671A4" w:rsidRPr="00E539EE" w:rsidRDefault="00F671A4" w:rsidP="00F671A4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</w:tcPr>
          <w:p w14:paraId="48FDF5B3" w14:textId="77777777" w:rsidR="00F671A4" w:rsidRPr="0070121D" w:rsidRDefault="00F671A4" w:rsidP="00F671A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F671A4" w:rsidRPr="0070121D" w14:paraId="1268D3E0" w14:textId="77777777" w:rsidTr="00F671A4">
        <w:trPr>
          <w:trHeight w:hRule="exact" w:val="384"/>
          <w:tblCellSpacing w:w="20" w:type="dxa"/>
        </w:trPr>
        <w:tc>
          <w:tcPr>
            <w:tcW w:w="1355" w:type="dxa"/>
          </w:tcPr>
          <w:p w14:paraId="76C753E6" w14:textId="77777777" w:rsidR="00F671A4" w:rsidRPr="0070121D" w:rsidRDefault="00F671A4" w:rsidP="00F671A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57EAA6FF" w14:textId="77777777" w:rsidR="00F671A4" w:rsidRPr="0070121D" w:rsidRDefault="00F671A4" w:rsidP="00F671A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60157BFF" w14:textId="77777777" w:rsidR="00F671A4" w:rsidRDefault="00F671A4" w:rsidP="00F671A4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E539EE">
              <w:rPr>
                <w:rFonts w:ascii="Arial"/>
                <w:color w:val="FF0000"/>
                <w:spacing w:val="-1"/>
                <w:sz w:val="20"/>
              </w:rPr>
              <w:t>168.1.25.249</w:t>
            </w:r>
          </w:p>
        </w:tc>
        <w:tc>
          <w:tcPr>
            <w:tcW w:w="2228" w:type="dxa"/>
          </w:tcPr>
          <w:p w14:paraId="3342CD0A" w14:textId="77777777" w:rsidR="00F671A4" w:rsidRDefault="00F671A4" w:rsidP="00F671A4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24C0C596" w14:textId="77777777" w:rsidR="00F671A4" w:rsidRPr="0070121D" w:rsidRDefault="00F671A4" w:rsidP="00F671A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F671A4" w14:paraId="0DAC9990" w14:textId="77777777" w:rsidTr="00F671A4">
        <w:trPr>
          <w:trHeight w:hRule="exact" w:val="384"/>
          <w:tblCellSpacing w:w="20" w:type="dxa"/>
        </w:trPr>
        <w:tc>
          <w:tcPr>
            <w:tcW w:w="1355" w:type="dxa"/>
          </w:tcPr>
          <w:p w14:paraId="5A94FDAF" w14:textId="77777777" w:rsidR="00F671A4" w:rsidRPr="0070121D" w:rsidRDefault="00F671A4" w:rsidP="00F671A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Anika</w:t>
            </w:r>
          </w:p>
        </w:tc>
        <w:tc>
          <w:tcPr>
            <w:tcW w:w="1346" w:type="dxa"/>
          </w:tcPr>
          <w:p w14:paraId="20D4FD17" w14:textId="77777777" w:rsidR="00F671A4" w:rsidRPr="0070121D" w:rsidRDefault="00F671A4" w:rsidP="00F671A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5FE1F05" w14:textId="77777777" w:rsidR="00F671A4" w:rsidRDefault="00F671A4" w:rsidP="00F671A4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132.254.89.6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2228" w:type="dxa"/>
          </w:tcPr>
          <w:p w14:paraId="20F8B71E" w14:textId="77777777" w:rsidR="00F671A4" w:rsidRDefault="00F671A4" w:rsidP="00F671A4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192</w:t>
            </w:r>
          </w:p>
        </w:tc>
        <w:tc>
          <w:tcPr>
            <w:tcW w:w="1783" w:type="dxa"/>
          </w:tcPr>
          <w:p w14:paraId="0095CB80" w14:textId="77777777" w:rsidR="00F671A4" w:rsidRDefault="00F671A4" w:rsidP="00F671A4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132.254.89.65</w:t>
            </w:r>
          </w:p>
        </w:tc>
      </w:tr>
      <w:tr w:rsidR="00F671A4" w14:paraId="35E9E975" w14:textId="77777777" w:rsidTr="00F671A4">
        <w:trPr>
          <w:trHeight w:hRule="exact" w:val="384"/>
          <w:tblCellSpacing w:w="20" w:type="dxa"/>
        </w:trPr>
        <w:tc>
          <w:tcPr>
            <w:tcW w:w="1355" w:type="dxa"/>
          </w:tcPr>
          <w:p w14:paraId="318BD54C" w14:textId="77777777" w:rsidR="00F671A4" w:rsidRPr="0070121D" w:rsidRDefault="00F671A4" w:rsidP="00F671A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Gabor</w:t>
            </w:r>
          </w:p>
        </w:tc>
        <w:tc>
          <w:tcPr>
            <w:tcW w:w="1346" w:type="dxa"/>
          </w:tcPr>
          <w:p w14:paraId="5C829B7D" w14:textId="77777777" w:rsidR="00F671A4" w:rsidRPr="0070121D" w:rsidRDefault="00F671A4" w:rsidP="00F671A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1993E88F" w14:textId="77777777" w:rsidR="00F671A4" w:rsidRDefault="00F671A4" w:rsidP="00F671A4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E539EE">
              <w:rPr>
                <w:rFonts w:ascii="Arial"/>
                <w:color w:val="FF0000"/>
                <w:spacing w:val="-1"/>
                <w:sz w:val="20"/>
              </w:rPr>
              <w:t>132.48.254.9</w:t>
            </w:r>
            <w:r>
              <w:rPr>
                <w:rFonts w:ascii="Arial"/>
                <w:color w:val="FF0000"/>
                <w:spacing w:val="-1"/>
                <w:sz w:val="20"/>
              </w:rPr>
              <w:t>8</w:t>
            </w:r>
          </w:p>
        </w:tc>
        <w:tc>
          <w:tcPr>
            <w:tcW w:w="2228" w:type="dxa"/>
          </w:tcPr>
          <w:p w14:paraId="5A4D8586" w14:textId="77777777" w:rsidR="00F671A4" w:rsidRPr="00E539EE" w:rsidRDefault="00F671A4" w:rsidP="00F671A4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</w:tcPr>
          <w:p w14:paraId="6B083BC5" w14:textId="77777777" w:rsidR="00F671A4" w:rsidRDefault="00F671A4" w:rsidP="00F671A4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  <w:r w:rsidRPr="00E539EE">
              <w:rPr>
                <w:rFonts w:ascii="Arial"/>
                <w:color w:val="FF0000"/>
                <w:spacing w:val="-1"/>
                <w:sz w:val="20"/>
              </w:rPr>
              <w:t>132.48.254.9</w:t>
            </w:r>
            <w:r>
              <w:rPr>
                <w:rFonts w:ascii="Arial"/>
                <w:color w:val="FF0000"/>
                <w:spacing w:val="-1"/>
                <w:sz w:val="20"/>
              </w:rPr>
              <w:t>7</w:t>
            </w:r>
          </w:p>
        </w:tc>
      </w:tr>
    </w:tbl>
    <w:p w14:paraId="068CA570" w14:textId="4C72FAC6"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bookmarkEnd w:id="1"/>
    <w:p w14:paraId="720B58E4" w14:textId="77777777" w:rsidR="00F671A4" w:rsidRDefault="00F671A4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5CB3673E" w14:textId="77777777"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698CA025" w14:textId="77777777"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52E8977D" w14:textId="77777777"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40086D67" w14:textId="77777777" w:rsidR="002D056E" w:rsidRDefault="002D056E" w:rsidP="002D056E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proofErr w:type="spellStart"/>
      <w:r w:rsidRPr="00CA2AB1">
        <w:rPr>
          <w:rFonts w:cs="Arial"/>
          <w:b/>
          <w:bCs/>
          <w:sz w:val="24"/>
          <w:szCs w:val="24"/>
        </w:rPr>
        <w:t>Parte</w:t>
      </w:r>
      <w:proofErr w:type="spellEnd"/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1</w:t>
      </w:r>
      <w:r w:rsidRPr="00CA2AB1">
        <w:rPr>
          <w:rFonts w:cs="Arial"/>
          <w:b/>
          <w:bCs/>
          <w:sz w:val="24"/>
          <w:szCs w:val="24"/>
        </w:rPr>
        <w:t xml:space="preserve">: </w:t>
      </w:r>
      <w:proofErr w:type="spellStart"/>
      <w:r>
        <w:rPr>
          <w:rFonts w:cs="Arial"/>
          <w:b/>
          <w:bCs/>
          <w:sz w:val="24"/>
          <w:szCs w:val="24"/>
        </w:rPr>
        <w:t>Completa</w:t>
      </w:r>
      <w:proofErr w:type="spellEnd"/>
      <w:r>
        <w:rPr>
          <w:rFonts w:cs="Arial"/>
          <w:b/>
          <w:bCs/>
          <w:sz w:val="24"/>
          <w:szCs w:val="24"/>
        </w:rPr>
        <w:t xml:space="preserve"> la </w:t>
      </w:r>
      <w:proofErr w:type="spellStart"/>
      <w:r>
        <w:rPr>
          <w:rFonts w:cs="Arial"/>
          <w:b/>
          <w:bCs/>
          <w:sz w:val="24"/>
          <w:szCs w:val="24"/>
        </w:rPr>
        <w:t>tablas</w:t>
      </w:r>
      <w:proofErr w:type="spellEnd"/>
      <w:r>
        <w:rPr>
          <w:rFonts w:cs="Arial"/>
          <w:b/>
          <w:bCs/>
          <w:sz w:val="24"/>
          <w:szCs w:val="24"/>
        </w:rPr>
        <w:t xml:space="preserve"> de </w:t>
      </w:r>
      <w:proofErr w:type="spellStart"/>
      <w:r>
        <w:rPr>
          <w:rFonts w:cs="Arial"/>
          <w:b/>
          <w:bCs/>
          <w:sz w:val="24"/>
          <w:szCs w:val="24"/>
        </w:rPr>
        <w:t>direcciones</w:t>
      </w:r>
      <w:proofErr w:type="spellEnd"/>
    </w:p>
    <w:p w14:paraId="1E59DDD7" w14:textId="77777777" w:rsidR="002D056E" w:rsidRPr="001E3077" w:rsidRDefault="002D056E" w:rsidP="002D056E">
      <w:pPr>
        <w:ind w:left="360"/>
        <w:jc w:val="both"/>
        <w:rPr>
          <w:rFonts w:cs="Arial"/>
          <w:sz w:val="20"/>
          <w:szCs w:val="20"/>
          <w:lang w:val="es-MX"/>
        </w:rPr>
      </w:pPr>
      <w:r w:rsidRPr="001E3077">
        <w:rPr>
          <w:rFonts w:cs="Arial"/>
          <w:sz w:val="20"/>
          <w:szCs w:val="20"/>
          <w:lang w:val="es-MX"/>
        </w:rPr>
        <w:t>Utiliza las siguientes tablas para registrar las direcciones IP y máscaras de subred que utilizarás en tu configuración.</w:t>
      </w:r>
    </w:p>
    <w:p w14:paraId="78A03747" w14:textId="77777777" w:rsidR="002D056E" w:rsidRPr="00ED6248" w:rsidRDefault="002D056E" w:rsidP="002D056E">
      <w:pPr>
        <w:jc w:val="both"/>
        <w:rPr>
          <w:rFonts w:cs="Arial"/>
          <w:sz w:val="20"/>
          <w:szCs w:val="20"/>
          <w:lang w:val="es-MX"/>
        </w:rPr>
      </w:pPr>
    </w:p>
    <w:tbl>
      <w:tblPr>
        <w:tblW w:w="708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1430"/>
        <w:gridCol w:w="2114"/>
        <w:gridCol w:w="2126"/>
      </w:tblGrid>
      <w:tr w:rsidR="002D056E" w:rsidRPr="00ED6248" w14:paraId="778FD7B9" w14:textId="77777777" w:rsidTr="00D5377E">
        <w:trPr>
          <w:cantSplit/>
          <w:jc w:val="center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5758525" w14:textId="77777777" w:rsidR="002D056E" w:rsidRPr="00ED6248" w:rsidRDefault="002D056E" w:rsidP="00D5377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lastRenderedPageBreak/>
              <w:t>Device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7881BB13" w14:textId="77777777" w:rsidR="002D056E" w:rsidRPr="00ED6248" w:rsidRDefault="002D056E" w:rsidP="00D5377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Interface</w:t>
            </w:r>
          </w:p>
        </w:tc>
        <w:tc>
          <w:tcPr>
            <w:tcW w:w="211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23F2B18E" w14:textId="77777777" w:rsidR="002D056E" w:rsidRPr="00ED6248" w:rsidRDefault="002D056E" w:rsidP="00D5377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IP Address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30924C8F" w14:textId="77777777" w:rsidR="002D056E" w:rsidRPr="00ED6248" w:rsidRDefault="002D056E" w:rsidP="00D5377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Subnet Mask</w:t>
            </w:r>
          </w:p>
        </w:tc>
      </w:tr>
      <w:tr w:rsidR="002D056E" w:rsidRPr="00ED6248" w14:paraId="51226B47" w14:textId="77777777" w:rsidTr="00D5377E">
        <w:trPr>
          <w:cantSplit/>
          <w:jc w:val="center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3C2E0" w14:textId="77777777" w:rsidR="002D056E" w:rsidRPr="00ED6248" w:rsidRDefault="002D056E" w:rsidP="00D5377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Router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67F026" w14:textId="77777777" w:rsidR="002D056E" w:rsidRPr="00ED6248" w:rsidRDefault="002D056E" w:rsidP="00D5377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EDC5" w14:textId="77777777" w:rsidR="002D056E" w:rsidRPr="00ED6248" w:rsidRDefault="002D056E" w:rsidP="00D5377E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209.165.200.226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28418" w14:textId="77777777" w:rsidR="002D056E" w:rsidRPr="00ED6248" w:rsidRDefault="002D056E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255.255.255.252</w:t>
            </w:r>
          </w:p>
        </w:tc>
      </w:tr>
      <w:tr w:rsidR="002D056E" w:rsidRPr="00ED6248" w14:paraId="12E26280" w14:textId="77777777" w:rsidTr="00D5377E">
        <w:trPr>
          <w:cantSplit/>
          <w:jc w:val="center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A657A" w14:textId="77777777" w:rsidR="002D056E" w:rsidRPr="00ED6248" w:rsidRDefault="002D056E" w:rsidP="00D5377E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93B543" w14:textId="77777777" w:rsidR="002D056E" w:rsidRPr="00ED6248" w:rsidRDefault="002D056E" w:rsidP="00D5377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B12B" w14:textId="77777777" w:rsidR="002D056E" w:rsidRPr="00ED6248" w:rsidRDefault="002D056E" w:rsidP="00D5377E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191.168.200.254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A292B1" w14:textId="77777777" w:rsidR="002D056E" w:rsidRPr="00ED6248" w:rsidRDefault="002D056E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</w:tr>
    </w:tbl>
    <w:p w14:paraId="11E985F2" w14:textId="77777777" w:rsidR="002D056E" w:rsidRPr="00ED6248" w:rsidRDefault="002D056E" w:rsidP="002D056E">
      <w:pPr>
        <w:rPr>
          <w:rFonts w:cs="Arial"/>
          <w:sz w:val="20"/>
          <w:szCs w:val="20"/>
          <w:lang w:val="es-MX"/>
        </w:rPr>
      </w:pPr>
    </w:p>
    <w:tbl>
      <w:tblPr>
        <w:tblW w:w="906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1984"/>
        <w:gridCol w:w="1927"/>
        <w:gridCol w:w="1800"/>
        <w:gridCol w:w="1800"/>
      </w:tblGrid>
      <w:tr w:rsidR="002D056E" w:rsidRPr="00ED6248" w14:paraId="214B8218" w14:textId="77777777" w:rsidTr="00D5377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6C4464B" w14:textId="77777777" w:rsidR="002D056E" w:rsidRPr="00ED6248" w:rsidRDefault="002D056E" w:rsidP="00D5377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Device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72C9799E" w14:textId="77777777" w:rsidR="002D056E" w:rsidRPr="00ED6248" w:rsidRDefault="002D056E" w:rsidP="00D5377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IP Address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364BA274" w14:textId="77777777" w:rsidR="002D056E" w:rsidRPr="00ED6248" w:rsidRDefault="002D056E" w:rsidP="00D5377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0EA3FFF4" w14:textId="77777777" w:rsidR="002D056E" w:rsidRPr="00ED6248" w:rsidRDefault="002D056E" w:rsidP="00D5377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Default Gateway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49EF5E1" w14:textId="77777777" w:rsidR="002D056E" w:rsidRPr="00ED6248" w:rsidRDefault="002D056E" w:rsidP="00D5377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Connection to the switch</w:t>
            </w:r>
          </w:p>
        </w:tc>
      </w:tr>
      <w:tr w:rsidR="002D056E" w:rsidRPr="00ED6248" w14:paraId="245E5698" w14:textId="77777777" w:rsidTr="00D5377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8CAA5E3" w14:textId="77777777" w:rsidR="002D056E" w:rsidRPr="00ED6248" w:rsidRDefault="002D056E" w:rsidP="00D5377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Caja1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14AE722" w14:textId="77777777" w:rsidR="002D056E" w:rsidRPr="00ED6248" w:rsidRDefault="002D056E" w:rsidP="00D5377E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191.168.200.1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191CBE1" w14:textId="77777777" w:rsidR="002D056E" w:rsidRPr="00ED6248" w:rsidRDefault="002D056E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47705A" w14:textId="77777777" w:rsidR="002D056E" w:rsidRPr="00ED6248" w:rsidRDefault="002D056E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191.168.200.254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CADD8AE" w14:textId="77777777" w:rsidR="002D056E" w:rsidRPr="00ED6248" w:rsidRDefault="002D056E" w:rsidP="00D5377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F0/1</w:t>
            </w:r>
          </w:p>
        </w:tc>
      </w:tr>
      <w:tr w:rsidR="002D056E" w:rsidRPr="00ED6248" w14:paraId="23EC8EBF" w14:textId="77777777" w:rsidTr="00D5377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2CB9DB" w14:textId="77777777" w:rsidR="002D056E" w:rsidRPr="00ED6248" w:rsidRDefault="002D056E" w:rsidP="00D5377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Caja2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E2E456" w14:textId="77777777" w:rsidR="002D056E" w:rsidRPr="00ED6248" w:rsidRDefault="002D056E" w:rsidP="00D5377E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191.168.200.2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35E63E6" w14:textId="77777777" w:rsidR="002D056E" w:rsidRPr="00ED6248" w:rsidRDefault="002D056E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2B5248" w14:textId="77777777" w:rsidR="002D056E" w:rsidRPr="00ED6248" w:rsidRDefault="002D056E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191.168.200.254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008B4C" w14:textId="77777777" w:rsidR="002D056E" w:rsidRPr="00ED6248" w:rsidRDefault="002D056E" w:rsidP="00D5377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F0/2</w:t>
            </w:r>
          </w:p>
        </w:tc>
      </w:tr>
      <w:tr w:rsidR="002D056E" w:rsidRPr="00ED6248" w14:paraId="4B5C0142" w14:textId="77777777" w:rsidTr="00D5377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2CE857" w14:textId="77777777" w:rsidR="002D056E" w:rsidRPr="00ED6248" w:rsidRDefault="002D056E" w:rsidP="00D5377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Admin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DA18DC" w14:textId="77777777" w:rsidR="002D056E" w:rsidRPr="00ED6248" w:rsidRDefault="002D056E" w:rsidP="00D5377E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191.168.200.3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F8A628" w14:textId="77777777" w:rsidR="002D056E" w:rsidRPr="00ED6248" w:rsidRDefault="002D056E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0B3E7E" w14:textId="77777777" w:rsidR="002D056E" w:rsidRPr="00ED6248" w:rsidRDefault="002D056E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191.168.200.254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69728A" w14:textId="77777777" w:rsidR="002D056E" w:rsidRPr="00ED6248" w:rsidRDefault="002D056E" w:rsidP="00D5377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F0/3</w:t>
            </w:r>
          </w:p>
        </w:tc>
      </w:tr>
      <w:tr w:rsidR="002D056E" w:rsidRPr="00ED6248" w14:paraId="734E1912" w14:textId="77777777" w:rsidTr="00D5377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A914C0" w14:textId="77777777" w:rsidR="002D056E" w:rsidRPr="00ED6248" w:rsidRDefault="002D056E" w:rsidP="00D5377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VLAN1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8DC013" w14:textId="77777777" w:rsidR="002D056E" w:rsidRPr="00ED6248" w:rsidRDefault="002D056E" w:rsidP="00D5377E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191.168.200.253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0E66D3" w14:textId="77777777" w:rsidR="002D056E" w:rsidRPr="00ED6248" w:rsidRDefault="002D056E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8BA943" w14:textId="77777777" w:rsidR="002D056E" w:rsidRPr="00ED6248" w:rsidRDefault="002D056E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191.168.200.254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8E92571" w14:textId="77777777" w:rsidR="002D056E" w:rsidRPr="00ED6248" w:rsidRDefault="002D056E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1624B5A6" w14:textId="77777777" w:rsidR="002D056E" w:rsidRPr="00ED6248" w:rsidRDefault="002D056E" w:rsidP="002D056E">
      <w:pPr>
        <w:keepNext/>
        <w:rPr>
          <w:rFonts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D056E" w:rsidRPr="00ED6248" w14:paraId="15833266" w14:textId="77777777" w:rsidTr="00D5377E">
        <w:tc>
          <w:tcPr>
            <w:tcW w:w="10790" w:type="dxa"/>
          </w:tcPr>
          <w:p w14:paraId="195964F8" w14:textId="77777777" w:rsidR="002D056E" w:rsidRPr="00ED6248" w:rsidRDefault="002D056E" w:rsidP="00D5377E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096C7F">
              <w:rPr>
                <w:rFonts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B6ACEFA" wp14:editId="6B9313C6">
                      <wp:simplePos x="0" y="0"/>
                      <wp:positionH relativeFrom="column">
                        <wp:posOffset>3077845</wp:posOffset>
                      </wp:positionH>
                      <wp:positionV relativeFrom="paragraph">
                        <wp:posOffset>1288415</wp:posOffset>
                      </wp:positionV>
                      <wp:extent cx="431800" cy="260350"/>
                      <wp:effectExtent l="0" t="0" r="0" b="6350"/>
                      <wp:wrapNone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18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DDB076" w14:textId="77777777" w:rsidR="002D056E" w:rsidRPr="002D056E" w:rsidRDefault="002D056E" w:rsidP="002D056E">
                                  <w:pPr>
                                    <w:rPr>
                                      <w:rFonts w:cs="Arial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  <w:t>DCE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ACEFA" id="_x0000_s1028" type="#_x0000_t202" style="position:absolute;left:0;text-align:left;margin-left:242.35pt;margin-top:101.45pt;width:34pt;height:2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" filled="f" stroked="f">
                      <v:textbox>
                        <w:txbxContent>
                          <w:p w14:paraId="7FDDB076" w14:textId="77777777" w:rsidR="002D056E" w:rsidRPr="002D056E" w:rsidRDefault="002D056E" w:rsidP="002D056E">
                            <w:pP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DCE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6248">
              <w:rPr>
                <w:rFonts w:cs="Arial"/>
                <w:sz w:val="20"/>
                <w:szCs w:val="20"/>
              </w:rPr>
              <w:object w:dxaOrig="9975" w:dyaOrig="6870" w14:anchorId="046A93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9.2pt;height:356.2pt" o:ole="">
                  <v:imagedata r:id="rId7" o:title=""/>
                </v:shape>
                <o:OLEObject Type="Embed" ProgID="PBrush" ShapeID="_x0000_i1025" DrawAspect="Content" ObjectID="_1672468934" r:id="rId8"/>
              </w:object>
            </w:r>
          </w:p>
        </w:tc>
      </w:tr>
    </w:tbl>
    <w:p w14:paraId="65311E49" w14:textId="77777777" w:rsidR="002D056E" w:rsidRPr="00ED6248" w:rsidRDefault="002D056E" w:rsidP="002D056E">
      <w:pPr>
        <w:keepNext/>
        <w:jc w:val="center"/>
        <w:rPr>
          <w:rFonts w:cs="Arial"/>
          <w:sz w:val="20"/>
          <w:szCs w:val="20"/>
        </w:rPr>
      </w:pPr>
    </w:p>
    <w:p w14:paraId="2863CF4E" w14:textId="77777777" w:rsidR="002D056E" w:rsidRDefault="002D056E" w:rsidP="002D056E">
      <w:pPr>
        <w:pStyle w:val="Descripcin"/>
        <w:jc w:val="center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Figura </w:t>
      </w:r>
      <w:r w:rsidRPr="00ED6248">
        <w:rPr>
          <w:rFonts w:cs="Arial"/>
          <w:sz w:val="20"/>
          <w:szCs w:val="20"/>
        </w:rPr>
        <w:fldChar w:fldCharType="begin"/>
      </w:r>
      <w:r w:rsidRPr="00ED6248">
        <w:rPr>
          <w:rFonts w:cs="Arial"/>
          <w:sz w:val="20"/>
          <w:szCs w:val="20"/>
          <w:lang w:val="es-MX"/>
        </w:rPr>
        <w:instrText xml:space="preserve"> SEQ Figura \* ARABIC </w:instrText>
      </w:r>
      <w:r w:rsidRPr="00ED6248">
        <w:rPr>
          <w:rFonts w:cs="Arial"/>
          <w:sz w:val="20"/>
          <w:szCs w:val="20"/>
        </w:rPr>
        <w:fldChar w:fldCharType="separate"/>
      </w:r>
      <w:r w:rsidRPr="00ED6248">
        <w:rPr>
          <w:rFonts w:cs="Arial"/>
          <w:noProof/>
          <w:sz w:val="20"/>
          <w:szCs w:val="20"/>
          <w:lang w:val="es-MX"/>
        </w:rPr>
        <w:t>1</w:t>
      </w:r>
      <w:r w:rsidRPr="00ED6248">
        <w:rPr>
          <w:rFonts w:cs="Arial"/>
          <w:sz w:val="20"/>
          <w:szCs w:val="20"/>
        </w:rPr>
        <w:fldChar w:fldCharType="end"/>
      </w:r>
      <w:r w:rsidRPr="00ED6248">
        <w:rPr>
          <w:rFonts w:cs="Arial"/>
          <w:sz w:val="20"/>
          <w:szCs w:val="20"/>
          <w:lang w:val="es-MX"/>
        </w:rPr>
        <w:t xml:space="preserve"> Esquema físico de la Red.</w:t>
      </w:r>
    </w:p>
    <w:p w14:paraId="1814B5AF" w14:textId="77777777" w:rsidR="002D056E" w:rsidRPr="002D056E" w:rsidRDefault="002D056E" w:rsidP="002D056E">
      <w:pPr>
        <w:rPr>
          <w:lang w:val="es-MX"/>
        </w:rPr>
      </w:pPr>
    </w:p>
    <w:p w14:paraId="6D8AC5F3" w14:textId="77777777" w:rsidR="001E3077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proofErr w:type="spellStart"/>
      <w:r w:rsidRPr="00CA2AB1">
        <w:rPr>
          <w:rFonts w:cs="Arial"/>
          <w:b/>
          <w:bCs/>
          <w:sz w:val="24"/>
          <w:szCs w:val="24"/>
        </w:rPr>
        <w:t>Parte</w:t>
      </w:r>
      <w:proofErr w:type="spellEnd"/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1</w:t>
      </w:r>
      <w:r w:rsidRPr="00CA2AB1">
        <w:rPr>
          <w:rFonts w:cs="Arial"/>
          <w:b/>
          <w:bCs/>
          <w:sz w:val="24"/>
          <w:szCs w:val="24"/>
        </w:rPr>
        <w:t xml:space="preserve">: </w:t>
      </w:r>
      <w:proofErr w:type="spellStart"/>
      <w:r>
        <w:rPr>
          <w:rFonts w:cs="Arial"/>
          <w:b/>
          <w:bCs/>
          <w:sz w:val="24"/>
          <w:szCs w:val="24"/>
        </w:rPr>
        <w:t>Completa</w:t>
      </w:r>
      <w:proofErr w:type="spellEnd"/>
      <w:r>
        <w:rPr>
          <w:rFonts w:cs="Arial"/>
          <w:b/>
          <w:bCs/>
          <w:sz w:val="24"/>
          <w:szCs w:val="24"/>
        </w:rPr>
        <w:t xml:space="preserve"> la </w:t>
      </w:r>
      <w:proofErr w:type="spellStart"/>
      <w:r>
        <w:rPr>
          <w:rFonts w:cs="Arial"/>
          <w:b/>
          <w:bCs/>
          <w:sz w:val="24"/>
          <w:szCs w:val="24"/>
        </w:rPr>
        <w:t>tablas</w:t>
      </w:r>
      <w:proofErr w:type="spellEnd"/>
      <w:r>
        <w:rPr>
          <w:rFonts w:cs="Arial"/>
          <w:b/>
          <w:bCs/>
          <w:sz w:val="24"/>
          <w:szCs w:val="24"/>
        </w:rPr>
        <w:t xml:space="preserve"> de </w:t>
      </w:r>
      <w:proofErr w:type="spellStart"/>
      <w:r>
        <w:rPr>
          <w:rFonts w:cs="Arial"/>
          <w:b/>
          <w:bCs/>
          <w:sz w:val="24"/>
          <w:szCs w:val="24"/>
        </w:rPr>
        <w:t>direcciones</w:t>
      </w:r>
      <w:proofErr w:type="spellEnd"/>
    </w:p>
    <w:p w14:paraId="7FD8F123" w14:textId="77777777" w:rsidR="00FF245B" w:rsidRPr="001E3077" w:rsidRDefault="00FF245B" w:rsidP="001E3077">
      <w:pPr>
        <w:ind w:left="360"/>
        <w:jc w:val="both"/>
        <w:rPr>
          <w:rFonts w:cs="Arial"/>
          <w:sz w:val="20"/>
          <w:szCs w:val="20"/>
          <w:lang w:val="es-MX"/>
        </w:rPr>
      </w:pPr>
      <w:r w:rsidRPr="001E3077">
        <w:rPr>
          <w:rFonts w:cs="Arial"/>
          <w:sz w:val="20"/>
          <w:szCs w:val="20"/>
          <w:lang w:val="es-MX"/>
        </w:rPr>
        <w:t>Utiliza las siguientes tablas para registrar las direcciones IP y máscaras de subred que utilizarás en tu configuración.</w:t>
      </w:r>
    </w:p>
    <w:p w14:paraId="40A7C147" w14:textId="77777777" w:rsidR="00FF245B" w:rsidRPr="00ED6248" w:rsidRDefault="00FF245B" w:rsidP="00FF245B">
      <w:pPr>
        <w:jc w:val="both"/>
        <w:rPr>
          <w:rFonts w:cs="Arial"/>
          <w:sz w:val="20"/>
          <w:szCs w:val="20"/>
          <w:lang w:val="es-MX"/>
        </w:rPr>
      </w:pPr>
    </w:p>
    <w:tbl>
      <w:tblPr>
        <w:tblW w:w="708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1430"/>
        <w:gridCol w:w="2114"/>
        <w:gridCol w:w="2126"/>
      </w:tblGrid>
      <w:tr w:rsidR="00FF245B" w:rsidRPr="00ED6248" w14:paraId="15160C38" w14:textId="77777777" w:rsidTr="00473CE2">
        <w:trPr>
          <w:cantSplit/>
          <w:jc w:val="center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7EAE9A7B" w14:textId="77777777" w:rsidR="00FF245B" w:rsidRPr="00ED6248" w:rsidRDefault="00FF245B" w:rsidP="001527E8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lastRenderedPageBreak/>
              <w:t>Device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B694AC9" w14:textId="77777777" w:rsidR="00FF245B" w:rsidRPr="00ED6248" w:rsidRDefault="00FF245B" w:rsidP="001527E8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Interface</w:t>
            </w:r>
          </w:p>
        </w:tc>
        <w:tc>
          <w:tcPr>
            <w:tcW w:w="211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6166BC49" w14:textId="77777777" w:rsidR="00FF245B" w:rsidRPr="00ED6248" w:rsidRDefault="00FF245B" w:rsidP="001527E8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IP Address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3D52305C" w14:textId="77777777" w:rsidR="00FF245B" w:rsidRPr="00ED6248" w:rsidRDefault="00FF245B" w:rsidP="001527E8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Subnet Mask</w:t>
            </w:r>
          </w:p>
        </w:tc>
      </w:tr>
      <w:tr w:rsidR="00FF245B" w:rsidRPr="00ED6248" w14:paraId="1DEE6CD4" w14:textId="77777777" w:rsidTr="00473CE2">
        <w:trPr>
          <w:cantSplit/>
          <w:jc w:val="center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F8F2C" w14:textId="77777777" w:rsidR="00FF245B" w:rsidRPr="00ED6248" w:rsidRDefault="00FF245B" w:rsidP="001527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Router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8441C1" w14:textId="77777777" w:rsidR="00FF245B" w:rsidRPr="00ED6248" w:rsidRDefault="00FF245B" w:rsidP="001527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B80D9" w14:textId="77777777" w:rsidR="00FF245B" w:rsidRPr="00ED6248" w:rsidRDefault="00473CE2" w:rsidP="001527E8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209.165.200.226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EAE8B7" w14:textId="77777777" w:rsidR="00FF245B" w:rsidRPr="00ED6248" w:rsidRDefault="00473CE2" w:rsidP="001527E8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255.255.255.252</w:t>
            </w:r>
          </w:p>
        </w:tc>
      </w:tr>
      <w:tr w:rsidR="00FF245B" w:rsidRPr="00ED6248" w14:paraId="66E71BBD" w14:textId="77777777" w:rsidTr="00473CE2">
        <w:trPr>
          <w:cantSplit/>
          <w:jc w:val="center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1CB45" w14:textId="77777777" w:rsidR="00FF245B" w:rsidRPr="00ED6248" w:rsidRDefault="00FF245B" w:rsidP="001527E8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6FF022" w14:textId="77777777" w:rsidR="00FF245B" w:rsidRPr="00ED6248" w:rsidRDefault="00FF245B" w:rsidP="001527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0891" w14:textId="77777777" w:rsidR="00FF245B" w:rsidRPr="00ED6248" w:rsidRDefault="00473CE2" w:rsidP="001527E8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191.168.200.254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16FB4" w14:textId="77777777" w:rsidR="00FF245B" w:rsidRPr="00ED6248" w:rsidRDefault="00473CE2" w:rsidP="001527E8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</w:tr>
    </w:tbl>
    <w:p w14:paraId="4B200936" w14:textId="77777777" w:rsidR="00FF245B" w:rsidRPr="00ED6248" w:rsidRDefault="00FF245B" w:rsidP="00FF245B">
      <w:pPr>
        <w:rPr>
          <w:rFonts w:cs="Arial"/>
          <w:sz w:val="20"/>
          <w:szCs w:val="20"/>
          <w:lang w:val="es-MX"/>
        </w:rPr>
      </w:pPr>
    </w:p>
    <w:tbl>
      <w:tblPr>
        <w:tblW w:w="906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1984"/>
        <w:gridCol w:w="1927"/>
        <w:gridCol w:w="1800"/>
        <w:gridCol w:w="1800"/>
      </w:tblGrid>
      <w:tr w:rsidR="00FF245B" w:rsidRPr="00ED6248" w14:paraId="23A5B3C1" w14:textId="77777777" w:rsidTr="00473CE2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270E3782" w14:textId="77777777" w:rsidR="00FF245B" w:rsidRPr="00ED6248" w:rsidRDefault="00FF245B" w:rsidP="001527E8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Device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6774365D" w14:textId="77777777" w:rsidR="00FF245B" w:rsidRPr="00ED6248" w:rsidRDefault="00FF245B" w:rsidP="001527E8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IP Address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70567A34" w14:textId="77777777" w:rsidR="00FF245B" w:rsidRPr="00ED6248" w:rsidRDefault="00FF245B" w:rsidP="001527E8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409B16B9" w14:textId="77777777" w:rsidR="00FF245B" w:rsidRPr="00ED6248" w:rsidRDefault="00FF245B" w:rsidP="001527E8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Default Gateway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8C39E89" w14:textId="77777777" w:rsidR="00FF245B" w:rsidRPr="00ED6248" w:rsidRDefault="00FF245B" w:rsidP="001527E8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Connection to the switch</w:t>
            </w:r>
          </w:p>
        </w:tc>
      </w:tr>
      <w:tr w:rsidR="00FF245B" w:rsidRPr="00ED6248" w14:paraId="74C91D5D" w14:textId="77777777" w:rsidTr="00473CE2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6EDBF9E" w14:textId="77777777" w:rsidR="00FF245B" w:rsidRPr="00ED6248" w:rsidRDefault="00FF245B" w:rsidP="001527E8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Caja1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9DCD556" w14:textId="77777777" w:rsidR="00FF245B" w:rsidRPr="00ED6248" w:rsidRDefault="00473CE2" w:rsidP="001527E8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191.168.200.1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F0FBE9" w14:textId="77777777" w:rsidR="00FF245B" w:rsidRPr="00ED6248" w:rsidRDefault="00473CE2" w:rsidP="001527E8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FD1845" w14:textId="77777777" w:rsidR="00FF245B" w:rsidRPr="00ED6248" w:rsidRDefault="00473CE2" w:rsidP="001527E8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191.168.200.254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2990E5E" w14:textId="77777777" w:rsidR="00FF245B" w:rsidRPr="00ED6248" w:rsidRDefault="00FF245B" w:rsidP="001E3077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F0/1</w:t>
            </w:r>
          </w:p>
        </w:tc>
      </w:tr>
      <w:tr w:rsidR="00473CE2" w:rsidRPr="00ED6248" w14:paraId="7114786A" w14:textId="77777777" w:rsidTr="00473CE2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278644E" w14:textId="77777777" w:rsidR="00473CE2" w:rsidRPr="00ED6248" w:rsidRDefault="00473CE2" w:rsidP="00473CE2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Caja2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ACF75A" w14:textId="77777777" w:rsidR="00473CE2" w:rsidRPr="00ED6248" w:rsidRDefault="00473CE2" w:rsidP="00473CE2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191.168.200.2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9A0A90" w14:textId="77777777" w:rsidR="00473CE2" w:rsidRPr="00ED6248" w:rsidRDefault="00473CE2" w:rsidP="00473CE2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943278" w14:textId="77777777" w:rsidR="00473CE2" w:rsidRPr="00ED6248" w:rsidRDefault="00473CE2" w:rsidP="00473CE2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191.168.200.254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160FE9C" w14:textId="77777777" w:rsidR="00473CE2" w:rsidRPr="00ED6248" w:rsidRDefault="00473CE2" w:rsidP="001E3077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F0/2</w:t>
            </w:r>
          </w:p>
        </w:tc>
      </w:tr>
      <w:tr w:rsidR="00473CE2" w:rsidRPr="00ED6248" w14:paraId="27CDA319" w14:textId="77777777" w:rsidTr="00473CE2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95C813B" w14:textId="77777777" w:rsidR="00473CE2" w:rsidRPr="00ED6248" w:rsidRDefault="00473CE2" w:rsidP="00473CE2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Admin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D67EB0" w14:textId="77777777" w:rsidR="00473CE2" w:rsidRPr="00ED6248" w:rsidRDefault="00473CE2" w:rsidP="00473CE2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191.168.200.3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C70000" w14:textId="77777777" w:rsidR="00473CE2" w:rsidRPr="00ED6248" w:rsidRDefault="00473CE2" w:rsidP="00473CE2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57E693" w14:textId="77777777" w:rsidR="00473CE2" w:rsidRPr="00ED6248" w:rsidRDefault="00473CE2" w:rsidP="00473CE2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191.168.200.254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3588CB" w14:textId="77777777" w:rsidR="00473CE2" w:rsidRPr="00ED6248" w:rsidRDefault="00473CE2" w:rsidP="001E3077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F0/3</w:t>
            </w:r>
          </w:p>
        </w:tc>
      </w:tr>
      <w:tr w:rsidR="00473CE2" w:rsidRPr="00ED6248" w14:paraId="1387C646" w14:textId="77777777" w:rsidTr="001E3077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F6B746" w14:textId="77777777" w:rsidR="00473CE2" w:rsidRPr="00ED6248" w:rsidRDefault="00473CE2" w:rsidP="00473CE2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VLAN1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E1ACF5" w14:textId="77777777" w:rsidR="00473CE2" w:rsidRPr="00ED6248" w:rsidRDefault="00473CE2" w:rsidP="00473CE2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191.168.200.253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B4F325" w14:textId="77777777" w:rsidR="00473CE2" w:rsidRPr="00ED6248" w:rsidRDefault="00473CE2" w:rsidP="00473CE2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E09880" w14:textId="77777777" w:rsidR="00473CE2" w:rsidRPr="00ED6248" w:rsidRDefault="00473CE2" w:rsidP="00473CE2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191.168.200.254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3C4739F8" w14:textId="77777777" w:rsidR="00473CE2" w:rsidRPr="00ED6248" w:rsidRDefault="00473CE2" w:rsidP="00473CE2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ACE237A" w14:textId="77777777" w:rsidR="00FF245B" w:rsidRDefault="00FF245B" w:rsidP="00FF245B">
      <w:pPr>
        <w:rPr>
          <w:rFonts w:cs="Arial"/>
          <w:sz w:val="20"/>
          <w:szCs w:val="20"/>
        </w:rPr>
      </w:pPr>
    </w:p>
    <w:p w14:paraId="3133D411" w14:textId="77777777" w:rsidR="001E3077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proofErr w:type="spellStart"/>
      <w:r w:rsidRPr="00CA2AB1">
        <w:rPr>
          <w:rFonts w:cs="Arial"/>
          <w:b/>
          <w:bCs/>
          <w:sz w:val="24"/>
          <w:szCs w:val="24"/>
        </w:rPr>
        <w:t>Parte</w:t>
      </w:r>
      <w:proofErr w:type="spellEnd"/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2</w:t>
      </w:r>
      <w:r w:rsidRPr="00CA2AB1">
        <w:rPr>
          <w:rFonts w:cs="Arial"/>
          <w:b/>
          <w:bCs/>
          <w:sz w:val="24"/>
          <w:szCs w:val="24"/>
        </w:rPr>
        <w:t xml:space="preserve">: </w:t>
      </w:r>
      <w:proofErr w:type="spellStart"/>
      <w:r w:rsidRPr="00CA2AB1">
        <w:rPr>
          <w:rFonts w:cs="Arial"/>
          <w:b/>
          <w:bCs/>
          <w:sz w:val="24"/>
          <w:szCs w:val="24"/>
        </w:rPr>
        <w:t>Configura</w:t>
      </w:r>
      <w:proofErr w:type="spellEnd"/>
      <w:r>
        <w:rPr>
          <w:rFonts w:cs="Arial"/>
          <w:b/>
          <w:bCs/>
          <w:sz w:val="24"/>
          <w:szCs w:val="24"/>
        </w:rPr>
        <w:t xml:space="preserve"> las PCs</w:t>
      </w:r>
    </w:p>
    <w:p w14:paraId="2C5B545D" w14:textId="77777777" w:rsidR="001E3077" w:rsidRDefault="001E3077" w:rsidP="00A17C59">
      <w:pPr>
        <w:spacing w:before="0" w:after="0" w:line="300" w:lineRule="exact"/>
        <w:ind w:left="357"/>
        <w:jc w:val="both"/>
        <w:rPr>
          <w:rFonts w:cs="Arial"/>
          <w:b/>
          <w:bCs/>
          <w:sz w:val="20"/>
          <w:szCs w:val="20"/>
        </w:rPr>
      </w:pP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 xml:space="preserve"> la </w:t>
      </w: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dirección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 xml:space="preserve"> IP, </w:t>
      </w: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máscara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 xml:space="preserve"> de </w:t>
      </w: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subred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 xml:space="preserve"> y </w:t>
      </w: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puerta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 xml:space="preserve"> de enlace </w:t>
      </w: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predeterminada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 xml:space="preserve"> (default Gateway) de </w:t>
      </w: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todos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 xml:space="preserve"> las PCs y Laptops. NOTA: El </w:t>
      </w: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servidor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 xml:space="preserve"> </w:t>
      </w: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ya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 xml:space="preserve"> </w:t>
      </w: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está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 xml:space="preserve"> </w:t>
      </w: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configurado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>.</w:t>
      </w:r>
      <w:r w:rsidRPr="001E3077">
        <w:rPr>
          <w:rFonts w:cs="Arial"/>
          <w:b/>
          <w:bCs/>
          <w:sz w:val="20"/>
          <w:szCs w:val="20"/>
        </w:rPr>
        <w:t xml:space="preserve"> </w:t>
      </w:r>
    </w:p>
    <w:p w14:paraId="46C03280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565E339D" w14:textId="77777777" w:rsidR="0075581D" w:rsidRDefault="0075581D" w:rsidP="0075581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proofErr w:type="spellStart"/>
      <w:r w:rsidRPr="00CA2AB1">
        <w:rPr>
          <w:rFonts w:cs="Arial"/>
          <w:b/>
          <w:bCs/>
          <w:sz w:val="24"/>
          <w:szCs w:val="24"/>
        </w:rPr>
        <w:t>Parte</w:t>
      </w:r>
      <w:proofErr w:type="spellEnd"/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4</w:t>
      </w:r>
      <w:r w:rsidRPr="00CA2AB1">
        <w:rPr>
          <w:rFonts w:cs="Arial"/>
          <w:b/>
          <w:bCs/>
          <w:sz w:val="24"/>
          <w:szCs w:val="24"/>
        </w:rPr>
        <w:t xml:space="preserve">: </w:t>
      </w:r>
      <w:proofErr w:type="spellStart"/>
      <w:r w:rsidRPr="00CA2AB1">
        <w:rPr>
          <w:rFonts w:cs="Arial"/>
          <w:b/>
          <w:bCs/>
          <w:sz w:val="24"/>
          <w:szCs w:val="24"/>
        </w:rPr>
        <w:t>Configura</w:t>
      </w:r>
      <w:proofErr w:type="spellEnd"/>
      <w:r>
        <w:rPr>
          <w:rFonts w:cs="Arial"/>
          <w:b/>
          <w:bCs/>
          <w:sz w:val="24"/>
          <w:szCs w:val="24"/>
        </w:rPr>
        <w:t xml:space="preserve"> el switch </w:t>
      </w:r>
    </w:p>
    <w:p w14:paraId="76EEE313" w14:textId="77777777" w:rsidR="00BF11B8" w:rsidRPr="003A7EB4" w:rsidRDefault="00BF11B8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proofErr w:type="spellStart"/>
      <w:r w:rsidRPr="00BF11B8"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 w:rsidRPr="00BF11B8">
        <w:rPr>
          <w:rFonts w:cs="Arial"/>
          <w:color w:val="0D0D0D" w:themeColor="text1" w:themeTint="F2"/>
          <w:sz w:val="20"/>
          <w:szCs w:val="20"/>
        </w:rPr>
        <w:t xml:space="preserve"> el </w:t>
      </w:r>
      <w:proofErr w:type="spellStart"/>
      <w:r w:rsidRPr="00BF11B8">
        <w:rPr>
          <w:rFonts w:cs="Arial"/>
          <w:color w:val="0D0D0D" w:themeColor="text1" w:themeTint="F2"/>
          <w:sz w:val="20"/>
          <w:szCs w:val="20"/>
        </w:rPr>
        <w:t>nombre</w:t>
      </w:r>
      <w:proofErr w:type="spellEnd"/>
      <w:r w:rsidRPr="00BF11B8">
        <w:rPr>
          <w:rFonts w:cs="Arial"/>
          <w:color w:val="0D0D0D" w:themeColor="text1" w:themeTint="F2"/>
          <w:sz w:val="20"/>
          <w:szCs w:val="20"/>
        </w:rPr>
        <w:t xml:space="preserve"> del switch </w:t>
      </w:r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SW-Taqueria</w:t>
      </w:r>
      <w:r w:rsidRP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458A5653" w14:textId="77777777"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Deshabilita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el DNS.</w:t>
      </w:r>
    </w:p>
    <w:p w14:paraId="671E82E5" w14:textId="77777777"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el password de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consola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189075BE" w14:textId="77777777" w:rsidR="003A7EB4" w:rsidRPr="00410CE9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el password de las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terminales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virtuales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(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vty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):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901B8BC" w14:textId="77777777" w:rsidR="003A7EB4" w:rsidRPr="00410CE9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el password de modo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priviliegiado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</w:t>
      </w:r>
      <w:r>
        <w:rPr>
          <w:rFonts w:cs="Arial"/>
          <w:b/>
          <w:bCs/>
          <w:color w:val="0D0D0D" w:themeColor="text1" w:themeTint="F2"/>
          <w:sz w:val="20"/>
          <w:szCs w:val="20"/>
        </w:rPr>
        <w:t>lass</w:t>
      </w:r>
    </w:p>
    <w:p w14:paraId="521905C6" w14:textId="77777777" w:rsidR="0075581D" w:rsidRPr="003A7EB4" w:rsidRDefault="0075581D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proofErr w:type="spellStart"/>
      <w:r w:rsidRPr="00BF11B8"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 w:rsidRPr="00BF11B8">
        <w:rPr>
          <w:rFonts w:cs="Arial"/>
          <w:color w:val="0D0D0D" w:themeColor="text1" w:themeTint="F2"/>
          <w:sz w:val="20"/>
          <w:szCs w:val="20"/>
        </w:rPr>
        <w:t xml:space="preserve"> la interface VLAN 1 del switch</w:t>
      </w:r>
      <w:r w:rsid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24FF51FA" w14:textId="77777777" w:rsidR="003A7EB4" w:rsidRPr="00BF11B8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el default gateway.</w:t>
      </w:r>
    </w:p>
    <w:p w14:paraId="71F89D83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69BFA58C" w14:textId="77777777" w:rsidR="001E3077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proofErr w:type="spellStart"/>
      <w:r w:rsidRPr="00CA2AB1">
        <w:rPr>
          <w:rFonts w:cs="Arial"/>
          <w:b/>
          <w:bCs/>
          <w:sz w:val="24"/>
          <w:szCs w:val="24"/>
        </w:rPr>
        <w:t>Parte</w:t>
      </w:r>
      <w:proofErr w:type="spellEnd"/>
      <w:r w:rsidRPr="00CA2AB1">
        <w:rPr>
          <w:rFonts w:cs="Arial"/>
          <w:b/>
          <w:bCs/>
          <w:sz w:val="24"/>
          <w:szCs w:val="24"/>
        </w:rPr>
        <w:t xml:space="preserve"> </w:t>
      </w:r>
      <w:r w:rsidR="0075581D">
        <w:rPr>
          <w:rFonts w:cs="Arial"/>
          <w:b/>
          <w:bCs/>
          <w:sz w:val="24"/>
          <w:szCs w:val="24"/>
        </w:rPr>
        <w:t>5</w:t>
      </w:r>
      <w:r w:rsidRPr="00CA2AB1">
        <w:rPr>
          <w:rFonts w:cs="Arial"/>
          <w:b/>
          <w:bCs/>
          <w:sz w:val="24"/>
          <w:szCs w:val="24"/>
        </w:rPr>
        <w:t xml:space="preserve">: </w:t>
      </w:r>
      <w:proofErr w:type="spellStart"/>
      <w:r w:rsidRPr="00CA2AB1">
        <w:rPr>
          <w:rFonts w:cs="Arial"/>
          <w:b/>
          <w:bCs/>
          <w:sz w:val="24"/>
          <w:szCs w:val="24"/>
        </w:rPr>
        <w:t>Configura</w:t>
      </w:r>
      <w:proofErr w:type="spellEnd"/>
      <w:r>
        <w:rPr>
          <w:rFonts w:cs="Arial"/>
          <w:b/>
          <w:bCs/>
          <w:sz w:val="24"/>
          <w:szCs w:val="24"/>
        </w:rPr>
        <w:t xml:space="preserve"> el router </w:t>
      </w:r>
    </w:p>
    <w:p w14:paraId="783EC88B" w14:textId="77777777" w:rsidR="00A17C59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 w:rsidRPr="00A17C59"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 w:rsidRPr="00A17C59">
        <w:rPr>
          <w:rFonts w:cs="Arial"/>
          <w:color w:val="0D0D0D" w:themeColor="text1" w:themeTint="F2"/>
          <w:sz w:val="20"/>
          <w:szCs w:val="20"/>
        </w:rPr>
        <w:t xml:space="preserve"> el </w:t>
      </w:r>
      <w:proofErr w:type="spellStart"/>
      <w:r w:rsidRPr="00A17C59">
        <w:rPr>
          <w:rFonts w:cs="Arial"/>
          <w:color w:val="0D0D0D" w:themeColor="text1" w:themeTint="F2"/>
          <w:sz w:val="20"/>
          <w:szCs w:val="20"/>
        </w:rPr>
        <w:t>nombre</w:t>
      </w:r>
      <w:proofErr w:type="spellEnd"/>
      <w:r w:rsidRPr="00A17C59">
        <w:rPr>
          <w:rFonts w:cs="Arial"/>
          <w:color w:val="0D0D0D" w:themeColor="text1" w:themeTint="F2"/>
          <w:sz w:val="20"/>
          <w:szCs w:val="20"/>
        </w:rPr>
        <w:t xml:space="preserve"> del router </w:t>
      </w:r>
      <w:r w:rsidRPr="00A17C59">
        <w:rPr>
          <w:rFonts w:cs="Arial"/>
          <w:b/>
          <w:bCs/>
          <w:color w:val="0D0D0D" w:themeColor="text1" w:themeTint="F2"/>
          <w:sz w:val="20"/>
          <w:szCs w:val="20"/>
        </w:rPr>
        <w:t>R1</w:t>
      </w:r>
      <w:r w:rsidRPr="00A17C59">
        <w:rPr>
          <w:rFonts w:cs="Arial"/>
          <w:color w:val="0D0D0D" w:themeColor="text1" w:themeTint="F2"/>
          <w:sz w:val="20"/>
          <w:szCs w:val="20"/>
        </w:rPr>
        <w:t>.</w:t>
      </w:r>
    </w:p>
    <w:p w14:paraId="1BA070CA" w14:textId="77777777" w:rsidR="003A7EB4" w:rsidRDefault="003A7EB4" w:rsidP="003A7EB4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Encripta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los passwords.</w:t>
      </w:r>
    </w:p>
    <w:p w14:paraId="7513A542" w14:textId="77777777"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Des</w:t>
      </w:r>
      <w:r w:rsidR="003A7EB4">
        <w:rPr>
          <w:rFonts w:cs="Arial"/>
          <w:color w:val="0D0D0D" w:themeColor="text1" w:themeTint="F2"/>
          <w:sz w:val="20"/>
          <w:szCs w:val="20"/>
        </w:rPr>
        <w:t>h</w:t>
      </w:r>
      <w:r>
        <w:rPr>
          <w:rFonts w:cs="Arial"/>
          <w:color w:val="0D0D0D" w:themeColor="text1" w:themeTint="F2"/>
          <w:sz w:val="20"/>
          <w:szCs w:val="20"/>
        </w:rPr>
        <w:t>abili</w:t>
      </w:r>
      <w:r w:rsidR="003A7EB4">
        <w:rPr>
          <w:rFonts w:cs="Arial"/>
          <w:color w:val="0D0D0D" w:themeColor="text1" w:themeTint="F2"/>
          <w:sz w:val="20"/>
          <w:szCs w:val="20"/>
        </w:rPr>
        <w:t>t</w:t>
      </w:r>
      <w:r>
        <w:rPr>
          <w:rFonts w:cs="Arial"/>
          <w:color w:val="0D0D0D" w:themeColor="text1" w:themeTint="F2"/>
          <w:sz w:val="20"/>
          <w:szCs w:val="20"/>
        </w:rPr>
        <w:t>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el DNS.</w:t>
      </w:r>
    </w:p>
    <w:p w14:paraId="0DB7D7CE" w14:textId="77777777"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el password de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consola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60DEB301" w14:textId="77777777" w:rsidR="00410CE9" w:rsidRP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el password de las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terminales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virtuales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(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vty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):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A861DE7" w14:textId="77777777" w:rsidR="00410CE9" w:rsidRPr="00410CE9" w:rsidRDefault="00410CE9" w:rsidP="00410CE9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el password de modo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priviliegiado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</w:t>
      </w:r>
      <w:r>
        <w:rPr>
          <w:rFonts w:cs="Arial"/>
          <w:b/>
          <w:bCs/>
          <w:color w:val="0D0D0D" w:themeColor="text1" w:themeTint="F2"/>
          <w:sz w:val="20"/>
          <w:szCs w:val="20"/>
        </w:rPr>
        <w:t>lass</w:t>
      </w:r>
    </w:p>
    <w:p w14:paraId="66362060" w14:textId="77777777" w:rsidR="00A17C59" w:rsidRPr="00BF11B8" w:rsidRDefault="001E3077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 w:rsidRPr="00A17C59"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 w:rsidRPr="00A17C59">
        <w:rPr>
          <w:rFonts w:cs="Arial"/>
          <w:color w:val="0D0D0D" w:themeColor="text1" w:themeTint="F2"/>
          <w:sz w:val="20"/>
          <w:szCs w:val="20"/>
        </w:rPr>
        <w:t xml:space="preserve"> las interfaces del router</w:t>
      </w:r>
      <w:r w:rsidR="00A17C59" w:rsidRP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4584ED93" w14:textId="77777777" w:rsidR="00A17C59" w:rsidRPr="00BF11B8" w:rsidRDefault="00BF11B8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  <w:lang w:val="es-MX"/>
        </w:rPr>
      </w:pPr>
      <w:r w:rsidRPr="00BF11B8">
        <w:rPr>
          <w:rFonts w:cs="Arial"/>
          <w:b/>
          <w:bCs/>
          <w:sz w:val="20"/>
          <w:szCs w:val="20"/>
          <w:lang w:val="es-MX"/>
        </w:rPr>
        <w:t xml:space="preserve">NOTA: </w:t>
      </w:r>
      <w:r w:rsidR="00A17C59" w:rsidRPr="00BF11B8">
        <w:rPr>
          <w:rFonts w:cs="Arial"/>
          <w:sz w:val="20"/>
          <w:szCs w:val="20"/>
          <w:lang w:val="es-MX"/>
        </w:rPr>
        <w:t xml:space="preserve">Como podrás observar la interfaz </w:t>
      </w:r>
      <w:r w:rsidR="00A17C59" w:rsidRPr="00BF11B8">
        <w:rPr>
          <w:rFonts w:cs="Arial"/>
          <w:b/>
          <w:bCs/>
          <w:sz w:val="20"/>
          <w:szCs w:val="20"/>
          <w:lang w:val="es-MX"/>
        </w:rPr>
        <w:t>s0/0/0</w:t>
      </w:r>
      <w:r w:rsidR="00A17C59" w:rsidRPr="00BF11B8">
        <w:rPr>
          <w:rFonts w:cs="Arial"/>
          <w:sz w:val="20"/>
          <w:szCs w:val="20"/>
          <w:lang w:val="es-MX"/>
        </w:rPr>
        <w:t xml:space="preserve"> es </w:t>
      </w:r>
      <w:r w:rsidR="00A17C59" w:rsidRPr="00BF11B8">
        <w:rPr>
          <w:rFonts w:cs="Arial"/>
          <w:b/>
          <w:bCs/>
          <w:sz w:val="20"/>
          <w:szCs w:val="20"/>
          <w:lang w:val="es-MX"/>
        </w:rPr>
        <w:t xml:space="preserve">DCE </w:t>
      </w:r>
      <w:r w:rsidR="00A17C59" w:rsidRPr="00BF11B8">
        <w:rPr>
          <w:rFonts w:cs="Arial"/>
          <w:sz w:val="20"/>
          <w:szCs w:val="20"/>
          <w:lang w:val="es-MX"/>
        </w:rPr>
        <w:t xml:space="preserve">por lo que se debe configurar la velocidad del enlace en </w:t>
      </w:r>
      <w:r w:rsidR="00A17C59" w:rsidRPr="00BF11B8">
        <w:rPr>
          <w:rFonts w:cs="Arial"/>
          <w:b/>
          <w:bCs/>
          <w:sz w:val="20"/>
          <w:szCs w:val="20"/>
          <w:lang w:val="es-MX"/>
        </w:rPr>
        <w:t>128000</w:t>
      </w:r>
      <w:r w:rsidRPr="00BF11B8">
        <w:rPr>
          <w:rFonts w:cs="Arial"/>
          <w:sz w:val="20"/>
          <w:szCs w:val="20"/>
          <w:lang w:val="es-MX"/>
        </w:rPr>
        <w:t>.</w:t>
      </w:r>
    </w:p>
    <w:p w14:paraId="179AED0F" w14:textId="77777777" w:rsidR="00A17C59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 w:rsidRPr="00A17C59"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 w:rsidR="00BF11B8">
        <w:rPr>
          <w:rFonts w:cs="Arial"/>
          <w:color w:val="0D0D0D" w:themeColor="text1" w:themeTint="F2"/>
          <w:sz w:val="20"/>
          <w:szCs w:val="20"/>
        </w:rPr>
        <w:t xml:space="preserve"> una</w:t>
      </w:r>
      <w:r>
        <w:rPr>
          <w:rFonts w:cs="Arial"/>
          <w:color w:val="0D0D0D" w:themeColor="text1" w:themeTint="F2"/>
          <w:sz w:val="20"/>
          <w:szCs w:val="20"/>
        </w:rPr>
        <w:t xml:space="preserve"> </w:t>
      </w:r>
      <w:proofErr w:type="spellStart"/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ruta</w:t>
      </w:r>
      <w:proofErr w:type="spellEnd"/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estática</w:t>
      </w:r>
      <w:proofErr w:type="spellEnd"/>
      <w:r w:rsidR="00BF11B8" w:rsidRP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r w:rsid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por </w:t>
      </w:r>
      <w:r w:rsidR="00BF11B8" w:rsidRPr="00BF11B8">
        <w:rPr>
          <w:rFonts w:cs="Arial"/>
          <w:b/>
          <w:bCs/>
          <w:color w:val="0D0D0D" w:themeColor="text1" w:themeTint="F2"/>
          <w:sz w:val="20"/>
          <w:szCs w:val="20"/>
        </w:rPr>
        <w:t>default</w:t>
      </w:r>
      <w:r>
        <w:rPr>
          <w:rFonts w:cs="Arial"/>
          <w:color w:val="0D0D0D" w:themeColor="text1" w:themeTint="F2"/>
          <w:sz w:val="20"/>
          <w:szCs w:val="20"/>
        </w:rPr>
        <w:t>.</w:t>
      </w:r>
    </w:p>
    <w:p w14:paraId="2D8504F5" w14:textId="77777777" w:rsidR="00A17C59" w:rsidRPr="00BF11B8" w:rsidRDefault="00A17C59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  <w:lang w:val="es-MX"/>
        </w:rPr>
      </w:pPr>
      <w:r w:rsidRPr="00BF11B8">
        <w:rPr>
          <w:rFonts w:cs="Arial"/>
          <w:sz w:val="20"/>
          <w:szCs w:val="20"/>
          <w:lang w:val="es-MX"/>
        </w:rPr>
        <w:t xml:space="preserve">Para conectar el router de la nueva sucursal con el ISP instala una </w:t>
      </w:r>
      <w:r w:rsidRPr="00BF11B8">
        <w:rPr>
          <w:rFonts w:cs="Arial"/>
          <w:b/>
          <w:bCs/>
          <w:sz w:val="20"/>
          <w:szCs w:val="20"/>
          <w:lang w:val="es-MX"/>
        </w:rPr>
        <w:t>ruta estática</w:t>
      </w:r>
      <w:r w:rsidRPr="00BF11B8">
        <w:rPr>
          <w:rFonts w:cs="Arial"/>
          <w:sz w:val="20"/>
          <w:szCs w:val="20"/>
          <w:lang w:val="es-MX"/>
        </w:rPr>
        <w:t xml:space="preserve"> </w:t>
      </w:r>
      <w:r w:rsidRPr="00BF11B8">
        <w:rPr>
          <w:rFonts w:cs="Arial"/>
          <w:b/>
          <w:bCs/>
          <w:sz w:val="20"/>
          <w:szCs w:val="20"/>
          <w:lang w:val="es-MX"/>
        </w:rPr>
        <w:t>por default</w:t>
      </w:r>
      <w:r w:rsidRPr="00BF11B8">
        <w:rPr>
          <w:rFonts w:cs="Arial"/>
          <w:sz w:val="20"/>
          <w:szCs w:val="20"/>
          <w:lang w:val="es-MX"/>
        </w:rPr>
        <w:t xml:space="preserve"> (puede ser una ruta directamente conectada, recursiva o full-</w:t>
      </w:r>
      <w:proofErr w:type="spellStart"/>
      <w:r w:rsidRPr="00BF11B8">
        <w:rPr>
          <w:rFonts w:cs="Arial"/>
          <w:sz w:val="20"/>
          <w:szCs w:val="20"/>
          <w:lang w:val="es-MX"/>
        </w:rPr>
        <w:t>connected</w:t>
      </w:r>
      <w:proofErr w:type="spellEnd"/>
      <w:r w:rsidRPr="00BF11B8">
        <w:rPr>
          <w:rFonts w:cs="Arial"/>
          <w:sz w:val="20"/>
          <w:szCs w:val="20"/>
          <w:lang w:val="es-MX"/>
        </w:rPr>
        <w:t>).</w:t>
      </w:r>
    </w:p>
    <w:p w14:paraId="631C00CC" w14:textId="77777777" w:rsidR="00A17C59" w:rsidRDefault="00A17C59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 </w:t>
      </w:r>
    </w:p>
    <w:p w14:paraId="44576B20" w14:textId="77777777" w:rsidR="00012408" w:rsidRDefault="00012408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proofErr w:type="spellStart"/>
      <w:r w:rsidRPr="00CA2AB1">
        <w:rPr>
          <w:rFonts w:cs="Arial"/>
          <w:b/>
          <w:bCs/>
          <w:sz w:val="24"/>
          <w:szCs w:val="24"/>
        </w:rPr>
        <w:t>Parte</w:t>
      </w:r>
      <w:proofErr w:type="spellEnd"/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6</w:t>
      </w:r>
      <w:r w:rsidRPr="00CA2AB1">
        <w:rPr>
          <w:rFonts w:cs="Arial"/>
          <w:b/>
          <w:bCs/>
          <w:sz w:val="24"/>
          <w:szCs w:val="24"/>
        </w:rPr>
        <w:t xml:space="preserve">: </w:t>
      </w:r>
      <w:proofErr w:type="spellStart"/>
      <w:r>
        <w:rPr>
          <w:rFonts w:cs="Arial"/>
          <w:b/>
          <w:bCs/>
          <w:sz w:val="24"/>
          <w:szCs w:val="24"/>
        </w:rPr>
        <w:t>Probar</w:t>
      </w:r>
      <w:proofErr w:type="spellEnd"/>
      <w:r>
        <w:rPr>
          <w:rFonts w:cs="Arial"/>
          <w:b/>
          <w:bCs/>
          <w:sz w:val="24"/>
          <w:szCs w:val="24"/>
        </w:rPr>
        <w:t xml:space="preserve"> y </w:t>
      </w:r>
      <w:proofErr w:type="spellStart"/>
      <w:r>
        <w:rPr>
          <w:rFonts w:cs="Arial"/>
          <w:b/>
          <w:bCs/>
          <w:sz w:val="24"/>
          <w:szCs w:val="24"/>
        </w:rPr>
        <w:t>verificar</w:t>
      </w:r>
      <w:proofErr w:type="spellEnd"/>
      <w:r>
        <w:rPr>
          <w:rFonts w:cs="Arial"/>
          <w:b/>
          <w:bCs/>
          <w:sz w:val="24"/>
          <w:szCs w:val="24"/>
        </w:rPr>
        <w:t xml:space="preserve"> la </w:t>
      </w:r>
      <w:proofErr w:type="spellStart"/>
      <w:r>
        <w:rPr>
          <w:rFonts w:cs="Arial"/>
          <w:b/>
          <w:bCs/>
          <w:sz w:val="24"/>
          <w:szCs w:val="24"/>
        </w:rPr>
        <w:t>conectividad</w:t>
      </w:r>
      <w:proofErr w:type="spellEnd"/>
    </w:p>
    <w:p w14:paraId="68B57C5F" w14:textId="77777777" w:rsidR="00012408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lastRenderedPageBreak/>
        <w:t xml:space="preserve">Al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terminar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la configuración realiza las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pruebas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de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conectividad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necesarias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para comprobar la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conexión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entre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todos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los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dispositivos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de la LAN y la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conexión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con el exterior.</w:t>
      </w:r>
    </w:p>
    <w:p w14:paraId="157128DF" w14:textId="77777777" w:rsidR="00012408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p w14:paraId="3139BD1E" w14:textId="77777777" w:rsidR="00012408" w:rsidRPr="00012408" w:rsidRDefault="00012408" w:rsidP="00012408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012408">
        <w:rPr>
          <w:rFonts w:cs="Arial"/>
          <w:sz w:val="20"/>
          <w:szCs w:val="20"/>
          <w:lang w:val="es-MX"/>
        </w:rPr>
        <w:t>Para comprobar el funcionamiento correcto de tu configuración, deberías poder acceder (vía el comando ping) desde un equipo</w:t>
      </w:r>
      <w:r w:rsidR="00777F84">
        <w:rPr>
          <w:rFonts w:cs="Arial"/>
          <w:sz w:val="20"/>
          <w:szCs w:val="20"/>
          <w:lang w:val="es-MX"/>
        </w:rPr>
        <w:t xml:space="preserve"> (Caja1)</w:t>
      </w:r>
      <w:r w:rsidRPr="00012408">
        <w:rPr>
          <w:rFonts w:cs="Arial"/>
          <w:sz w:val="20"/>
          <w:szCs w:val="20"/>
          <w:lang w:val="es-MX"/>
        </w:rPr>
        <w:t xml:space="preserve"> dentro de la red a cualquier otro dispositivo dentro de la red y al exterior.</w:t>
      </w:r>
      <w:r w:rsidR="00777F84">
        <w:rPr>
          <w:rFonts w:cs="Arial"/>
          <w:sz w:val="20"/>
          <w:szCs w:val="20"/>
          <w:lang w:val="es-MX"/>
        </w:rPr>
        <w:t xml:space="preserve"> </w:t>
      </w:r>
      <w:r w:rsidR="00777F84" w:rsidRPr="00777F84">
        <w:rPr>
          <w:rFonts w:cs="Arial"/>
          <w:sz w:val="20"/>
          <w:szCs w:val="20"/>
          <w:lang w:val="es-MX"/>
        </w:rPr>
        <w:t xml:space="preserve">Para revisar la conectividad al exterior, realiza un ping desde </w:t>
      </w:r>
      <w:r w:rsidR="00777F84">
        <w:rPr>
          <w:rFonts w:cs="Arial"/>
          <w:sz w:val="20"/>
          <w:szCs w:val="20"/>
          <w:lang w:val="es-MX"/>
        </w:rPr>
        <w:t>las estaci</w:t>
      </w:r>
      <w:r w:rsidR="00777F84" w:rsidRPr="00777F84">
        <w:rPr>
          <w:rFonts w:cs="Arial"/>
          <w:sz w:val="20"/>
          <w:szCs w:val="20"/>
          <w:lang w:val="es-MX"/>
        </w:rPr>
        <w:t>ones de trabajo a la</w:t>
      </w:r>
      <w:r w:rsidR="00777F84">
        <w:rPr>
          <w:rFonts w:cs="Arial"/>
          <w:sz w:val="20"/>
          <w:szCs w:val="20"/>
          <w:lang w:val="es-MX"/>
        </w:rPr>
        <w:t>s</w:t>
      </w:r>
      <w:r w:rsidR="00777F84" w:rsidRPr="00777F84">
        <w:rPr>
          <w:rFonts w:cs="Arial"/>
          <w:sz w:val="20"/>
          <w:szCs w:val="20"/>
          <w:lang w:val="es-MX"/>
        </w:rPr>
        <w:t xml:space="preserve"> direcci</w:t>
      </w:r>
      <w:r w:rsidR="00777F84">
        <w:rPr>
          <w:rFonts w:cs="Arial"/>
          <w:sz w:val="20"/>
          <w:szCs w:val="20"/>
          <w:lang w:val="es-MX"/>
        </w:rPr>
        <w:t>ones</w:t>
      </w:r>
      <w:r w:rsidR="00777F84" w:rsidRPr="00777F84">
        <w:rPr>
          <w:rFonts w:cs="Arial"/>
          <w:sz w:val="20"/>
          <w:szCs w:val="20"/>
          <w:lang w:val="es-MX"/>
        </w:rPr>
        <w:t xml:space="preserve"> 132.254.89.1 y 65.0.0.1</w:t>
      </w:r>
    </w:p>
    <w:p w14:paraId="0F18F407" w14:textId="77777777" w:rsidR="00012408" w:rsidRPr="00012408" w:rsidRDefault="00012408" w:rsidP="00012408">
      <w:pPr>
        <w:pStyle w:val="Prrafodelista"/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012408" w:rsidRPr="001C7873" w14:paraId="1F25891A" w14:textId="77777777" w:rsidTr="00D5377E">
        <w:trPr>
          <w:trHeight w:val="567"/>
        </w:trPr>
        <w:tc>
          <w:tcPr>
            <w:tcW w:w="1559" w:type="dxa"/>
            <w:vAlign w:val="center"/>
          </w:tcPr>
          <w:p w14:paraId="4B567900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4F6CC147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1A3F9730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44" w:type="dxa"/>
            <w:vAlign w:val="center"/>
          </w:tcPr>
          <w:p w14:paraId="1497D07A" w14:textId="77777777" w:rsidR="00012408" w:rsidRPr="00012408" w:rsidRDefault="00012408" w:rsidP="00D5377E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012408" w:rsidRPr="001C7873" w14:paraId="5655321F" w14:textId="77777777" w:rsidTr="00D5377E">
        <w:trPr>
          <w:trHeight w:val="567"/>
        </w:trPr>
        <w:tc>
          <w:tcPr>
            <w:tcW w:w="1559" w:type="dxa"/>
            <w:vAlign w:val="center"/>
          </w:tcPr>
          <w:p w14:paraId="7E09676F" w14:textId="77777777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985" w:type="dxa"/>
            <w:vAlign w:val="center"/>
          </w:tcPr>
          <w:p w14:paraId="49D207FB" w14:textId="77777777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color w:val="000000"/>
                <w:sz w:val="20"/>
                <w:szCs w:val="20"/>
              </w:rPr>
              <w:t>Caja2</w:t>
            </w:r>
          </w:p>
        </w:tc>
        <w:tc>
          <w:tcPr>
            <w:tcW w:w="2976" w:type="dxa"/>
            <w:vAlign w:val="center"/>
          </w:tcPr>
          <w:p w14:paraId="19890F5D" w14:textId="77777777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012408">
              <w:rPr>
                <w:rFonts w:cs="Arial"/>
                <w:color w:val="FF0000"/>
                <w:sz w:val="20"/>
                <w:szCs w:val="20"/>
              </w:rPr>
              <w:t>191.168.200.2</w:t>
            </w:r>
          </w:p>
        </w:tc>
        <w:tc>
          <w:tcPr>
            <w:tcW w:w="3544" w:type="dxa"/>
            <w:vAlign w:val="center"/>
          </w:tcPr>
          <w:p w14:paraId="3A1F1AD5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012408" w:rsidRPr="001C7873" w14:paraId="63B36E35" w14:textId="77777777" w:rsidTr="00D5377E">
        <w:trPr>
          <w:trHeight w:val="567"/>
        </w:trPr>
        <w:tc>
          <w:tcPr>
            <w:tcW w:w="1559" w:type="dxa"/>
            <w:vAlign w:val="center"/>
          </w:tcPr>
          <w:p w14:paraId="1D70B9D0" w14:textId="77777777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985" w:type="dxa"/>
            <w:vAlign w:val="center"/>
          </w:tcPr>
          <w:p w14:paraId="08951F48" w14:textId="77777777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976" w:type="dxa"/>
            <w:vAlign w:val="center"/>
          </w:tcPr>
          <w:p w14:paraId="5BDDC1E8" w14:textId="77777777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012408">
              <w:rPr>
                <w:rFonts w:cs="Arial"/>
                <w:color w:val="FF0000"/>
                <w:sz w:val="20"/>
                <w:szCs w:val="20"/>
              </w:rPr>
              <w:t>191.168.200.3</w:t>
            </w:r>
          </w:p>
        </w:tc>
        <w:tc>
          <w:tcPr>
            <w:tcW w:w="3544" w:type="dxa"/>
            <w:vAlign w:val="center"/>
          </w:tcPr>
          <w:p w14:paraId="6564B653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109D7464" w14:textId="77777777" w:rsidTr="00D5377E">
        <w:trPr>
          <w:trHeight w:val="567"/>
        </w:trPr>
        <w:tc>
          <w:tcPr>
            <w:tcW w:w="1559" w:type="dxa"/>
            <w:vAlign w:val="center"/>
          </w:tcPr>
          <w:p w14:paraId="7597E235" w14:textId="77777777" w:rsidR="003B7BA7" w:rsidRPr="00012408" w:rsidRDefault="003B7BA7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985" w:type="dxa"/>
            <w:vAlign w:val="center"/>
          </w:tcPr>
          <w:p w14:paraId="5ECE0E3A" w14:textId="77777777" w:rsidR="003B7BA7" w:rsidRPr="00012408" w:rsidRDefault="003B7BA7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ISP G0/0</w:t>
            </w:r>
          </w:p>
        </w:tc>
        <w:tc>
          <w:tcPr>
            <w:tcW w:w="2976" w:type="dxa"/>
            <w:vAlign w:val="center"/>
          </w:tcPr>
          <w:p w14:paraId="2204B465" w14:textId="77777777" w:rsidR="003B7BA7" w:rsidRPr="00012408" w:rsidRDefault="003B7BA7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209.165.200.225</w:t>
            </w:r>
          </w:p>
        </w:tc>
        <w:tc>
          <w:tcPr>
            <w:tcW w:w="3544" w:type="dxa"/>
            <w:vAlign w:val="center"/>
          </w:tcPr>
          <w:p w14:paraId="29893AB1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1364E787" w14:textId="77777777" w:rsidTr="00D5377E">
        <w:trPr>
          <w:trHeight w:val="567"/>
        </w:trPr>
        <w:tc>
          <w:tcPr>
            <w:tcW w:w="1559" w:type="dxa"/>
            <w:vAlign w:val="center"/>
          </w:tcPr>
          <w:p w14:paraId="0386DCE0" w14:textId="77777777" w:rsidR="003B7BA7" w:rsidRPr="00012408" w:rsidRDefault="003B7BA7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985" w:type="dxa"/>
            <w:vAlign w:val="center"/>
          </w:tcPr>
          <w:p w14:paraId="67D427DB" w14:textId="77777777" w:rsidR="003B7BA7" w:rsidRPr="00012408" w:rsidRDefault="003B7BA7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ISP Lo0</w:t>
            </w:r>
          </w:p>
        </w:tc>
        <w:tc>
          <w:tcPr>
            <w:tcW w:w="2976" w:type="dxa"/>
            <w:vAlign w:val="center"/>
          </w:tcPr>
          <w:p w14:paraId="5109FC63" w14:textId="77777777" w:rsidR="003B7BA7" w:rsidRPr="00012408" w:rsidRDefault="00DC1DD2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132</w:t>
            </w:r>
            <w:r w:rsidR="003B7BA7">
              <w:rPr>
                <w:rFonts w:cs="Arial"/>
                <w:color w:val="FF0000"/>
                <w:sz w:val="20"/>
                <w:szCs w:val="20"/>
              </w:rPr>
              <w:t>.</w:t>
            </w:r>
            <w:r>
              <w:rPr>
                <w:rFonts w:cs="Arial"/>
                <w:color w:val="FF0000"/>
                <w:sz w:val="20"/>
                <w:szCs w:val="20"/>
              </w:rPr>
              <w:t>254</w:t>
            </w:r>
            <w:r w:rsidR="003B7BA7">
              <w:rPr>
                <w:rFonts w:cs="Arial"/>
                <w:color w:val="FF0000"/>
                <w:sz w:val="20"/>
                <w:szCs w:val="20"/>
              </w:rPr>
              <w:t>.</w:t>
            </w:r>
            <w:r>
              <w:rPr>
                <w:rFonts w:cs="Arial"/>
                <w:color w:val="FF0000"/>
                <w:sz w:val="20"/>
                <w:szCs w:val="20"/>
              </w:rPr>
              <w:t>89</w:t>
            </w:r>
            <w:r w:rsidR="003B7BA7">
              <w:rPr>
                <w:rFonts w:cs="Arial"/>
                <w:color w:val="FF0000"/>
                <w:sz w:val="20"/>
                <w:szCs w:val="20"/>
              </w:rPr>
              <w:t>.</w:t>
            </w:r>
            <w:r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44" w:type="dxa"/>
            <w:vAlign w:val="center"/>
          </w:tcPr>
          <w:p w14:paraId="07243729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39F695A8" w14:textId="77777777" w:rsidTr="00D5377E">
        <w:trPr>
          <w:trHeight w:val="567"/>
        </w:trPr>
        <w:tc>
          <w:tcPr>
            <w:tcW w:w="1559" w:type="dxa"/>
            <w:vAlign w:val="center"/>
          </w:tcPr>
          <w:p w14:paraId="2112F266" w14:textId="77777777" w:rsidR="003B7BA7" w:rsidRPr="00012408" w:rsidRDefault="003B7BA7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985" w:type="dxa"/>
            <w:vAlign w:val="center"/>
          </w:tcPr>
          <w:p w14:paraId="6EE9EA0D" w14:textId="77777777" w:rsidR="003B7BA7" w:rsidRPr="00012408" w:rsidRDefault="003B7BA7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ISP Lo1</w:t>
            </w:r>
          </w:p>
        </w:tc>
        <w:tc>
          <w:tcPr>
            <w:tcW w:w="2976" w:type="dxa"/>
            <w:vAlign w:val="center"/>
          </w:tcPr>
          <w:p w14:paraId="1EC4DB01" w14:textId="77777777" w:rsidR="003B7BA7" w:rsidRPr="00012408" w:rsidRDefault="00DC1DD2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65.0.0.1</w:t>
            </w:r>
          </w:p>
        </w:tc>
        <w:tc>
          <w:tcPr>
            <w:tcW w:w="3544" w:type="dxa"/>
            <w:vAlign w:val="center"/>
          </w:tcPr>
          <w:p w14:paraId="01126698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43D82FF7" w14:textId="77777777" w:rsidR="00012408" w:rsidRDefault="00012408" w:rsidP="00012408">
      <w:pPr>
        <w:spacing w:line="360" w:lineRule="auto"/>
        <w:jc w:val="both"/>
        <w:rPr>
          <w:rFonts w:cs="Arial"/>
        </w:rPr>
      </w:pPr>
    </w:p>
    <w:p w14:paraId="57B4E52E" w14:textId="77777777" w:rsidR="00777F84" w:rsidRDefault="00777F84" w:rsidP="00C159E0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 xml:space="preserve">Para comprobar la configuración del </w:t>
      </w:r>
      <w:proofErr w:type="spellStart"/>
      <w:r w:rsidRPr="00777F84">
        <w:rPr>
          <w:rFonts w:cs="Arial"/>
          <w:sz w:val="20"/>
          <w:szCs w:val="20"/>
          <w:lang w:val="es-MX"/>
        </w:rPr>
        <w:t>switch</w:t>
      </w:r>
      <w:proofErr w:type="spellEnd"/>
      <w:r w:rsidRPr="00777F84">
        <w:rPr>
          <w:rFonts w:cs="Arial"/>
          <w:sz w:val="20"/>
          <w:szCs w:val="20"/>
          <w:lang w:val="es-MX"/>
        </w:rPr>
        <w:t xml:space="preserve">, desde las PC de </w:t>
      </w:r>
      <w:proofErr w:type="spellStart"/>
      <w:r w:rsidRPr="00777F84">
        <w:rPr>
          <w:rFonts w:cs="Arial"/>
          <w:b/>
          <w:bCs/>
          <w:sz w:val="20"/>
          <w:szCs w:val="20"/>
          <w:lang w:val="es-MX"/>
        </w:rPr>
        <w:t>Admin</w:t>
      </w:r>
      <w:proofErr w:type="spellEnd"/>
      <w:r w:rsidRPr="00777F84">
        <w:rPr>
          <w:rFonts w:cs="Arial"/>
          <w:sz w:val="20"/>
          <w:szCs w:val="20"/>
          <w:lang w:val="es-MX"/>
        </w:rPr>
        <w:t xml:space="preserve"> accede al </w:t>
      </w:r>
      <w:proofErr w:type="spellStart"/>
      <w:r w:rsidRPr="00777F84">
        <w:rPr>
          <w:rFonts w:cs="Arial"/>
          <w:sz w:val="20"/>
          <w:szCs w:val="20"/>
          <w:lang w:val="es-MX"/>
        </w:rPr>
        <w:t>switch</w:t>
      </w:r>
      <w:proofErr w:type="spellEnd"/>
      <w:r w:rsidRPr="00777F84">
        <w:rPr>
          <w:rFonts w:cs="Arial"/>
          <w:sz w:val="20"/>
          <w:szCs w:val="20"/>
          <w:lang w:val="es-MX"/>
        </w:rPr>
        <w:t xml:space="preserve"> vía el protocolo Telnet.</w:t>
      </w:r>
    </w:p>
    <w:p w14:paraId="51C8F65E" w14:textId="77777777" w:rsidR="00777F84" w:rsidRDefault="00777F84" w:rsidP="00C159E0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 xml:space="preserve">Realiza una </w:t>
      </w:r>
      <w:r w:rsidRPr="00777F84">
        <w:rPr>
          <w:rFonts w:cs="Arial"/>
          <w:b/>
          <w:bCs/>
          <w:sz w:val="20"/>
          <w:szCs w:val="20"/>
          <w:lang w:val="es-MX"/>
        </w:rPr>
        <w:t>impresión de pantalla de cada prueba de conectividad</w:t>
      </w:r>
      <w:r w:rsidRPr="00777F84">
        <w:rPr>
          <w:rFonts w:cs="Arial"/>
          <w:sz w:val="20"/>
          <w:szCs w:val="20"/>
          <w:lang w:val="es-MX"/>
        </w:rPr>
        <w:t xml:space="preserve"> realizada (pings, telnet, etc.). Esta información debe ser incluida como evidencia de la actividad.</w:t>
      </w:r>
    </w:p>
    <w:p w14:paraId="25A05A21" w14:textId="77777777" w:rsidR="00777F84" w:rsidRDefault="00777F84" w:rsidP="00777F84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p w14:paraId="13AE5FA2" w14:textId="77777777" w:rsidR="00777F84" w:rsidRDefault="00777F84" w:rsidP="00777F84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proofErr w:type="spellStart"/>
      <w:r w:rsidRPr="00CA2AB1">
        <w:rPr>
          <w:rFonts w:cs="Arial"/>
          <w:b/>
          <w:bCs/>
          <w:sz w:val="24"/>
          <w:szCs w:val="24"/>
        </w:rPr>
        <w:t>Parte</w:t>
      </w:r>
      <w:proofErr w:type="spellEnd"/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7</w:t>
      </w:r>
      <w:r w:rsidRPr="00CA2AB1">
        <w:rPr>
          <w:rFonts w:cs="Arial"/>
          <w:b/>
          <w:bCs/>
          <w:sz w:val="24"/>
          <w:szCs w:val="24"/>
        </w:rPr>
        <w:t xml:space="preserve">: </w:t>
      </w:r>
      <w:proofErr w:type="spellStart"/>
      <w:r>
        <w:rPr>
          <w:rFonts w:cs="Arial"/>
          <w:b/>
          <w:bCs/>
          <w:sz w:val="24"/>
          <w:szCs w:val="24"/>
        </w:rPr>
        <w:t>Impresión</w:t>
      </w:r>
      <w:proofErr w:type="spellEnd"/>
      <w:r>
        <w:rPr>
          <w:rFonts w:cs="Arial"/>
          <w:b/>
          <w:bCs/>
          <w:sz w:val="24"/>
          <w:szCs w:val="24"/>
        </w:rPr>
        <w:t xml:space="preserve"> de </w:t>
      </w:r>
      <w:proofErr w:type="spellStart"/>
      <w:r>
        <w:rPr>
          <w:rFonts w:cs="Arial"/>
          <w:b/>
          <w:bCs/>
          <w:sz w:val="24"/>
          <w:szCs w:val="24"/>
        </w:rPr>
        <w:t>pantallas</w:t>
      </w:r>
      <w:proofErr w:type="spellEnd"/>
      <w:r>
        <w:rPr>
          <w:rFonts w:cs="Arial"/>
          <w:b/>
          <w:bCs/>
          <w:sz w:val="24"/>
          <w:szCs w:val="24"/>
        </w:rPr>
        <w:t xml:space="preserve"> que </w:t>
      </w:r>
      <w:proofErr w:type="spellStart"/>
      <w:r>
        <w:rPr>
          <w:rFonts w:cs="Arial"/>
          <w:b/>
          <w:bCs/>
          <w:sz w:val="24"/>
          <w:szCs w:val="24"/>
        </w:rPr>
        <w:t>comprueban</w:t>
      </w:r>
      <w:proofErr w:type="spellEnd"/>
      <w:r>
        <w:rPr>
          <w:rFonts w:cs="Arial"/>
          <w:b/>
          <w:bCs/>
          <w:sz w:val="24"/>
          <w:szCs w:val="24"/>
        </w:rPr>
        <w:t xml:space="preserve"> </w:t>
      </w:r>
      <w:proofErr w:type="spellStart"/>
      <w:r>
        <w:rPr>
          <w:rFonts w:cs="Arial"/>
          <w:b/>
          <w:bCs/>
          <w:sz w:val="24"/>
          <w:szCs w:val="24"/>
        </w:rPr>
        <w:t>conectividad</w:t>
      </w:r>
      <w:proofErr w:type="spellEnd"/>
    </w:p>
    <w:p w14:paraId="239793CF" w14:textId="77777777" w:rsidR="00777F84" w:rsidRDefault="00777F84" w:rsidP="00777F84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p w14:paraId="090E2A65" w14:textId="77777777" w:rsidR="00301A74" w:rsidRPr="00ED6248" w:rsidRDefault="00777F84" w:rsidP="00AB2846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 xml:space="preserve">Sube a CANVAS  un archivo ZIP que contenga el archivo de </w:t>
      </w:r>
      <w:r w:rsidRPr="00777F84">
        <w:rPr>
          <w:rFonts w:cs="Arial"/>
          <w:b/>
          <w:bCs/>
          <w:sz w:val="20"/>
          <w:szCs w:val="20"/>
          <w:lang w:val="es-MX"/>
        </w:rPr>
        <w:t>reto</w:t>
      </w:r>
      <w:r>
        <w:rPr>
          <w:rFonts w:cs="Arial"/>
          <w:b/>
          <w:bCs/>
          <w:sz w:val="20"/>
          <w:szCs w:val="20"/>
          <w:lang w:val="es-MX"/>
        </w:rPr>
        <w:t>1_matrícula</w:t>
      </w:r>
      <w:r w:rsidRPr="00777F84">
        <w:rPr>
          <w:rFonts w:cs="Arial"/>
          <w:b/>
          <w:bCs/>
          <w:sz w:val="20"/>
          <w:szCs w:val="20"/>
          <w:lang w:val="es-MX"/>
        </w:rPr>
        <w:t>.pkt</w:t>
      </w:r>
      <w:r>
        <w:rPr>
          <w:rFonts w:cs="Arial"/>
          <w:sz w:val="20"/>
          <w:szCs w:val="20"/>
          <w:lang w:val="es-MX"/>
        </w:rPr>
        <w:t xml:space="preserve"> y el documento </w:t>
      </w:r>
      <w:r w:rsidRPr="00777F84">
        <w:rPr>
          <w:rFonts w:cs="Arial"/>
          <w:b/>
          <w:bCs/>
          <w:sz w:val="20"/>
          <w:szCs w:val="20"/>
          <w:lang w:val="es-MX"/>
        </w:rPr>
        <w:t>reto1_matricula.pdf</w:t>
      </w:r>
      <w:r>
        <w:rPr>
          <w:rFonts w:cs="Arial"/>
          <w:sz w:val="20"/>
          <w:szCs w:val="20"/>
          <w:lang w:val="es-MX"/>
        </w:rPr>
        <w:t xml:space="preserve"> con </w:t>
      </w:r>
      <w:r w:rsidRPr="00777F84">
        <w:rPr>
          <w:rFonts w:cs="Arial"/>
          <w:sz w:val="20"/>
          <w:szCs w:val="20"/>
          <w:lang w:val="es-MX"/>
        </w:rPr>
        <w:t xml:space="preserve"> las tablas </w:t>
      </w:r>
      <w:r>
        <w:rPr>
          <w:rFonts w:cs="Arial"/>
          <w:sz w:val="20"/>
          <w:szCs w:val="20"/>
          <w:lang w:val="es-MX"/>
        </w:rPr>
        <w:t>de direcciones utilizadas</w:t>
      </w:r>
      <w:r w:rsidRPr="00777F84">
        <w:rPr>
          <w:rFonts w:cs="Arial"/>
          <w:sz w:val="20"/>
          <w:szCs w:val="20"/>
          <w:lang w:val="es-MX"/>
        </w:rPr>
        <w:t xml:space="preserve"> y las </w:t>
      </w:r>
      <w:r>
        <w:rPr>
          <w:rFonts w:cs="Arial"/>
          <w:sz w:val="20"/>
          <w:szCs w:val="20"/>
          <w:lang w:val="es-MX"/>
        </w:rPr>
        <w:t xml:space="preserve">impresiones de pantallas de las </w:t>
      </w:r>
      <w:r w:rsidRPr="00777F84">
        <w:rPr>
          <w:rFonts w:cs="Arial"/>
          <w:sz w:val="20"/>
          <w:szCs w:val="20"/>
          <w:lang w:val="es-MX"/>
        </w:rPr>
        <w:t xml:space="preserve">pruebas </w:t>
      </w:r>
      <w:r w:rsidR="00AB2846">
        <w:rPr>
          <w:rFonts w:cs="Arial"/>
          <w:sz w:val="20"/>
          <w:szCs w:val="20"/>
          <w:lang w:val="es-MX"/>
        </w:rPr>
        <w:t>solicitadas.</w:t>
      </w:r>
    </w:p>
    <w:sectPr w:rsidR="00301A74" w:rsidRPr="00ED6248" w:rsidSect="008D2E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375"/>
    <w:multiLevelType w:val="hybridMultilevel"/>
    <w:tmpl w:val="8D6CD2C0"/>
    <w:lvl w:ilvl="0" w:tplc="0804D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72247"/>
    <w:multiLevelType w:val="hybridMultilevel"/>
    <w:tmpl w:val="5950D9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6E4087"/>
    <w:multiLevelType w:val="hybridMultilevel"/>
    <w:tmpl w:val="9A6EF7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8F7469"/>
    <w:multiLevelType w:val="hybridMultilevel"/>
    <w:tmpl w:val="21BA450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54F3C"/>
    <w:multiLevelType w:val="hybridMultilevel"/>
    <w:tmpl w:val="E2EE6E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972939"/>
    <w:multiLevelType w:val="hybridMultilevel"/>
    <w:tmpl w:val="33D0417E"/>
    <w:lvl w:ilvl="0" w:tplc="0804DF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406B0"/>
    <w:multiLevelType w:val="hybridMultilevel"/>
    <w:tmpl w:val="9FC27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1"/>
  </w:num>
  <w:num w:numId="5">
    <w:abstractNumId w:val="5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0"/>
  </w:num>
  <w:num w:numId="11">
    <w:abstractNumId w:val="12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12"/>
    <w:rsid w:val="00012408"/>
    <w:rsid w:val="00093978"/>
    <w:rsid w:val="000C42CD"/>
    <w:rsid w:val="000C4EBD"/>
    <w:rsid w:val="001827B4"/>
    <w:rsid w:val="001B07A5"/>
    <w:rsid w:val="001B1358"/>
    <w:rsid w:val="001E3077"/>
    <w:rsid w:val="00281F12"/>
    <w:rsid w:val="002A2CFB"/>
    <w:rsid w:val="002A67EA"/>
    <w:rsid w:val="002D056E"/>
    <w:rsid w:val="00301A74"/>
    <w:rsid w:val="003A7EB4"/>
    <w:rsid w:val="003B7BA7"/>
    <w:rsid w:val="003F0927"/>
    <w:rsid w:val="00410CE9"/>
    <w:rsid w:val="00473CE2"/>
    <w:rsid w:val="004E3CEE"/>
    <w:rsid w:val="00516587"/>
    <w:rsid w:val="0057294E"/>
    <w:rsid w:val="005A6ACC"/>
    <w:rsid w:val="005C026B"/>
    <w:rsid w:val="00625940"/>
    <w:rsid w:val="0064047E"/>
    <w:rsid w:val="00656D58"/>
    <w:rsid w:val="006E358E"/>
    <w:rsid w:val="00730D3F"/>
    <w:rsid w:val="007354E5"/>
    <w:rsid w:val="0075581D"/>
    <w:rsid w:val="00764DE5"/>
    <w:rsid w:val="00777F84"/>
    <w:rsid w:val="00822C46"/>
    <w:rsid w:val="00857584"/>
    <w:rsid w:val="008D2E14"/>
    <w:rsid w:val="00922AA7"/>
    <w:rsid w:val="00926753"/>
    <w:rsid w:val="009927C8"/>
    <w:rsid w:val="009B5FA5"/>
    <w:rsid w:val="00A10C8F"/>
    <w:rsid w:val="00A160CB"/>
    <w:rsid w:val="00A17C59"/>
    <w:rsid w:val="00A36C22"/>
    <w:rsid w:val="00A65629"/>
    <w:rsid w:val="00A71DA2"/>
    <w:rsid w:val="00AB2846"/>
    <w:rsid w:val="00AD0860"/>
    <w:rsid w:val="00B17D76"/>
    <w:rsid w:val="00B206A4"/>
    <w:rsid w:val="00B902E6"/>
    <w:rsid w:val="00BB3FE5"/>
    <w:rsid w:val="00BB5821"/>
    <w:rsid w:val="00BC02EF"/>
    <w:rsid w:val="00BF11B8"/>
    <w:rsid w:val="00CA770C"/>
    <w:rsid w:val="00D437E4"/>
    <w:rsid w:val="00D45850"/>
    <w:rsid w:val="00D61199"/>
    <w:rsid w:val="00DB1636"/>
    <w:rsid w:val="00DC1DD2"/>
    <w:rsid w:val="00DD2467"/>
    <w:rsid w:val="00DD5C99"/>
    <w:rsid w:val="00EA4EB3"/>
    <w:rsid w:val="00ED5654"/>
    <w:rsid w:val="00ED6248"/>
    <w:rsid w:val="00F033E8"/>
    <w:rsid w:val="00F37732"/>
    <w:rsid w:val="00F671A4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29AE"/>
  <w15:chartTrackingRefBased/>
  <w15:docId w15:val="{218F5C91-AE17-4A7B-A873-DE16651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12"/>
    <w:pPr>
      <w:spacing w:before="60" w:after="60" w:line="276" w:lineRule="auto"/>
    </w:pPr>
    <w:rPr>
      <w:rFonts w:ascii="Arial" w:eastAsia="Calibri" w:hAnsi="Arial" w:cs="Times New Roman"/>
      <w:lang w:val="en-US"/>
    </w:rPr>
  </w:style>
  <w:style w:type="paragraph" w:styleId="Ttulo3">
    <w:name w:val="heading 3"/>
    <w:basedOn w:val="Normal"/>
    <w:next w:val="Normal"/>
    <w:link w:val="Ttulo3Car"/>
    <w:qFormat/>
    <w:rsid w:val="00A71DA2"/>
    <w:pPr>
      <w:keepNext/>
      <w:tabs>
        <w:tab w:val="right" w:pos="9630"/>
      </w:tabs>
      <w:spacing w:before="0" w:after="0" w:line="240" w:lineRule="auto"/>
      <w:jc w:val="both"/>
      <w:outlineLvl w:val="2"/>
    </w:pPr>
    <w:rPr>
      <w:rFonts w:ascii="Times New Roman" w:eastAsia="Times New Roman" w:hAnsi="Times New Roman"/>
      <w:sz w:val="24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bleTextChar">
    <w:name w:val="Table Text Char"/>
    <w:link w:val="TableText"/>
    <w:locked/>
    <w:rsid w:val="00281F12"/>
  </w:style>
  <w:style w:type="paragraph" w:customStyle="1" w:styleId="TableText">
    <w:name w:val="Table Text"/>
    <w:basedOn w:val="Normal"/>
    <w:link w:val="TableTextChar"/>
    <w:qFormat/>
    <w:rsid w:val="00281F12"/>
    <w:pPr>
      <w:keepNext/>
      <w:spacing w:line="240" w:lineRule="auto"/>
    </w:pPr>
    <w:rPr>
      <w:rFonts w:asciiTheme="minorHAnsi" w:eastAsiaTheme="minorHAnsi" w:hAnsiTheme="minorHAnsi" w:cstheme="minorBidi"/>
      <w:lang w:val="es-MX"/>
    </w:rPr>
  </w:style>
  <w:style w:type="paragraph" w:customStyle="1" w:styleId="TableHeading">
    <w:name w:val="Table Heading"/>
    <w:basedOn w:val="Normal"/>
    <w:qFormat/>
    <w:rsid w:val="00281F12"/>
    <w:pPr>
      <w:keepNext/>
      <w:spacing w:before="120" w:after="120"/>
      <w:jc w:val="center"/>
    </w:pPr>
    <w:rPr>
      <w:b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A10C8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2A2C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A71DA2"/>
    <w:rPr>
      <w:rFonts w:ascii="Times New Roman" w:eastAsia="Times New Roman" w:hAnsi="Times New Roman" w:cs="Times New Roman"/>
      <w:sz w:val="24"/>
      <w:szCs w:val="20"/>
      <w:lang w:eastAsia="es-MX"/>
    </w:rPr>
  </w:style>
  <w:style w:type="table" w:customStyle="1" w:styleId="TableNormal">
    <w:name w:val="Table Normal"/>
    <w:uiPriority w:val="2"/>
    <w:semiHidden/>
    <w:unhideWhenUsed/>
    <w:qFormat/>
    <w:rsid w:val="00F671A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671A4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870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Andrés Rodríguez Guzmán</dc:creator>
  <cp:keywords/>
  <dc:description/>
  <cp:lastModifiedBy>Lizethe Pérez Fuertes</cp:lastModifiedBy>
  <cp:revision>3</cp:revision>
  <dcterms:created xsi:type="dcterms:W3CDTF">2021-01-18T15:31:00Z</dcterms:created>
  <dcterms:modified xsi:type="dcterms:W3CDTF">2021-01-18T15:56:00Z</dcterms:modified>
</cp:coreProperties>
</file>