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203" w:type="dxa"/>
        <w:tblCellSpacing w:w="20" w:type="dxa"/>
        <w:tblInd w:w="-4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70121D" w:rsidTr="0070121D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:rsidR="0070121D" w:rsidRDefault="0070121D" w:rsidP="0070121D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70121D" w:rsidTr="0070121D">
        <w:trPr>
          <w:trHeight w:hRule="exact" w:val="382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Pr="0070121D">
              <w:rPr>
                <w:rFonts w:ascii="Arial"/>
                <w:b/>
                <w:bCs/>
                <w:sz w:val="20"/>
              </w:rPr>
              <w:t>Oeste</w:t>
            </w:r>
            <w:proofErr w:type="spellEnd"/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:rsidR="0070121D" w:rsidRPr="00E539EE" w:rsidRDefault="009B2648" w:rsidP="009B2648">
            <w:pPr>
              <w:pStyle w:val="TableParagraph"/>
              <w:spacing w:before="67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132.254.89.65</w:t>
            </w:r>
            <w:r w:rsidR="00E90220"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</w:tcPr>
          <w:p w:rsidR="0070121D" w:rsidRPr="00E539EE" w:rsidRDefault="0003549C" w:rsidP="0003549C">
            <w:pPr>
              <w:pStyle w:val="TableParagraph"/>
              <w:spacing w:before="67"/>
              <w:ind w:left="111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</w:tcPr>
          <w:p w:rsidR="0070121D" w:rsidRPr="0070121D" w:rsidRDefault="0070121D" w:rsidP="00D866D3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:rsidR="0070121D" w:rsidRPr="00E539EE" w:rsidRDefault="00E90220" w:rsidP="00E90220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168.1.25.218</w:t>
            </w:r>
          </w:p>
        </w:tc>
        <w:tc>
          <w:tcPr>
            <w:tcW w:w="2228" w:type="dxa"/>
          </w:tcPr>
          <w:p w:rsidR="0070121D" w:rsidRPr="00E539EE" w:rsidRDefault="00E90220" w:rsidP="00E90220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:rsidTr="0070121D">
        <w:trPr>
          <w:trHeight w:hRule="exact" w:val="382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:rsidR="0070121D" w:rsidRPr="00E539EE" w:rsidRDefault="00E90220" w:rsidP="00E539EE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221.10.10.162</w:t>
            </w:r>
          </w:p>
        </w:tc>
        <w:tc>
          <w:tcPr>
            <w:tcW w:w="2228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B2648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:rsidR="0070121D" w:rsidRPr="00E539EE" w:rsidRDefault="00E90220" w:rsidP="00E90220">
            <w:pPr>
              <w:pStyle w:val="TableParagraph"/>
              <w:spacing w:before="70"/>
              <w:ind w:left="114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168.1.25.21</w:t>
            </w: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2228" w:type="dxa"/>
          </w:tcPr>
          <w:p w:rsidR="0070121D" w:rsidRDefault="00E539EE" w:rsidP="00D866D3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pStyle w:val="TableParagraph"/>
              <w:spacing w:before="70"/>
              <w:ind w:left="114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B2648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B2648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:rsidR="0070121D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168.1.25.249</w:t>
            </w:r>
          </w:p>
        </w:tc>
        <w:tc>
          <w:tcPr>
            <w:tcW w:w="2228" w:type="dxa"/>
          </w:tcPr>
          <w:p w:rsidR="0070121D" w:rsidRDefault="00E539EE" w:rsidP="00D866D3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  <w:proofErr w:type="spellEnd"/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:rsidR="0070121D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132.48.254.97</w:t>
            </w:r>
          </w:p>
        </w:tc>
        <w:tc>
          <w:tcPr>
            <w:tcW w:w="2228" w:type="dxa"/>
          </w:tcPr>
          <w:p w:rsidR="0070121D" w:rsidRPr="00E539EE" w:rsidRDefault="00E539EE" w:rsidP="00D866D3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:rsidR="0070121D" w:rsidRPr="0070121D" w:rsidRDefault="0070121D" w:rsidP="0070121D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E539EE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E539EE" w:rsidRPr="0070121D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:rsidR="00E539EE" w:rsidRPr="0070121D" w:rsidRDefault="00E539EE" w:rsidP="00E539E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:rsidR="00E539EE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168.1.25.249</w:t>
            </w:r>
          </w:p>
        </w:tc>
        <w:tc>
          <w:tcPr>
            <w:tcW w:w="2228" w:type="dxa"/>
          </w:tcPr>
          <w:p w:rsidR="00E539EE" w:rsidRDefault="00E539EE" w:rsidP="00E539EE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:rsidR="00E539EE" w:rsidRPr="0070121D" w:rsidRDefault="00E539EE" w:rsidP="00E539EE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70121D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Anika</w:t>
            </w:r>
          </w:p>
        </w:tc>
        <w:tc>
          <w:tcPr>
            <w:tcW w:w="1346" w:type="dxa"/>
          </w:tcPr>
          <w:p w:rsidR="0070121D" w:rsidRP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:rsidR="0070121D" w:rsidRDefault="009B2648" w:rsidP="009B2648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</w:t>
            </w:r>
            <w:r w:rsid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:rsidR="0070121D" w:rsidRDefault="0070121D" w:rsidP="00D866D3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:rsidR="0070121D" w:rsidRDefault="00E539EE" w:rsidP="00DF111E">
            <w:pPr>
              <w:pStyle w:val="TableParagraph"/>
              <w:spacing w:before="70"/>
              <w:ind w:left="111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132.254.89.65</w:t>
            </w:r>
          </w:p>
        </w:tc>
      </w:tr>
      <w:tr w:rsidR="00E539EE" w:rsidTr="0070121D">
        <w:trPr>
          <w:trHeight w:hRule="exact" w:val="384"/>
          <w:tblCellSpacing w:w="20" w:type="dxa"/>
        </w:trPr>
        <w:tc>
          <w:tcPr>
            <w:tcW w:w="1355" w:type="dxa"/>
          </w:tcPr>
          <w:p w:rsidR="00E539EE" w:rsidRPr="0070121D" w:rsidRDefault="00E539EE" w:rsidP="00E539E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Gabor</w:t>
            </w:r>
          </w:p>
        </w:tc>
        <w:tc>
          <w:tcPr>
            <w:tcW w:w="1346" w:type="dxa"/>
          </w:tcPr>
          <w:p w:rsidR="00E539EE" w:rsidRPr="0070121D" w:rsidRDefault="00E539EE" w:rsidP="00E539E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:rsidR="00E539EE" w:rsidRDefault="00E539EE" w:rsidP="00E539EE">
            <w:pPr>
              <w:pStyle w:val="TableParagraph"/>
              <w:spacing w:before="70"/>
              <w:ind w:left="114"/>
              <w:jc w:val="center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8</w:t>
            </w:r>
          </w:p>
        </w:tc>
        <w:tc>
          <w:tcPr>
            <w:tcW w:w="2228" w:type="dxa"/>
          </w:tcPr>
          <w:p w:rsidR="00E539EE" w:rsidRPr="00E539EE" w:rsidRDefault="00E539EE" w:rsidP="00E539EE">
            <w:pPr>
              <w:pStyle w:val="TableParagraph"/>
              <w:spacing w:before="70"/>
              <w:ind w:left="111"/>
              <w:jc w:val="center"/>
              <w:rPr>
                <w:rFonts w:ascii="Arial"/>
                <w:sz w:val="20"/>
              </w:rPr>
            </w:pPr>
            <w:r w:rsidRPr="00E539EE">
              <w:rPr>
                <w:rFonts w:ascii="Arial" w:eastAsia="Arial" w:hAnsi="Arial" w:cs="Arial"/>
                <w:color w:val="FF0000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:rsidR="00E539EE" w:rsidRDefault="00E539EE" w:rsidP="00E539EE">
            <w:pPr>
              <w:pStyle w:val="TableParagraph"/>
              <w:spacing w:before="70"/>
              <w:ind w:left="111"/>
              <w:rPr>
                <w:rFonts w:ascii="Arial"/>
                <w:spacing w:val="-1"/>
                <w:sz w:val="20"/>
              </w:rPr>
            </w:pPr>
            <w:r w:rsidRPr="00E539EE">
              <w:rPr>
                <w:rFonts w:ascii="Arial"/>
                <w:color w:val="FF0000"/>
                <w:spacing w:val="-1"/>
                <w:sz w:val="20"/>
              </w:rPr>
              <w:t>132.48.254.9</w:t>
            </w:r>
            <w:r>
              <w:rPr>
                <w:rFonts w:ascii="Arial"/>
                <w:color w:val="FF0000"/>
                <w:spacing w:val="-1"/>
                <w:sz w:val="20"/>
              </w:rPr>
              <w:t>7</w:t>
            </w:r>
          </w:p>
        </w:tc>
      </w:tr>
    </w:tbl>
    <w:p w:rsidR="0070121D" w:rsidRDefault="0070121D">
      <w:bookmarkStart w:id="0" w:name="_GoBack"/>
      <w:bookmarkEnd w:id="0"/>
    </w:p>
    <w:sectPr w:rsidR="00701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1D"/>
    <w:rsid w:val="0003549C"/>
    <w:rsid w:val="0070121D"/>
    <w:rsid w:val="009B2648"/>
    <w:rsid w:val="00D866D3"/>
    <w:rsid w:val="00E539EE"/>
    <w:rsid w:val="00E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FFE7"/>
  <w15:chartTrackingRefBased/>
  <w15:docId w15:val="{393C50FA-411E-45E5-84D1-BEC70018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121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121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2021-01-17T03:25:00Z</dcterms:created>
  <dcterms:modified xsi:type="dcterms:W3CDTF">2021-01-17T05:08:00Z</dcterms:modified>
</cp:coreProperties>
</file>