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5B2A839D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592DBB">
        <w:rPr>
          <w:rFonts w:cs="Arial"/>
          <w:b/>
          <w:sz w:val="24"/>
          <w:szCs w:val="24"/>
        </w:rPr>
        <w:t>4</w:t>
      </w:r>
      <w:r w:rsidRPr="00235A4F">
        <w:rPr>
          <w:rFonts w:cs="Arial"/>
          <w:b/>
          <w:sz w:val="24"/>
          <w:szCs w:val="24"/>
        </w:rPr>
        <w:t>. “</w:t>
      </w:r>
      <w:r w:rsidR="00592DBB">
        <w:rPr>
          <w:rFonts w:cs="Arial"/>
          <w:b/>
          <w:sz w:val="24"/>
          <w:szCs w:val="24"/>
        </w:rPr>
        <w:t>En esta organización no se pe</w:t>
      </w:r>
      <w:r w:rsidR="006E05A2">
        <w:rPr>
          <w:rFonts w:cs="Arial"/>
          <w:b/>
          <w:sz w:val="24"/>
          <w:szCs w:val="24"/>
        </w:rPr>
        <w:t>r</w:t>
      </w:r>
      <w:r w:rsidR="00592DBB">
        <w:rPr>
          <w:rFonts w:cs="Arial"/>
          <w:b/>
          <w:sz w:val="24"/>
          <w:szCs w:val="24"/>
        </w:rPr>
        <w:t>miten los videojuegos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1E0C4BDB" w14:textId="37DEF06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En la realización de este reto, puedes utilizar la configuración del archivo </w:t>
      </w:r>
      <w:r w:rsidRPr="00592DBB">
        <w:rPr>
          <w:rFonts w:ascii="Arial" w:hAnsi="Arial" w:cs="Arial"/>
          <w:b/>
          <w:bCs/>
          <w:sz w:val="20"/>
          <w:szCs w:val="20"/>
        </w:rPr>
        <w:t>EjerConfig-ACLs.pkt</w:t>
      </w:r>
      <w:r w:rsidRPr="00592DBB">
        <w:rPr>
          <w:rFonts w:ascii="Arial" w:hAnsi="Arial" w:cs="Arial"/>
          <w:sz w:val="20"/>
          <w:szCs w:val="20"/>
        </w:rPr>
        <w:t xml:space="preserve"> para instalar las ACLs y comprobar su funcionamiento correcto.</w:t>
      </w:r>
    </w:p>
    <w:p w14:paraId="6A27FF8E" w14:textId="39AF3E5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En la realización de esta actividad debes considerar como independiente cada una de las ACLs. Para probar con éxito las ACLs en PT se te recomienda desactivar las ACLs previas a cada inciso.</w:t>
      </w:r>
    </w:p>
    <w:p w14:paraId="64014263" w14:textId="535AD4BA" w:rsidR="00592DBB" w:rsidRDefault="00FE186F" w:rsidP="00592DBB">
      <w:pPr>
        <w:spacing w:after="120" w:line="300" w:lineRule="exact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2A06B" wp14:editId="55797991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889750" cy="3911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B0D4" w14:textId="6B0A16CF" w:rsidR="00FE186F" w:rsidRDefault="00FE18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9C2AB" wp14:editId="7971446F">
                                  <wp:extent cx="6705600" cy="3796701"/>
                                  <wp:effectExtent l="0" t="0" r="0" b="0"/>
                                  <wp:docPr id="3" name="Imagen 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A06B" id="_x0000_s1027" type="#_x0000_t202" style="position:absolute;left:0;text-align:left;margin-left:0;margin-top:25.55pt;width:542.5pt;height:30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">
                <v:textbox>
                  <w:txbxContent>
                    <w:p w14:paraId="72D9B0D4" w14:textId="6B0A16CF" w:rsidR="00FE186F" w:rsidRDefault="00FE186F">
                      <w:r>
                        <w:rPr>
                          <w:noProof/>
                        </w:rPr>
                        <w:drawing>
                          <wp:inline distT="0" distB="0" distL="0" distR="0" wp14:anchorId="22C9C2AB" wp14:editId="7971446F">
                            <wp:extent cx="6705600" cy="3796701"/>
                            <wp:effectExtent l="0" t="0" r="0" b="0"/>
                            <wp:docPr id="3" name="Imagen 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DBB" w:rsidRPr="00592DBB">
        <w:rPr>
          <w:rFonts w:ascii="Arial" w:hAnsi="Arial" w:cs="Arial"/>
          <w:sz w:val="20"/>
          <w:szCs w:val="20"/>
        </w:rPr>
        <w:t>Utiliza la información de la siguiente gráfica y diseña cada una de las listas de control de acceso solicitadas.</w:t>
      </w:r>
      <w:r w:rsidR="00592DBB" w:rsidRPr="00592DBB">
        <w:t xml:space="preserve"> </w:t>
      </w:r>
    </w:p>
    <w:p w14:paraId="2B02DB89" w14:textId="67AC2D82" w:rsidR="00FE186F" w:rsidRDefault="00FE186F" w:rsidP="00592DBB">
      <w:pPr>
        <w:spacing w:after="120" w:line="300" w:lineRule="exact"/>
        <w:jc w:val="both"/>
      </w:pPr>
    </w:p>
    <w:p w14:paraId="2DA3645C" w14:textId="704DDA1C" w:rsidR="00FE186F" w:rsidRDefault="00FE186F" w:rsidP="00592DBB">
      <w:pPr>
        <w:spacing w:after="120" w:line="300" w:lineRule="exact"/>
        <w:jc w:val="both"/>
      </w:pPr>
    </w:p>
    <w:p w14:paraId="75B56951" w14:textId="4B964016" w:rsidR="00FE186F" w:rsidRDefault="00FE186F" w:rsidP="00592DBB">
      <w:pPr>
        <w:spacing w:after="120" w:line="300" w:lineRule="exact"/>
        <w:jc w:val="both"/>
      </w:pPr>
    </w:p>
    <w:p w14:paraId="5E2568FA" w14:textId="5C39289E" w:rsidR="00FE186F" w:rsidRDefault="00FE186F" w:rsidP="00592DBB">
      <w:pPr>
        <w:spacing w:after="120" w:line="300" w:lineRule="exact"/>
        <w:jc w:val="both"/>
      </w:pPr>
    </w:p>
    <w:p w14:paraId="7FEA47A0" w14:textId="7802775F" w:rsid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r w:rsidRPr="007F2EBE">
        <w:rPr>
          <w:rFonts w:cs="Arial"/>
          <w:b/>
          <w:bCs/>
          <w:sz w:val="20"/>
          <w:szCs w:val="20"/>
        </w:rPr>
        <w:t>acceso estándar</w:t>
      </w:r>
      <w:r w:rsidRPr="00592DBB">
        <w:rPr>
          <w:rFonts w:cs="Arial"/>
          <w:sz w:val="20"/>
          <w:szCs w:val="20"/>
        </w:rPr>
        <w:t xml:space="preserve"> </w:t>
      </w:r>
      <w:r w:rsidR="00E26C35">
        <w:rPr>
          <w:rFonts w:cs="Arial"/>
          <w:sz w:val="20"/>
          <w:szCs w:val="20"/>
        </w:rPr>
        <w:t>(</w:t>
      </w:r>
      <w:r w:rsidR="00E26C35" w:rsidRPr="0083238C">
        <w:rPr>
          <w:rFonts w:cs="Arial"/>
          <w:b/>
          <w:bCs/>
          <w:sz w:val="20"/>
          <w:szCs w:val="20"/>
        </w:rPr>
        <w:t>10</w:t>
      </w:r>
      <w:r w:rsidR="00E26C35">
        <w:rPr>
          <w:rFonts w:cs="Arial"/>
          <w:sz w:val="20"/>
          <w:szCs w:val="20"/>
        </w:rPr>
        <w:t xml:space="preserve">) </w:t>
      </w:r>
      <w:r w:rsidRPr="00592DBB">
        <w:rPr>
          <w:rFonts w:cs="Arial"/>
          <w:sz w:val="20"/>
          <w:szCs w:val="20"/>
        </w:rPr>
        <w:t xml:space="preserve">que </w:t>
      </w:r>
      <w:r w:rsidRPr="007F2EBE">
        <w:rPr>
          <w:rFonts w:cs="Arial"/>
          <w:b/>
          <w:bCs/>
          <w:sz w:val="20"/>
          <w:szCs w:val="20"/>
        </w:rPr>
        <w:t xml:space="preserve">impida </w:t>
      </w:r>
      <w:r w:rsidRPr="00592DBB">
        <w:rPr>
          <w:rFonts w:cs="Arial"/>
          <w:sz w:val="20"/>
          <w:szCs w:val="20"/>
        </w:rPr>
        <w:t xml:space="preserve">que las computadoras de la subred de </w:t>
      </w:r>
      <w:r w:rsidRPr="00FE186F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acceso a la subred de </w:t>
      </w:r>
      <w:r w:rsidRPr="00FE186F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>.</w:t>
      </w:r>
    </w:p>
    <w:p w14:paraId="597D85FE" w14:textId="7BF1F7DA" w:rsidR="008B2572" w:rsidRPr="008B2572" w:rsidRDefault="008B2572" w:rsidP="008B2572">
      <w:pPr>
        <w:spacing w:after="120" w:line="300" w:lineRule="exact"/>
        <w:jc w:val="both"/>
        <w:rPr>
          <w:rFonts w:ascii="Arial" w:hAnsi="Arial" w:cs="Arial"/>
          <w:color w:val="FF0000"/>
          <w:sz w:val="20"/>
          <w:szCs w:val="20"/>
        </w:rPr>
      </w:pPr>
      <w:r w:rsidRPr="008B2572">
        <w:rPr>
          <w:rFonts w:ascii="Arial" w:hAnsi="Arial" w:cs="Arial"/>
          <w:color w:val="FF0000"/>
          <w:sz w:val="20"/>
          <w:szCs w:val="20"/>
        </w:rPr>
        <w:t xml:space="preserve">Diseña una lista de control de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acceso estándar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 que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 xml:space="preserve">impida 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que las computadoras de la subred de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Alumnos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 tengan acceso a la subred de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Servidores</w:t>
      </w:r>
      <w:r w:rsidRPr="008B2572">
        <w:rPr>
          <w:rFonts w:ascii="Arial" w:hAnsi="Arial" w:cs="Arial"/>
          <w:color w:val="FF0000"/>
          <w:sz w:val="20"/>
          <w:szCs w:val="20"/>
        </w:rPr>
        <w:t>.</w:t>
      </w:r>
    </w:p>
    <w:p w14:paraId="533796E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0BF7DE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6EEF9B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0CA9F2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2F0875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instalarás esta lista de control de acceso? _____________                                                                     </w:t>
      </w:r>
    </w:p>
    <w:p w14:paraId="3959CFA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0871E4F9" w14:textId="1217F38F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3BE77BAF" w14:textId="3BF5F86A" w:rsid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6A20893B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Router A</w:t>
      </w:r>
    </w:p>
    <w:p w14:paraId="7D3D8076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access-list 10 deny 132.254.89.0 0.0.0.127</w:t>
      </w:r>
    </w:p>
    <w:p w14:paraId="3B761B84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access-list 10 permit any</w:t>
      </w:r>
    </w:p>
    <w:p w14:paraId="3D0A591E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1099649" w14:textId="019238D4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int g0/1</w:t>
      </w:r>
    </w:p>
    <w:p w14:paraId="77D745CF" w14:textId="0D4D7E0E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ip access-group 10 out</w:t>
      </w:r>
      <w:r w:rsidR="00800F98">
        <w:rPr>
          <w:rFonts w:ascii="Arial" w:hAnsi="Arial" w:cs="Arial"/>
          <w:b/>
          <w:bCs/>
          <w:color w:val="FF0000"/>
          <w:sz w:val="20"/>
          <w:szCs w:val="20"/>
        </w:rPr>
        <w:t>B</w:t>
      </w:r>
    </w:p>
    <w:p w14:paraId="6647C369" w14:textId="77777777" w:rsidR="0083238C" w:rsidRPr="003C379F" w:rsidRDefault="0083238C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701336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Router A</w:t>
      </w:r>
    </w:p>
    <w:p w14:paraId="2CCF8933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deny 132.254.89.0 0.0.0.127</w:t>
      </w:r>
    </w:p>
    <w:p w14:paraId="30CF3582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permit any</w:t>
      </w:r>
    </w:p>
    <w:p w14:paraId="184476C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8C51E9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int g0/0</w:t>
      </w:r>
    </w:p>
    <w:p w14:paraId="75A1515A" w14:textId="3D3B85ED" w:rsid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ip access-group 10 out</w:t>
      </w:r>
    </w:p>
    <w:p w14:paraId="1AA140C6" w14:textId="373E9FDB" w:rsidR="008B2572" w:rsidRDefault="008B2572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8B2572" w:rsidRPr="00162DD5" w14:paraId="778C5492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7DEDF8DF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2D7179ED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755F36C3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60C4C37C" w14:textId="53F5A4BB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(Fail / Success)</w:t>
            </w:r>
          </w:p>
        </w:tc>
      </w:tr>
      <w:tr w:rsidR="008B2572" w:rsidRPr="00162DD5" w14:paraId="25B9363A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5D954DCA" w14:textId="1BEB808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3D615D3" w14:textId="65AB02D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Finanzas</w:t>
            </w:r>
          </w:p>
        </w:tc>
        <w:tc>
          <w:tcPr>
            <w:tcW w:w="2268" w:type="dxa"/>
            <w:vAlign w:val="center"/>
          </w:tcPr>
          <w:p w14:paraId="07101885" w14:textId="6E8BF678" w:rsidR="008B2572" w:rsidRPr="00E26C3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="00E26C35"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32.254.89.129</w:t>
            </w:r>
          </w:p>
        </w:tc>
        <w:tc>
          <w:tcPr>
            <w:tcW w:w="3827" w:type="dxa"/>
            <w:vAlign w:val="center"/>
          </w:tcPr>
          <w:p w14:paraId="0F896A21" w14:textId="72FE8DE4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8B2572" w:rsidRPr="00162DD5" w14:paraId="03545EBF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4D62186D" w14:textId="76058D10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74FE0C5" w14:textId="1F67583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5E6EB0DE" w14:textId="27D6B0B8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</w:p>
        </w:tc>
        <w:tc>
          <w:tcPr>
            <w:tcW w:w="3827" w:type="dxa"/>
            <w:vAlign w:val="center"/>
          </w:tcPr>
          <w:p w14:paraId="5784238B" w14:textId="7DEA6902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8B2572" w:rsidRPr="00162DD5" w14:paraId="7EA6EA49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56C3714B" w14:textId="2B0DFE8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22DE3506" w14:textId="537044D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41A4EB71" w14:textId="6849134C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3827" w:type="dxa"/>
            <w:vAlign w:val="center"/>
          </w:tcPr>
          <w:p w14:paraId="6EE913BB" w14:textId="61A329B9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8B2572" w:rsidRPr="00162DD5" w14:paraId="0F946B8A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6476EE60" w14:textId="6F186ED3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1A3BC74" w14:textId="0743618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1819757" w14:textId="7ABDBA89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65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0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2397BF58" w14:textId="6A3C7EF2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</w:tbl>
    <w:p w14:paraId="788769AD" w14:textId="2DDEEB9F" w:rsidR="008B2572" w:rsidRDefault="008B2572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C020734" w14:textId="54DB4AED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D65BA8" w14:textId="69873C02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15FBDC" w14:textId="5A6BE64F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86F5829" w14:textId="62961993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35FFFD5" w14:textId="04E669A5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66F9B90" w14:textId="52AF94C4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4EAF88C" w14:textId="354DE86E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8DA8813" w14:textId="42A2F8A6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129D78B" w14:textId="3D3E9DCD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638A50E" w14:textId="6620D862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1A20B0" w14:textId="2664C7CC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3519802" w14:textId="6C412F5C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BC2C3D4" w14:textId="19DF59AF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88054DC" w14:textId="619ADE80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D56CB44" w14:textId="77777777" w:rsidR="0083238C" w:rsidRDefault="0083238C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08D4A2" w14:textId="77777777" w:rsidR="00E26C35" w:rsidRPr="003C379F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857AF4E" w14:textId="35A39194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r w:rsidRPr="001710BF">
        <w:rPr>
          <w:rFonts w:cs="Arial"/>
          <w:b/>
          <w:bCs/>
          <w:sz w:val="20"/>
          <w:szCs w:val="20"/>
        </w:rPr>
        <w:t>acceso estándar</w:t>
      </w:r>
      <w:r w:rsidRPr="00592DBB">
        <w:rPr>
          <w:rFonts w:cs="Arial"/>
          <w:sz w:val="20"/>
          <w:szCs w:val="20"/>
        </w:rPr>
        <w:t xml:space="preserve"> </w:t>
      </w:r>
      <w:r w:rsidR="00E26C35">
        <w:rPr>
          <w:rFonts w:cs="Arial"/>
          <w:sz w:val="20"/>
          <w:szCs w:val="20"/>
        </w:rPr>
        <w:t>(</w:t>
      </w:r>
      <w:r w:rsidR="0083238C">
        <w:rPr>
          <w:rFonts w:cs="Arial"/>
          <w:sz w:val="20"/>
          <w:szCs w:val="20"/>
        </w:rPr>
        <w:t>15</w:t>
      </w:r>
      <w:r w:rsidR="00E26C35">
        <w:rPr>
          <w:rFonts w:cs="Arial"/>
          <w:sz w:val="20"/>
          <w:szCs w:val="20"/>
        </w:rPr>
        <w:t xml:space="preserve">) </w:t>
      </w:r>
      <w:r w:rsidRPr="00592DBB">
        <w:rPr>
          <w:rFonts w:cs="Arial"/>
          <w:sz w:val="20"/>
          <w:szCs w:val="20"/>
        </w:rPr>
        <w:t xml:space="preserve">que </w:t>
      </w:r>
      <w:r w:rsidRPr="001710BF">
        <w:rPr>
          <w:rFonts w:cs="Arial"/>
          <w:b/>
          <w:bCs/>
          <w:sz w:val="20"/>
          <w:szCs w:val="20"/>
        </w:rPr>
        <w:t>impida</w:t>
      </w:r>
      <w:r w:rsidRPr="00592DBB">
        <w:rPr>
          <w:rFonts w:cs="Arial"/>
          <w:sz w:val="20"/>
          <w:szCs w:val="20"/>
        </w:rPr>
        <w:t xml:space="preserve"> que las computadoras de la subred de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acceso a la subred de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>.</w:t>
      </w:r>
    </w:p>
    <w:p w14:paraId="41CCF5C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224CA8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BE26C3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AB8A86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4867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B146FB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asignarás esta lista de control de acceso? _____________                                                                     </w:t>
      </w:r>
    </w:p>
    <w:p w14:paraId="45184CC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53FC996D" w14:textId="220DCBD6" w:rsidR="00592DBB" w:rsidRPr="00592DBB" w:rsidRDefault="00592DBB" w:rsidP="00592DBB">
      <w:pPr>
        <w:spacing w:after="120" w:line="300" w:lineRule="exact"/>
        <w:ind w:left="360"/>
        <w:jc w:val="both"/>
        <w:rPr>
          <w:rFonts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43CBFAC2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Router B</w:t>
      </w:r>
    </w:p>
    <w:p w14:paraId="0A7CA1F5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deny 132.254.89.0 0.0.0.127</w:t>
      </w:r>
    </w:p>
    <w:p w14:paraId="6A5DDB44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permit any</w:t>
      </w:r>
    </w:p>
    <w:p w14:paraId="2DB1A070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64AF46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int g0/0</w:t>
      </w:r>
    </w:p>
    <w:p w14:paraId="72DDE925" w14:textId="43C33A15" w:rsidR="003C379F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ip access-group 20 out</w:t>
      </w:r>
    </w:p>
    <w:p w14:paraId="33980508" w14:textId="6A05CFB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FF323D" w14:textId="0837514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E26C35" w:rsidRPr="00162DD5" w14:paraId="1777E6D5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7DECABF4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7B8DB695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06A27794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21D22F93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(Fail / Success)</w:t>
            </w:r>
          </w:p>
        </w:tc>
      </w:tr>
      <w:tr w:rsidR="00E26C35" w:rsidRPr="00162DD5" w14:paraId="2BF6A615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DDF3758" w14:textId="1B14F724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</w:t>
            </w:r>
            <w:r w:rsidR="0083238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2349" w:type="dxa"/>
            <w:vAlign w:val="center"/>
          </w:tcPr>
          <w:p w14:paraId="275B0D20" w14:textId="27EC8C11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Murillo</w:t>
            </w:r>
          </w:p>
        </w:tc>
        <w:tc>
          <w:tcPr>
            <w:tcW w:w="2268" w:type="dxa"/>
            <w:vAlign w:val="center"/>
          </w:tcPr>
          <w:p w14:paraId="6B135CAA" w14:textId="212FC94B" w:rsidR="00E26C35" w:rsidRPr="00E26C3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132.254.89.1</w:t>
            </w:r>
            <w:r w:rsidR="0083238C">
              <w:rPr>
                <w:rFonts w:ascii="Arial"/>
                <w:b/>
                <w:bCs/>
                <w:color w:val="FF0000"/>
                <w:spacing w:val="-1"/>
                <w:sz w:val="20"/>
              </w:rPr>
              <w:t>30</w:t>
            </w:r>
          </w:p>
        </w:tc>
        <w:tc>
          <w:tcPr>
            <w:tcW w:w="3827" w:type="dxa"/>
            <w:vAlign w:val="center"/>
          </w:tcPr>
          <w:p w14:paraId="60D6D001" w14:textId="76CDE83C" w:rsidR="00E26C35" w:rsidRPr="00162DD5" w:rsidRDefault="008323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E26C35" w:rsidRPr="00162DD5" w14:paraId="6E81F5D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04E46CD" w14:textId="34CF5BA3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45FEF1C7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608E27D2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</w:p>
        </w:tc>
        <w:tc>
          <w:tcPr>
            <w:tcW w:w="3827" w:type="dxa"/>
            <w:vAlign w:val="center"/>
          </w:tcPr>
          <w:p w14:paraId="489A9CE6" w14:textId="77777777" w:rsidR="00E26C35" w:rsidRPr="00162DD5" w:rsidRDefault="00E26C35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E26C35" w:rsidRPr="00162DD5" w14:paraId="7463A22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AC08A6E" w14:textId="6F77E768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178B4B4C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5D451F7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3827" w:type="dxa"/>
            <w:vAlign w:val="center"/>
          </w:tcPr>
          <w:p w14:paraId="4D5942C7" w14:textId="38D4A3F6" w:rsidR="00E26C35" w:rsidRPr="00162DD5" w:rsidRDefault="008323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E26C35" w:rsidRPr="00162DD5" w14:paraId="5EDA30A4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D50DEE1" w14:textId="133499D2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12832B71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D264F63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65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0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51C071CA" w14:textId="77777777" w:rsidR="00E26C35" w:rsidRPr="00162DD5" w:rsidRDefault="00E26C35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</w:tbl>
    <w:p w14:paraId="4D363290" w14:textId="333E9E5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4E771C" w14:textId="513C2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B27AD32" w14:textId="0C2C0B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0B52659" w14:textId="108CE0E1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79BC23A" w14:textId="7D76DE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36132D" w14:textId="398A9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464332" w14:textId="668C880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4BCE49" w14:textId="4F359A83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675852E" w14:textId="75831DA2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214CD95" w14:textId="331F9F2D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F2A5737" w14:textId="50A2E98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E700F2" w14:textId="7D1C1043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A8DE11" w14:textId="415BF23D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68F39C" w14:textId="7856A5A0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F1CD201" w14:textId="7FB132F9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BFD66A7" w14:textId="5357F998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10F2FC1" w14:textId="6EA802C3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E7ED239" w14:textId="2253B764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0AF3346" w14:textId="5C4EC3E4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BDFC43" w14:textId="1783740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905FFCA" w14:textId="6632AF6A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8056D7" w14:textId="73904E12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20FEBD3" w14:textId="37D6A4B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078E621" w14:textId="792169EF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1E9EFE3" w14:textId="56A486E5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0D7D836" w14:textId="738E3AFF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27A4F5C" w14:textId="1943521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6B02141" w14:textId="6DF8949A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BAC408" w14:textId="427B5C5B" w:rsidR="00592DBB" w:rsidRPr="008B2572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r w:rsidRPr="00AA4D8C">
        <w:rPr>
          <w:rFonts w:cs="Arial"/>
          <w:b/>
          <w:bCs/>
          <w:sz w:val="20"/>
          <w:szCs w:val="20"/>
          <w:lang w:val="es-MX"/>
        </w:rPr>
        <w:t>acceso</w:t>
      </w:r>
      <w:r w:rsidRPr="00AA4D8C">
        <w:rPr>
          <w:rFonts w:cs="Arial"/>
          <w:b/>
          <w:bCs/>
          <w:sz w:val="20"/>
          <w:szCs w:val="20"/>
        </w:rPr>
        <w:t xml:space="preserve"> extendida</w:t>
      </w:r>
      <w:r w:rsidRPr="00592DBB">
        <w:rPr>
          <w:rFonts w:cs="Arial"/>
          <w:sz w:val="20"/>
          <w:szCs w:val="20"/>
        </w:rPr>
        <w:t xml:space="preserve"> </w:t>
      </w:r>
      <w:r w:rsidR="0083238C">
        <w:rPr>
          <w:rFonts w:cs="Arial"/>
          <w:sz w:val="20"/>
          <w:szCs w:val="20"/>
        </w:rPr>
        <w:t xml:space="preserve">(115) </w:t>
      </w:r>
      <w:r w:rsidRPr="00592DBB">
        <w:rPr>
          <w:rFonts w:cs="Arial"/>
          <w:sz w:val="20"/>
          <w:szCs w:val="20"/>
        </w:rPr>
        <w:t xml:space="preserve">que </w:t>
      </w:r>
      <w:r w:rsidRPr="00AA4D8C">
        <w:rPr>
          <w:rFonts w:cs="Arial"/>
          <w:b/>
          <w:bCs/>
          <w:sz w:val="20"/>
          <w:szCs w:val="20"/>
        </w:rPr>
        <w:t xml:space="preserve">impida </w:t>
      </w:r>
      <w:r w:rsidRPr="00592DBB">
        <w:rPr>
          <w:rFonts w:cs="Arial"/>
          <w:sz w:val="20"/>
          <w:szCs w:val="20"/>
        </w:rPr>
        <w:t xml:space="preserve">que las computadoras de la subred de </w:t>
      </w:r>
      <w:r w:rsidRPr="00592DBB">
        <w:rPr>
          <w:rFonts w:cs="Arial"/>
          <w:b/>
          <w:bCs/>
          <w:sz w:val="20"/>
          <w:szCs w:val="20"/>
        </w:rPr>
        <w:t>Alumnos, Profesores y Directores</w:t>
      </w:r>
      <w:r w:rsidRPr="00592DBB">
        <w:rPr>
          <w:rFonts w:cs="Arial"/>
          <w:sz w:val="20"/>
          <w:szCs w:val="20"/>
        </w:rPr>
        <w:t xml:space="preserve"> tengan acceso </w:t>
      </w:r>
      <w:r w:rsidRPr="00AA4D8C">
        <w:rPr>
          <w:rFonts w:cs="Arial"/>
          <w:sz w:val="20"/>
          <w:szCs w:val="20"/>
          <w:lang w:val="es-MX"/>
        </w:rPr>
        <w:t>externo</w:t>
      </w:r>
      <w:r w:rsidRPr="00592DBB">
        <w:rPr>
          <w:rFonts w:cs="Arial"/>
          <w:sz w:val="20"/>
          <w:szCs w:val="20"/>
        </w:rPr>
        <w:t xml:space="preserve"> a los servicios de </w:t>
      </w:r>
      <w:r w:rsidRPr="00592DBB">
        <w:rPr>
          <w:rFonts w:cs="Arial"/>
          <w:b/>
          <w:bCs/>
          <w:sz w:val="20"/>
          <w:szCs w:val="20"/>
        </w:rPr>
        <w:t xml:space="preserve">WEB </w:t>
      </w:r>
      <w:r w:rsidRPr="00592DBB">
        <w:rPr>
          <w:rFonts w:cs="Arial"/>
          <w:sz w:val="20"/>
          <w:szCs w:val="20"/>
        </w:rPr>
        <w:t xml:space="preserve">del </w:t>
      </w:r>
      <w:r w:rsidRPr="00AA4D8C">
        <w:rPr>
          <w:rFonts w:cs="Arial"/>
          <w:sz w:val="20"/>
          <w:szCs w:val="20"/>
          <w:lang w:val="es-MX"/>
        </w:rPr>
        <w:t>servidor</w:t>
      </w:r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LOL.com</w:t>
      </w:r>
      <w:r w:rsidRPr="00592DBB">
        <w:rPr>
          <w:rFonts w:cs="Arial"/>
          <w:sz w:val="20"/>
          <w:szCs w:val="20"/>
        </w:rPr>
        <w:t xml:space="preserve">. El resto de las direcciones IP pueden acceder sin restricción a todos los servicios de </w:t>
      </w:r>
      <w:r>
        <w:rPr>
          <w:rFonts w:cs="Arial"/>
          <w:sz w:val="20"/>
          <w:szCs w:val="20"/>
        </w:rPr>
        <w:t>I</w:t>
      </w:r>
      <w:r w:rsidRPr="00592DBB">
        <w:rPr>
          <w:rFonts w:cs="Arial"/>
          <w:sz w:val="20"/>
          <w:szCs w:val="20"/>
        </w:rPr>
        <w:t xml:space="preserve">nternet incluyendo todo el tráfico que no sea </w:t>
      </w:r>
      <w:r w:rsidRPr="00592DBB">
        <w:rPr>
          <w:rFonts w:cs="Arial"/>
          <w:b/>
          <w:bCs/>
          <w:sz w:val="20"/>
          <w:szCs w:val="20"/>
        </w:rPr>
        <w:t>WEB</w:t>
      </w:r>
      <w:r w:rsidRPr="00592DBB">
        <w:rPr>
          <w:rFonts w:cs="Arial"/>
          <w:sz w:val="20"/>
          <w:szCs w:val="20"/>
        </w:rPr>
        <w:t xml:space="preserve"> y se dirija al servidor de </w:t>
      </w:r>
      <w:r w:rsidRPr="00592DBB">
        <w:rPr>
          <w:rFonts w:cs="Arial"/>
          <w:b/>
          <w:bCs/>
          <w:sz w:val="20"/>
          <w:szCs w:val="20"/>
        </w:rPr>
        <w:t>LOL.com</w:t>
      </w:r>
    </w:p>
    <w:p w14:paraId="5E691988" w14:textId="44F9D713" w:rsidR="008B2572" w:rsidRPr="008B2572" w:rsidRDefault="008B2572" w:rsidP="008B2572">
      <w:pPr>
        <w:pStyle w:val="Prrafodelista"/>
        <w:spacing w:before="240" w:after="120" w:line="300" w:lineRule="exact"/>
        <w:ind w:left="357"/>
        <w:contextualSpacing w:val="0"/>
        <w:jc w:val="both"/>
        <w:rPr>
          <w:rFonts w:cs="Arial"/>
          <w:color w:val="FF0000"/>
          <w:sz w:val="20"/>
          <w:szCs w:val="20"/>
        </w:rPr>
      </w:pPr>
      <w:r w:rsidRPr="008B2572">
        <w:rPr>
          <w:rFonts w:cs="Arial"/>
          <w:color w:val="FF0000"/>
          <w:sz w:val="20"/>
          <w:szCs w:val="20"/>
        </w:rPr>
        <w:t xml:space="preserve">Diseña una lista de control de </w:t>
      </w:r>
      <w:r w:rsidRPr="008B2572">
        <w:rPr>
          <w:rFonts w:cs="Arial"/>
          <w:b/>
          <w:bCs/>
          <w:color w:val="FF0000"/>
          <w:sz w:val="20"/>
          <w:szCs w:val="20"/>
          <w:lang w:val="es-MX"/>
        </w:rPr>
        <w:t>acceso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 extendida</w:t>
      </w:r>
      <w:r w:rsidRPr="008B2572">
        <w:rPr>
          <w:rFonts w:cs="Arial"/>
          <w:color w:val="FF0000"/>
          <w:sz w:val="20"/>
          <w:szCs w:val="20"/>
        </w:rPr>
        <w:t xml:space="preserve"> </w:t>
      </w:r>
      <w:r w:rsidR="0083238C">
        <w:rPr>
          <w:rFonts w:cs="Arial"/>
          <w:color w:val="FF0000"/>
          <w:sz w:val="20"/>
          <w:szCs w:val="20"/>
        </w:rPr>
        <w:t xml:space="preserve">(115) </w:t>
      </w:r>
      <w:r w:rsidRPr="008B2572">
        <w:rPr>
          <w:rFonts w:cs="Arial"/>
          <w:color w:val="FF0000"/>
          <w:sz w:val="20"/>
          <w:szCs w:val="20"/>
        </w:rPr>
        <w:t xml:space="preserve">que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impida </w:t>
      </w:r>
      <w:r w:rsidRPr="008B2572">
        <w:rPr>
          <w:rFonts w:cs="Arial"/>
          <w:color w:val="FF0000"/>
          <w:sz w:val="20"/>
          <w:szCs w:val="20"/>
        </w:rPr>
        <w:t xml:space="preserve">que las computadoras de la subred de </w:t>
      </w:r>
      <w:r w:rsidRPr="008B2572">
        <w:rPr>
          <w:rFonts w:cs="Arial"/>
          <w:b/>
          <w:bCs/>
          <w:color w:val="FF0000"/>
          <w:sz w:val="20"/>
          <w:szCs w:val="20"/>
        </w:rPr>
        <w:t>Alumnos, Profesores y Servidores</w:t>
      </w:r>
      <w:r w:rsidRPr="008B2572">
        <w:rPr>
          <w:rFonts w:cs="Arial"/>
          <w:color w:val="FF0000"/>
          <w:sz w:val="20"/>
          <w:szCs w:val="20"/>
        </w:rPr>
        <w:t xml:space="preserve"> tengan acceso </w:t>
      </w:r>
      <w:r w:rsidRPr="008B2572">
        <w:rPr>
          <w:rFonts w:cs="Arial"/>
          <w:color w:val="FF0000"/>
          <w:sz w:val="20"/>
          <w:szCs w:val="20"/>
          <w:lang w:val="es-MX"/>
        </w:rPr>
        <w:t>externo</w:t>
      </w:r>
      <w:r w:rsidRPr="008B2572">
        <w:rPr>
          <w:rFonts w:cs="Arial"/>
          <w:color w:val="FF0000"/>
          <w:sz w:val="20"/>
          <w:szCs w:val="20"/>
        </w:rPr>
        <w:t xml:space="preserve"> a los servicios de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WEB </w:t>
      </w:r>
      <w:r w:rsidRPr="008B2572">
        <w:rPr>
          <w:rFonts w:cs="Arial"/>
          <w:color w:val="FF0000"/>
          <w:sz w:val="20"/>
          <w:szCs w:val="20"/>
        </w:rPr>
        <w:t xml:space="preserve">del </w:t>
      </w:r>
      <w:r w:rsidRPr="008B2572">
        <w:rPr>
          <w:rFonts w:cs="Arial"/>
          <w:color w:val="FF0000"/>
          <w:sz w:val="20"/>
          <w:szCs w:val="20"/>
          <w:lang w:val="es-MX"/>
        </w:rPr>
        <w:t>servidor</w:t>
      </w:r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b/>
          <w:bCs/>
          <w:color w:val="FF0000"/>
          <w:sz w:val="20"/>
          <w:szCs w:val="20"/>
        </w:rPr>
        <w:t>LOL.com</w:t>
      </w:r>
      <w:r w:rsidRPr="008B2572">
        <w:rPr>
          <w:rFonts w:cs="Arial"/>
          <w:color w:val="FF0000"/>
          <w:sz w:val="20"/>
          <w:szCs w:val="20"/>
        </w:rPr>
        <w:t xml:space="preserve">. El resto de las direcciones IP pueden acceder sin restricción a todos los servicios de Internet incluyendo todo el tráfico que no sea </w:t>
      </w:r>
      <w:r w:rsidRPr="008B2572">
        <w:rPr>
          <w:rFonts w:cs="Arial"/>
          <w:b/>
          <w:bCs/>
          <w:color w:val="FF0000"/>
          <w:sz w:val="20"/>
          <w:szCs w:val="20"/>
        </w:rPr>
        <w:t>WEB</w:t>
      </w:r>
      <w:r w:rsidRPr="008B2572">
        <w:rPr>
          <w:rFonts w:cs="Arial"/>
          <w:color w:val="FF0000"/>
          <w:sz w:val="20"/>
          <w:szCs w:val="20"/>
        </w:rPr>
        <w:t xml:space="preserve"> y se dirija al servidor de </w:t>
      </w:r>
      <w:r w:rsidRPr="008B2572">
        <w:rPr>
          <w:rFonts w:cs="Arial"/>
          <w:b/>
          <w:bCs/>
          <w:color w:val="FF0000"/>
          <w:sz w:val="20"/>
          <w:szCs w:val="20"/>
        </w:rPr>
        <w:t>LOL.com</w:t>
      </w:r>
    </w:p>
    <w:p w14:paraId="552D65C6" w14:textId="49A632B9" w:rsidR="00991D3C" w:rsidRDefault="00991D3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2E5A874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Router B</w:t>
      </w:r>
    </w:p>
    <w:p w14:paraId="4F7C4A7F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access-list 110 deny tcp 132.254.89.0 0.0.0.127 host 111.65.32.1 eq 80</w:t>
      </w:r>
    </w:p>
    <w:p w14:paraId="6E42DA9A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access-list 110 deny tcp 132.254.89.232 0.0.0.7 host 111.65.32.1 eq 80</w:t>
      </w:r>
    </w:p>
    <w:p w14:paraId="15C93870" w14:textId="2B3B22B5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access-list 110 deny tcp 132.254.89.1</w:t>
      </w:r>
      <w:r>
        <w:rPr>
          <w:rFonts w:ascii="Arial" w:hAnsi="Arial" w:cs="Arial"/>
          <w:b/>
          <w:bCs/>
          <w:sz w:val="20"/>
          <w:szCs w:val="20"/>
        </w:rPr>
        <w:t>28</w:t>
      </w:r>
      <w:r w:rsidRPr="004620AE">
        <w:rPr>
          <w:rFonts w:ascii="Arial" w:hAnsi="Arial" w:cs="Arial"/>
          <w:b/>
          <w:bCs/>
          <w:sz w:val="20"/>
          <w:szCs w:val="20"/>
        </w:rPr>
        <w:t xml:space="preserve"> 0.0.0.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4620AE">
        <w:rPr>
          <w:rFonts w:ascii="Arial" w:hAnsi="Arial" w:cs="Arial"/>
          <w:b/>
          <w:bCs/>
          <w:sz w:val="20"/>
          <w:szCs w:val="20"/>
        </w:rPr>
        <w:t>3 host 111.65.32.1 eq 80</w:t>
      </w:r>
    </w:p>
    <w:p w14:paraId="6386E924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 xml:space="preserve">access-list 110 permit ip any any </w:t>
      </w:r>
    </w:p>
    <w:p w14:paraId="49AAFCB8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FADF53D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int s0/0/0</w:t>
      </w:r>
    </w:p>
    <w:p w14:paraId="0FA5E933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ip access-group 110 out</w:t>
      </w:r>
    </w:p>
    <w:p w14:paraId="07F4BC3A" w14:textId="77777777" w:rsidR="00991D3C" w:rsidRDefault="00991D3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2DB6486" w14:textId="42050213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Router B</w:t>
      </w:r>
    </w:p>
    <w:p w14:paraId="65AC6FA0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access-list 110 deny tcp 132.254.89.0 0.0.0.127 host 111.65.32.1 eq 80</w:t>
      </w:r>
    </w:p>
    <w:p w14:paraId="23432C36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access-list 110 deny tcp 132.254.89.232 0.0.0.7 host 111.65.32.1 eq 80</w:t>
      </w:r>
    </w:p>
    <w:p w14:paraId="6303DA59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access-list 110 deny tcp 132.254.89.192 0.0.0.31 host 111.65.32.1 eq 80</w:t>
      </w:r>
    </w:p>
    <w:p w14:paraId="25DC7428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 xml:space="preserve">access-list 110 permit ip any any </w:t>
      </w:r>
    </w:p>
    <w:p w14:paraId="1560E49F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2F632E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int s0/0/0</w:t>
      </w:r>
    </w:p>
    <w:p w14:paraId="41A69912" w14:textId="51FCB71F" w:rsidR="00FE186F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ip access-group 110 out</w:t>
      </w:r>
    </w:p>
    <w:p w14:paraId="6EF9272B" w14:textId="671E73E8" w:rsidR="00FE186F" w:rsidRDefault="00FE186F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376B9D" w:rsidRPr="00162DD5" w14:paraId="6EE7580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E8C864F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00960CA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02D2E1EE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6F3211F2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(Fail / Success)</w:t>
            </w:r>
          </w:p>
        </w:tc>
      </w:tr>
      <w:tr w:rsidR="00376B9D" w:rsidRPr="00162DD5" w14:paraId="5DA2AA9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C2920EB" w14:textId="6ECC9EAC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10E0B483" w14:textId="43DCB846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1779B09A" w14:textId="6531B3A3" w:rsidR="00376B9D" w:rsidRPr="00E26C3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3278C176" w14:textId="53130BB1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376B9D" w:rsidRPr="00162DD5" w14:paraId="769D467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476BA05" w14:textId="0E01A33E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19CB2BE2" w14:textId="600504DB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225F3D51" w14:textId="6C5EC63B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3AC01974" w14:textId="32FC358C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376B9D" w:rsidRPr="00162DD5" w14:paraId="68BE4AE1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AA610F7" w14:textId="2D376E4F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349" w:type="dxa"/>
            <w:vAlign w:val="center"/>
          </w:tcPr>
          <w:p w14:paraId="1FE58868" w14:textId="7EC93BFF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43AECBDB" w14:textId="64088E99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23CF74BD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376B9D" w:rsidRPr="00162DD5" w14:paraId="19B4E186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74B79DF" w14:textId="77E4E730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58F3B93" w14:textId="4883CC51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72ED4EE4" w14:textId="179DA298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14F86E87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</w:tbl>
    <w:p w14:paraId="1651789B" w14:textId="0EEEFB8F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376B9D" w:rsidRPr="00162DD5" w14:paraId="0587484B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030ADC9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687C161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2112530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5708BEA9" w14:textId="040E8746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(Fail / Success)</w:t>
            </w:r>
          </w:p>
        </w:tc>
      </w:tr>
      <w:tr w:rsidR="00376B9D" w:rsidRPr="00162DD5" w14:paraId="4C30C422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1ED1221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6EDD4E42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3B1024C0" w14:textId="77777777" w:rsidR="00376B9D" w:rsidRPr="00E26C3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755EAD71" w14:textId="1AE505E6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376B9D" w:rsidRPr="00162DD5" w14:paraId="48CAB55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5E11E67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85804ED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53C1B1B7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48CBAD78" w14:textId="28C544FA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376B9D" w:rsidRPr="00162DD5" w14:paraId="5C4B012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39B1E1A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349" w:type="dxa"/>
            <w:vAlign w:val="center"/>
          </w:tcPr>
          <w:p w14:paraId="10DE82F8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43532E6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6928C644" w14:textId="5192708C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376B9D" w:rsidRPr="00162DD5" w14:paraId="1CB42FEE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4784F4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686E270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0FA9B5A3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7CA9E49C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</w:tbl>
    <w:p w14:paraId="01354FAE" w14:textId="4184F807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6294BFD" w14:textId="77777777" w:rsidR="0090198C" w:rsidRDefault="0090198C" w:rsidP="0090198C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t xml:space="preserve">Diseña una lista de control de acceso extendida que únicamente permita el acceso al servidor </w:t>
      </w:r>
      <w:r w:rsidRPr="00FE186F">
        <w:rPr>
          <w:rFonts w:cs="Arial"/>
          <w:b/>
          <w:bCs/>
          <w:sz w:val="20"/>
          <w:szCs w:val="20"/>
        </w:rPr>
        <w:t>Finanzas</w:t>
      </w:r>
      <w:r w:rsidRPr="00592DBB">
        <w:rPr>
          <w:rFonts w:cs="Arial"/>
          <w:sz w:val="20"/>
          <w:szCs w:val="20"/>
        </w:rPr>
        <w:t xml:space="preserve"> desde cualquier IP asociada con la subred de los </w:t>
      </w:r>
      <w:r w:rsidRPr="00FE186F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y de los </w:t>
      </w:r>
      <w:r w:rsidRPr="00FE186F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 xml:space="preserve"> pero que impida el acceso a este servidor desde otras direcciones IP. En está ocasión el servidor de </w:t>
      </w:r>
      <w:r w:rsidRPr="00FE186F">
        <w:rPr>
          <w:rFonts w:cs="Arial"/>
          <w:b/>
          <w:bCs/>
          <w:sz w:val="20"/>
          <w:szCs w:val="20"/>
        </w:rPr>
        <w:t xml:space="preserve">Finanzas </w:t>
      </w:r>
      <w:r w:rsidRPr="00592DBB">
        <w:rPr>
          <w:rFonts w:cs="Arial"/>
          <w:sz w:val="20"/>
          <w:szCs w:val="20"/>
        </w:rPr>
        <w:t xml:space="preserve">al no permitir ningún tipo de tráfico desde direcciones diferentes de </w:t>
      </w:r>
      <w:r w:rsidRPr="00FE186F">
        <w:rPr>
          <w:rFonts w:cs="Arial"/>
          <w:b/>
          <w:bCs/>
          <w:sz w:val="20"/>
          <w:szCs w:val="20"/>
        </w:rPr>
        <w:t xml:space="preserve">Alumnos </w:t>
      </w:r>
      <w:r w:rsidRPr="00592DBB">
        <w:rPr>
          <w:rFonts w:cs="Arial"/>
          <w:sz w:val="20"/>
          <w:szCs w:val="20"/>
        </w:rPr>
        <w:t xml:space="preserve">y </w:t>
      </w:r>
      <w:r w:rsidRPr="00FE186F">
        <w:rPr>
          <w:rFonts w:cs="Arial"/>
          <w:b/>
          <w:bCs/>
          <w:sz w:val="20"/>
          <w:szCs w:val="20"/>
        </w:rPr>
        <w:t>Directivos</w:t>
      </w:r>
      <w:r w:rsidRPr="00592DBB">
        <w:rPr>
          <w:rFonts w:cs="Arial"/>
          <w:sz w:val="20"/>
          <w:szCs w:val="20"/>
        </w:rPr>
        <w:t xml:space="preserve"> dará la impresión de que no existe.</w:t>
      </w:r>
    </w:p>
    <w:p w14:paraId="1954E8C0" w14:textId="77777777" w:rsidR="0090198C" w:rsidRPr="008B2572" w:rsidRDefault="0090198C" w:rsidP="0090198C">
      <w:pPr>
        <w:pStyle w:val="Prrafodelista"/>
        <w:spacing w:before="240" w:after="120" w:line="300" w:lineRule="exact"/>
        <w:ind w:left="357"/>
        <w:jc w:val="both"/>
        <w:rPr>
          <w:rFonts w:cs="Arial"/>
          <w:color w:val="FF0000"/>
          <w:sz w:val="20"/>
          <w:szCs w:val="20"/>
        </w:rPr>
      </w:pPr>
      <w:r w:rsidRPr="008B2572">
        <w:rPr>
          <w:rFonts w:cs="Arial"/>
          <w:color w:val="FF0000"/>
          <w:sz w:val="20"/>
          <w:szCs w:val="20"/>
        </w:rPr>
        <w:t xml:space="preserve">Diseña una lista de control de acceso extendida que únicamente permita el acceso al servidor </w:t>
      </w:r>
      <w:r w:rsidRPr="008B2572">
        <w:rPr>
          <w:rFonts w:cs="Arial"/>
          <w:b/>
          <w:bCs/>
          <w:color w:val="FF0000"/>
          <w:sz w:val="20"/>
          <w:szCs w:val="20"/>
        </w:rPr>
        <w:t>Escolar</w:t>
      </w:r>
      <w:r w:rsidRPr="008B2572">
        <w:rPr>
          <w:rFonts w:cs="Arial"/>
          <w:color w:val="FF0000"/>
          <w:sz w:val="20"/>
          <w:szCs w:val="20"/>
        </w:rPr>
        <w:t xml:space="preserve"> desde cualquier IP asociada con la subred de los </w:t>
      </w:r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r w:rsidRPr="008B2572">
        <w:rPr>
          <w:rFonts w:cs="Arial"/>
          <w:color w:val="FF0000"/>
          <w:sz w:val="20"/>
          <w:szCs w:val="20"/>
        </w:rPr>
        <w:t xml:space="preserve"> y de los </w:t>
      </w:r>
      <w:r w:rsidRPr="008B2572">
        <w:rPr>
          <w:rFonts w:cs="Arial"/>
          <w:b/>
          <w:bCs/>
          <w:color w:val="FF0000"/>
          <w:sz w:val="20"/>
          <w:szCs w:val="20"/>
        </w:rPr>
        <w:t>Directores</w:t>
      </w:r>
      <w:r w:rsidRPr="008B2572">
        <w:rPr>
          <w:rFonts w:cs="Arial"/>
          <w:color w:val="FF0000"/>
          <w:sz w:val="20"/>
          <w:szCs w:val="20"/>
        </w:rPr>
        <w:t xml:space="preserve"> pero que impida el acceso a este servidor desde otras </w:t>
      </w:r>
      <w:r w:rsidRPr="008B2572">
        <w:rPr>
          <w:rFonts w:cs="Arial"/>
          <w:color w:val="FF0000"/>
          <w:sz w:val="20"/>
          <w:szCs w:val="20"/>
        </w:rPr>
        <w:lastRenderedPageBreak/>
        <w:t xml:space="preserve">direcciones IP. En está ocasión el servidor de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Escolar </w:t>
      </w:r>
      <w:r w:rsidRPr="008B2572">
        <w:rPr>
          <w:rFonts w:cs="Arial"/>
          <w:color w:val="FF0000"/>
          <w:sz w:val="20"/>
          <w:szCs w:val="20"/>
        </w:rPr>
        <w:t xml:space="preserve">al no permitir ningún tipo de tráfico desde direcciones diferentes de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Alumnos </w:t>
      </w:r>
      <w:r w:rsidRPr="008B2572">
        <w:rPr>
          <w:rFonts w:cs="Arial"/>
          <w:color w:val="FF0000"/>
          <w:sz w:val="20"/>
          <w:szCs w:val="20"/>
        </w:rPr>
        <w:t xml:space="preserve">y </w:t>
      </w:r>
      <w:r w:rsidRPr="008B2572">
        <w:rPr>
          <w:rFonts w:cs="Arial"/>
          <w:b/>
          <w:bCs/>
          <w:color w:val="FF0000"/>
          <w:sz w:val="20"/>
          <w:szCs w:val="20"/>
        </w:rPr>
        <w:t>Directivos</w:t>
      </w:r>
      <w:r w:rsidRPr="008B2572">
        <w:rPr>
          <w:rFonts w:cs="Arial"/>
          <w:color w:val="FF0000"/>
          <w:sz w:val="20"/>
          <w:szCs w:val="20"/>
        </w:rPr>
        <w:t xml:space="preserve"> dará la impresión de que no existe.</w:t>
      </w:r>
    </w:p>
    <w:p w14:paraId="6971DE4C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069ED90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0ACB92FE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ED2E06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AF7D03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FFBD766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¿En qué router asignarás esta lista de control de acceso? _____________</w:t>
      </w:r>
    </w:p>
    <w:p w14:paraId="0B8342D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45A80354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</w:t>
      </w:r>
    </w:p>
    <w:p w14:paraId="59948375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31840675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Router A</w:t>
      </w:r>
    </w:p>
    <w:p w14:paraId="30F88003" w14:textId="4A7A2B81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access-list 130 permit ip 132.254.89.0 0.0.0.127 host 132.254.89.1</w:t>
      </w:r>
      <w:r w:rsidR="00DB7D93">
        <w:rPr>
          <w:rFonts w:ascii="Arial" w:hAnsi="Arial" w:cs="Arial"/>
          <w:b/>
          <w:bCs/>
          <w:sz w:val="20"/>
          <w:szCs w:val="20"/>
        </w:rPr>
        <w:t>31</w:t>
      </w:r>
    </w:p>
    <w:p w14:paraId="4853ADD5" w14:textId="4CBE7FC4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access-list 130 permit ip 132.254.89.192 0.0.0.31 host 132.254.89.1</w:t>
      </w:r>
      <w:r w:rsidR="00DB7D93">
        <w:rPr>
          <w:rFonts w:ascii="Arial" w:hAnsi="Arial" w:cs="Arial"/>
          <w:b/>
          <w:bCs/>
          <w:sz w:val="20"/>
          <w:szCs w:val="20"/>
        </w:rPr>
        <w:t>31</w:t>
      </w:r>
    </w:p>
    <w:p w14:paraId="4D40ADCD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access-list 130 deny ip any any</w:t>
      </w:r>
    </w:p>
    <w:p w14:paraId="4558811E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F5E2819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int g0/1</w:t>
      </w:r>
    </w:p>
    <w:p w14:paraId="0A353CDF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 xml:space="preserve">ip access-group 130 out    </w:t>
      </w:r>
    </w:p>
    <w:p w14:paraId="376CFF2B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90198C" w:rsidRPr="00162DD5" w14:paraId="43E162C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B85EB63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BA41BD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31CCF015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1E231B77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(Fail / Success)</w:t>
            </w:r>
          </w:p>
        </w:tc>
      </w:tr>
      <w:tr w:rsidR="0090198C" w:rsidRPr="00162DD5" w14:paraId="1E87C1BA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897F949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394342CE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466B825" w14:textId="77777777" w:rsidR="0090198C" w:rsidRPr="00E26C3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53B33F14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90198C" w:rsidRPr="00162DD5" w14:paraId="3A7887F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91FBFC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320D32E0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3F657F56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3D2D66B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90198C" w:rsidRPr="00162DD5" w14:paraId="32F0267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D05A27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1C3699D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75B92C3D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5BE31D84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90198C" w:rsidRPr="00162DD5" w14:paraId="1EEF7E5E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1FFC6E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0C7F079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00537DCF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1E0E2007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</w:tbl>
    <w:p w14:paraId="252C0E32" w14:textId="64CFAB7F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DF30EB1" w14:textId="408750D3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2349528" w14:textId="564AE597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56A554" w14:textId="21114855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F109CED" w14:textId="2B6104D8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40396A7" w14:textId="58B769BF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F609F81" w14:textId="08D3C68C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F74A28E" w14:textId="77777777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4FDF3EA" w14:textId="0D833273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3F12572" w14:textId="163C17EC" w:rsid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t xml:space="preserve">Diseña una lista de control de acceso extendida que únicamente permita el acceso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al servidor </w:t>
      </w:r>
      <w:r w:rsidRPr="00592DBB">
        <w:rPr>
          <w:rFonts w:cs="Arial"/>
          <w:b/>
          <w:bCs/>
          <w:sz w:val="20"/>
          <w:szCs w:val="20"/>
        </w:rPr>
        <w:t>Murillo</w:t>
      </w:r>
      <w:r w:rsidRPr="00592DBB">
        <w:rPr>
          <w:rFonts w:cs="Arial"/>
          <w:sz w:val="20"/>
          <w:szCs w:val="20"/>
        </w:rPr>
        <w:t xml:space="preserve"> desde cualquier IP asociada con la subred de los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 xml:space="preserve"> y de los </w:t>
      </w:r>
      <w:r w:rsidRPr="00592DBB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 xml:space="preserve"> pero que impida el acceso a este servidor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desde la subred de los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>. El resto del tráfico pasa libremente (WEB, SMTP, icmp, etc.).</w:t>
      </w:r>
    </w:p>
    <w:p w14:paraId="1AD252ED" w14:textId="00D1D6FB" w:rsidR="008B2572" w:rsidRPr="00376B9D" w:rsidRDefault="008B2572" w:rsidP="008B2572">
      <w:pPr>
        <w:spacing w:after="120" w:line="300" w:lineRule="exact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376B9D">
        <w:rPr>
          <w:rFonts w:ascii="Arial" w:hAnsi="Arial" w:cs="Arial"/>
          <w:color w:val="FF0000"/>
          <w:sz w:val="24"/>
          <w:szCs w:val="24"/>
        </w:rPr>
        <w:t xml:space="preserve">Diseña una lista de control de acceso extendida que únicamente permita el acceso vía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FTP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al servidor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Escolar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desde cualquier IP asociada con la subred de los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profesores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y de los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Directores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pero que impida el acceso a este servidor vía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FTP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desde la subred de los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Alumnos</w:t>
      </w:r>
      <w:r w:rsidRPr="00376B9D">
        <w:rPr>
          <w:rFonts w:ascii="Arial" w:hAnsi="Arial" w:cs="Arial"/>
          <w:color w:val="FF0000"/>
          <w:sz w:val="24"/>
          <w:szCs w:val="24"/>
        </w:rPr>
        <w:t>. El resto del tráfico pasa libremente (WEB, SMTP, icmp, etc.).</w:t>
      </w:r>
    </w:p>
    <w:p w14:paraId="75088D6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lastRenderedPageBreak/>
        <w:t>router(config)#__________________________________________________________________</w:t>
      </w:r>
    </w:p>
    <w:p w14:paraId="0D1CFA1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37FB08E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145F2F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D64F12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91E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¿En qué router asignarás esta lista de control de acceso? _____________</w:t>
      </w:r>
    </w:p>
    <w:p w14:paraId="69475C8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69C99512" w14:textId="77777777" w:rsidR="00FE186F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router(config-if)#_______________________________________________________           </w:t>
      </w:r>
    </w:p>
    <w:p w14:paraId="23A01270" w14:textId="77777777" w:rsidR="00991D3C" w:rsidRDefault="00991D3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EA0C006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Router A</w:t>
      </w:r>
    </w:p>
    <w:p w14:paraId="47F358E8" w14:textId="0861F276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access-list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permit tcp 132.254.89.232 0.0.0.7 host 132.254.89.131 eq 20</w:t>
      </w:r>
    </w:p>
    <w:p w14:paraId="5DA694FF" w14:textId="08956C7F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access-list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permit tcp 132.254.89.232 0.0.0.7 host 132.254.89.131 eq 21</w:t>
      </w:r>
    </w:p>
    <w:p w14:paraId="5AAED6DF" w14:textId="4BA688C9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access-list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permit tcp 132.254.89.221 0.0.0.7 host 132.254.89.131 eq 20</w:t>
      </w:r>
    </w:p>
    <w:p w14:paraId="007619DC" w14:textId="2D9FA89E" w:rsid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access-list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permit tcp 132.254.89.221 0.0.0.7 host 132.254.89.131 eq 21</w:t>
      </w:r>
    </w:p>
    <w:p w14:paraId="7FEFAD8F" w14:textId="6A74E39A" w:rsidR="00B37C97" w:rsidRPr="00B1253A" w:rsidRDefault="00B37C97" w:rsidP="00B37C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access-list 1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deny tcp 132.254.89.0 0.0.0.127 host 132.254.89.131 eq 20</w:t>
      </w:r>
    </w:p>
    <w:p w14:paraId="28E24667" w14:textId="0C0DD5D3" w:rsidR="00B37C97" w:rsidRPr="00B1253A" w:rsidRDefault="00B37C97" w:rsidP="00B37C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access-list 1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deny tcp 132.254.89.0 0.0.0.127 host 132.254.89.131 eq 21</w:t>
      </w:r>
    </w:p>
    <w:p w14:paraId="4DCAAF2A" w14:textId="245B42D9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access-list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deny ip 132.254.89.232 0.0.0.7 host 132.254.89.131</w:t>
      </w:r>
    </w:p>
    <w:p w14:paraId="73AEB878" w14:textId="5AA6ED53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access-list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deny ip 132.254.89.221 0.0.0.7 host 132.254.89.131</w:t>
      </w:r>
    </w:p>
    <w:p w14:paraId="5F6ACDFA" w14:textId="75D9270C" w:rsid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access-list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permit ip 132.254.89.0 0.0.0.127 host 132.254.89.131</w:t>
      </w:r>
    </w:p>
    <w:p w14:paraId="5DD53B22" w14:textId="1462BDA5" w:rsidR="00251B3A" w:rsidRPr="00B1253A" w:rsidRDefault="00251B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access-list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>0 permit ip any any</w:t>
      </w:r>
    </w:p>
    <w:p w14:paraId="1F6CC637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AFCF004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int g0/1</w:t>
      </w:r>
    </w:p>
    <w:p w14:paraId="56150D9D" w14:textId="728ADAAA" w:rsidR="004620AE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  <w:r w:rsidRPr="00B1253A">
        <w:rPr>
          <w:rFonts w:ascii="Arial" w:hAnsi="Arial" w:cs="Arial"/>
          <w:b/>
          <w:bCs/>
          <w:sz w:val="20"/>
          <w:szCs w:val="20"/>
        </w:rPr>
        <w:t>ip access-group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>0 out</w:t>
      </w:r>
    </w:p>
    <w:p w14:paraId="6CDE7800" w14:textId="2DAE97AE" w:rsidR="00AF2A5A" w:rsidRDefault="00AF2A5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B1253A" w:rsidRPr="00162DD5" w14:paraId="5CD636F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AD9741E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63488FD8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71C32F5A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67FC8063" w14:textId="51FC4F1E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FTP results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(Fail / Success)</w:t>
            </w:r>
          </w:p>
        </w:tc>
      </w:tr>
      <w:tr w:rsidR="00B1253A" w:rsidRPr="00162DD5" w14:paraId="0D1E95B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108B718" w14:textId="4D5D42A8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6664E11E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471D2E17" w14:textId="77777777" w:rsidR="00B1253A" w:rsidRPr="00E26C3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457DFB4D" w14:textId="52556226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B1253A" w:rsidRPr="00162DD5" w14:paraId="176ED0E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9632230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1B2383ED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3C88D192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67DCA9E6" w14:textId="77777777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B1253A" w:rsidRPr="00162DD5" w14:paraId="17DB8164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1151A496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0423C07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A9B9B5A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6EA3AAC7" w14:textId="6E3A98BD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B1253A" w:rsidRPr="00162DD5" w14:paraId="44270D70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AFF9EC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1B7B6D7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923765F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10811C4A" w14:textId="60B83718" w:rsidR="00B1253A" w:rsidRPr="00162DD5" w:rsidRDefault="00251B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</w:tbl>
    <w:p w14:paraId="1DFDB578" w14:textId="38E243DC" w:rsidR="00AF2A5A" w:rsidRDefault="00AF2A5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5B522C0E" w14:textId="7A710CD1" w:rsidR="00251B3A" w:rsidRDefault="00251B3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251B3A" w:rsidRPr="00162DD5" w14:paraId="626E631A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397DFD2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7472222D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5995FC9A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6A087B48" w14:textId="0779EDB8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(Fail / Success)</w:t>
            </w:r>
          </w:p>
        </w:tc>
      </w:tr>
      <w:tr w:rsidR="00251B3A" w:rsidRPr="00162DD5" w14:paraId="78A63FF6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FDCD681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161DE896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4706E2E" w14:textId="77777777" w:rsidR="00251B3A" w:rsidRPr="00E26C3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83F8A37" w14:textId="7A9BB4A1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  <w:tr w:rsidR="00251B3A" w:rsidRPr="00162DD5" w14:paraId="713322B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1CF0B45C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943E7CA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D201D55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7411FD66" w14:textId="4B0D2D5E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251B3A" w:rsidRPr="00162DD5" w14:paraId="26222AA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1C8DA6B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1701D67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524CCC9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4FD12917" w14:textId="4C074A8C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251B3A" w:rsidRPr="00162DD5" w14:paraId="4E5F7B6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7CC0817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395F1AA5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08DFFF0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2A0656B" w14:textId="77777777" w:rsidR="00251B3A" w:rsidRPr="00162DD5" w:rsidRDefault="00251B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</w:p>
        </w:tc>
      </w:tr>
    </w:tbl>
    <w:p w14:paraId="5E05B82B" w14:textId="77777777" w:rsidR="00251B3A" w:rsidRDefault="00251B3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1E0EF4D2" w14:textId="77777777" w:rsidR="003C537F" w:rsidRDefault="003C537F" w:rsidP="003C537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3C537F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B5958" w14:textId="77777777" w:rsidR="002F5F4F" w:rsidRDefault="002F5F4F">
      <w:pPr>
        <w:spacing w:after="0" w:line="240" w:lineRule="auto"/>
      </w:pPr>
      <w:r>
        <w:separator/>
      </w:r>
    </w:p>
  </w:endnote>
  <w:endnote w:type="continuationSeparator" w:id="0">
    <w:p w14:paraId="3BA90729" w14:textId="77777777" w:rsidR="002F5F4F" w:rsidRDefault="002F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E5311" w14:textId="77777777" w:rsidR="002F5F4F" w:rsidRDefault="002F5F4F">
      <w:pPr>
        <w:spacing w:after="0" w:line="240" w:lineRule="auto"/>
      </w:pPr>
      <w:r>
        <w:separator/>
      </w:r>
    </w:p>
  </w:footnote>
  <w:footnote w:type="continuationSeparator" w:id="0">
    <w:p w14:paraId="13723948" w14:textId="77777777" w:rsidR="002F5F4F" w:rsidRDefault="002F5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10BF"/>
    <w:rsid w:val="001927D8"/>
    <w:rsid w:val="001D37A2"/>
    <w:rsid w:val="00206F45"/>
    <w:rsid w:val="00225097"/>
    <w:rsid w:val="00251B3A"/>
    <w:rsid w:val="002F5F4F"/>
    <w:rsid w:val="00331956"/>
    <w:rsid w:val="00376B9D"/>
    <w:rsid w:val="003C379F"/>
    <w:rsid w:val="003C537F"/>
    <w:rsid w:val="004079F0"/>
    <w:rsid w:val="00414C40"/>
    <w:rsid w:val="004620AE"/>
    <w:rsid w:val="00464DCC"/>
    <w:rsid w:val="005063A5"/>
    <w:rsid w:val="0053344C"/>
    <w:rsid w:val="005621DC"/>
    <w:rsid w:val="00592DBB"/>
    <w:rsid w:val="005B70F4"/>
    <w:rsid w:val="006D49C5"/>
    <w:rsid w:val="006D6C47"/>
    <w:rsid w:val="006E05A2"/>
    <w:rsid w:val="007312FE"/>
    <w:rsid w:val="00745FFD"/>
    <w:rsid w:val="007510A7"/>
    <w:rsid w:val="00791002"/>
    <w:rsid w:val="007F2EBE"/>
    <w:rsid w:val="00800F98"/>
    <w:rsid w:val="0083238C"/>
    <w:rsid w:val="008828A8"/>
    <w:rsid w:val="008B2572"/>
    <w:rsid w:val="0090198C"/>
    <w:rsid w:val="00903F50"/>
    <w:rsid w:val="00916629"/>
    <w:rsid w:val="00987BA9"/>
    <w:rsid w:val="00991D3C"/>
    <w:rsid w:val="009D5297"/>
    <w:rsid w:val="009F3647"/>
    <w:rsid w:val="00A40506"/>
    <w:rsid w:val="00A65E59"/>
    <w:rsid w:val="00AA4D8C"/>
    <w:rsid w:val="00AF2A5A"/>
    <w:rsid w:val="00B1253A"/>
    <w:rsid w:val="00B37C97"/>
    <w:rsid w:val="00BA340C"/>
    <w:rsid w:val="00CF1BAA"/>
    <w:rsid w:val="00CF6912"/>
    <w:rsid w:val="00DB7D93"/>
    <w:rsid w:val="00E26C35"/>
    <w:rsid w:val="00F631DF"/>
    <w:rsid w:val="00F742CA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1625</Words>
  <Characters>8940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2021-04-18T22:31:00Z</dcterms:created>
  <dcterms:modified xsi:type="dcterms:W3CDTF">2021-04-24T04:41:00Z</dcterms:modified>
</cp:coreProperties>
</file>