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5B2A839D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pe</w:t>
      </w:r>
      <w:r w:rsidR="006E05A2">
        <w:rPr>
          <w:rFonts w:cs="Arial"/>
          <w:b/>
          <w:sz w:val="24"/>
          <w:szCs w:val="24"/>
        </w:rPr>
        <w:t>r</w:t>
      </w:r>
      <w:r w:rsidR="00592DBB">
        <w:rPr>
          <w:rFonts w:cs="Arial"/>
          <w:b/>
          <w:sz w:val="24"/>
          <w:szCs w:val="24"/>
        </w:rPr>
        <w:t>miten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r w:rsidRPr="00592DBB">
        <w:rPr>
          <w:rFonts w:ascii="Arial" w:hAnsi="Arial" w:cs="Arial"/>
          <w:sz w:val="20"/>
          <w:szCs w:val="20"/>
        </w:rPr>
        <w:t xml:space="preserve"> para instalar las ACLs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En la realización de esta actividad debes considerar como independiente cada una de las ACLs. Para probar con éxito las ACLs en PT se te recomienda desactivar las ACLs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7802775F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proofErr w:type="spellStart"/>
      <w:r w:rsidRPr="007F2EBE">
        <w:rPr>
          <w:rFonts w:cs="Arial"/>
          <w:b/>
          <w:bCs/>
          <w:sz w:val="20"/>
          <w:szCs w:val="20"/>
        </w:rPr>
        <w:t>acceso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7F2EBE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E26C35" w:rsidRPr="0083238C">
        <w:rPr>
          <w:rFonts w:cs="Arial"/>
          <w:b/>
          <w:bCs/>
          <w:sz w:val="20"/>
          <w:szCs w:val="20"/>
        </w:rPr>
        <w:t>10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7F2EBE">
        <w:rPr>
          <w:rFonts w:cs="Arial"/>
          <w:b/>
          <w:bCs/>
          <w:sz w:val="20"/>
          <w:szCs w:val="20"/>
        </w:rPr>
        <w:t>impida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subred de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597D85FE" w14:textId="7BF1F7DA" w:rsidR="008B2572" w:rsidRPr="008B2572" w:rsidRDefault="008B2572" w:rsidP="008B2572">
      <w:pPr>
        <w:spacing w:after="120" w:line="300" w:lineRule="exact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Diseña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lista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de control de </w:t>
      </w:r>
      <w:proofErr w:type="spellStart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acceso</w:t>
      </w:r>
      <w:proofErr w:type="spellEnd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estándar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impida</w:t>
      </w:r>
      <w:proofErr w:type="spellEnd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que las </w:t>
      </w: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computadoras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de la </w:t>
      </w: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subred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tengan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acceso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a la </w:t>
      </w:r>
      <w:proofErr w:type="spellStart"/>
      <w:r w:rsidRPr="008B2572">
        <w:rPr>
          <w:rFonts w:ascii="Arial" w:hAnsi="Arial" w:cs="Arial"/>
          <w:color w:val="FF0000"/>
          <w:sz w:val="20"/>
          <w:szCs w:val="20"/>
        </w:rPr>
        <w:t>subred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Servidores</w:t>
      </w:r>
      <w:proofErr w:type="spellEnd"/>
      <w:r w:rsidRPr="008B2572">
        <w:rPr>
          <w:rFonts w:ascii="Arial" w:hAnsi="Arial" w:cs="Arial"/>
          <w:color w:val="FF0000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0871E4F9" w14:textId="1217F38F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3BE77BAF" w14:textId="3BF5F86A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6A20893B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Router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A</w:t>
      </w:r>
    </w:p>
    <w:p w14:paraId="7D3D8076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deny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132.254.89.0 0.0.0.127</w:t>
      </w:r>
    </w:p>
    <w:p w14:paraId="3B761B84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permit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any</w:t>
      </w:r>
    </w:p>
    <w:p w14:paraId="3D0A591E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1099649" w14:textId="019238D4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int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g0/</w:t>
      </w:r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1</w:t>
      </w:r>
    </w:p>
    <w:p w14:paraId="77D745CF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access-group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out</w:t>
      </w:r>
      <w:proofErr w:type="spellEnd"/>
    </w:p>
    <w:p w14:paraId="6647C369" w14:textId="77777777" w:rsidR="0083238C" w:rsidRPr="003C379F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701336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Router A</w:t>
      </w:r>
    </w:p>
    <w:p w14:paraId="2CCF8933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deny 132.254.89.0 0.0.0.127</w:t>
      </w:r>
    </w:p>
    <w:p w14:paraId="30CF3582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permit any</w:t>
      </w:r>
    </w:p>
    <w:p w14:paraId="184476C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8C51E9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int g0/0</w:t>
      </w:r>
    </w:p>
    <w:p w14:paraId="75A1515A" w14:textId="3D3B85ED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10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1AA140C6" w14:textId="373E9FDB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8B2572" w:rsidRPr="00162DD5" w14:paraId="778C5492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7DEDF8DF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2D7179ED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5F36C3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0C4C37C" w14:textId="53F5A4BB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8B2572" w:rsidRPr="00162DD5" w14:paraId="25B9363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D954DCA" w14:textId="1BEB80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3D615D3" w14:textId="65AB02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Finanzas</w:t>
            </w:r>
          </w:p>
        </w:tc>
        <w:tc>
          <w:tcPr>
            <w:tcW w:w="2268" w:type="dxa"/>
            <w:vAlign w:val="center"/>
          </w:tcPr>
          <w:p w14:paraId="07101885" w14:textId="6E8BF678" w:rsidR="008B2572" w:rsidRPr="00E26C3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="00E26C35"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32.254.89.129</w:t>
            </w:r>
          </w:p>
        </w:tc>
        <w:tc>
          <w:tcPr>
            <w:tcW w:w="3827" w:type="dxa"/>
            <w:vAlign w:val="center"/>
          </w:tcPr>
          <w:p w14:paraId="0F896A21" w14:textId="72FE8DE4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8B2572" w:rsidRPr="00162DD5" w14:paraId="03545EBF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4D62186D" w14:textId="76058D10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74FE0C5" w14:textId="1F67583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5E6EB0DE" w14:textId="27D6B0B8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5784238B" w14:textId="7DEA690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B2572" w:rsidRPr="00162DD5" w14:paraId="7EA6EA49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6C3714B" w14:textId="2B0DFE8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22DE3506" w14:textId="537044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41A4EB71" w14:textId="6849134C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38</w:t>
            </w:r>
          </w:p>
        </w:tc>
        <w:tc>
          <w:tcPr>
            <w:tcW w:w="3827" w:type="dxa"/>
            <w:vAlign w:val="center"/>
          </w:tcPr>
          <w:p w14:paraId="6EE913BB" w14:textId="61A329B9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B2572" w:rsidRPr="00162DD5" w14:paraId="0F946B8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6476EE60" w14:textId="6F186ED3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1A3BC74" w14:textId="074361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1819757" w14:textId="7ABDBA89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2397BF58" w14:textId="6A3C7EF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788769AD" w14:textId="2DDEEB9F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C020734" w14:textId="54DB4AE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D65BA8" w14:textId="69873C0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15FBDC" w14:textId="5A6BE64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86F5829" w14:textId="62961993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35FFFD5" w14:textId="04E669A5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66F9B90" w14:textId="52AF94C4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EAF88C" w14:textId="354DE86E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8DA8813" w14:textId="42A2F8A6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129D78B" w14:textId="3D3E9DC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38A50E" w14:textId="6620D86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1A20B0" w14:textId="2664C7C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3519802" w14:textId="6C412F5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BC2C3D4" w14:textId="19DF59A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88054DC" w14:textId="619ADE80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56CB44" w14:textId="77777777" w:rsidR="0083238C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08D4A2" w14:textId="77777777" w:rsidR="00E26C35" w:rsidRPr="003C379F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857AF4E" w14:textId="35A39194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proofErr w:type="spellStart"/>
      <w:r w:rsidRPr="001710BF">
        <w:rPr>
          <w:rFonts w:cs="Arial"/>
          <w:b/>
          <w:bCs/>
          <w:sz w:val="20"/>
          <w:szCs w:val="20"/>
        </w:rPr>
        <w:t>acceso</w:t>
      </w:r>
      <w:proofErr w:type="spellEnd"/>
      <w:r w:rsidRPr="001710BF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1710BF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83238C">
        <w:rPr>
          <w:rFonts w:cs="Arial"/>
          <w:sz w:val="20"/>
          <w:szCs w:val="20"/>
        </w:rPr>
        <w:t>15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1710BF">
        <w:rPr>
          <w:rFonts w:cs="Arial"/>
          <w:b/>
          <w:bCs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subred de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53FC996D" w14:textId="220DCBD6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3CBFAC2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Router B</w:t>
      </w:r>
    </w:p>
    <w:p w14:paraId="0A7CA1F5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deny 132.254.89.0 0.0.0.127</w:t>
      </w:r>
    </w:p>
    <w:p w14:paraId="6A5DDB44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permit any</w:t>
      </w:r>
    </w:p>
    <w:p w14:paraId="2DB1A070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64AF4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int g0/0</w:t>
      </w:r>
    </w:p>
    <w:p w14:paraId="72DDE925" w14:textId="43C33A15" w:rsidR="003C379F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ip access-group 20 out</w:t>
      </w:r>
    </w:p>
    <w:p w14:paraId="33980508" w14:textId="6A05CFB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FF323D" w14:textId="0837514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E26C35" w:rsidRPr="00162DD5" w14:paraId="1777E6D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7DECABF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B8DB695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6A2779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21D22F9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26C35" w:rsidRPr="00162DD5" w14:paraId="2BF6A61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DDF3758" w14:textId="1B14F724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</w:t>
            </w:r>
            <w:r w:rsidR="0083238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349" w:type="dxa"/>
            <w:vAlign w:val="center"/>
          </w:tcPr>
          <w:p w14:paraId="275B0D20" w14:textId="27EC8C11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Murillo</w:t>
            </w:r>
          </w:p>
        </w:tc>
        <w:tc>
          <w:tcPr>
            <w:tcW w:w="2268" w:type="dxa"/>
            <w:vAlign w:val="center"/>
          </w:tcPr>
          <w:p w14:paraId="6B135CAA" w14:textId="212FC94B" w:rsidR="00E26C35" w:rsidRPr="00E26C3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132.254.89.1</w:t>
            </w:r>
            <w:r w:rsidR="0083238C">
              <w:rPr>
                <w:rFonts w:ascii="Arial"/>
                <w:b/>
                <w:bCs/>
                <w:color w:val="FF0000"/>
                <w:spacing w:val="-1"/>
                <w:sz w:val="20"/>
              </w:rPr>
              <w:t>30</w:t>
            </w:r>
          </w:p>
        </w:tc>
        <w:tc>
          <w:tcPr>
            <w:tcW w:w="3827" w:type="dxa"/>
            <w:vAlign w:val="center"/>
          </w:tcPr>
          <w:p w14:paraId="60D6D001" w14:textId="76CDE83C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E26C35" w:rsidRPr="00162DD5" w14:paraId="6E81F5D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04E46CD" w14:textId="34CF5BA3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45FEF1C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608E27D2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489A9CE6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E26C35" w:rsidRPr="00162DD5" w14:paraId="7463A2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C08A6E" w14:textId="6F77E768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78B4B4C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5D451F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4D5942C7" w14:textId="38D4A3F6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E26C35" w:rsidRPr="00162DD5" w14:paraId="5EDA30A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D50DEE1" w14:textId="133499D2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2832B71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D264F6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51C071CA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4D363290" w14:textId="333E9E5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4E771C" w14:textId="513C2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B27AD32" w14:textId="0C2C0B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0B52659" w14:textId="108CE0E1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79BC23A" w14:textId="7D76DE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36132D" w14:textId="398A9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464332" w14:textId="668C880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4BCE49" w14:textId="4F359A83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675852E" w14:textId="75831DA2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214CD95" w14:textId="331F9F2D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F2A5737" w14:textId="50A2E98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E700F2" w14:textId="7D1C104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A8DE11" w14:textId="415BF23D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68F39C" w14:textId="7856A5A0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CD201" w14:textId="7FB132F9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BFD66A7" w14:textId="5357F998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10F2FC1" w14:textId="6EA802C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E7ED239" w14:textId="2253B76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AF3346" w14:textId="5C4EC3E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BDFC43" w14:textId="1783740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905FFCA" w14:textId="6632AF6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8056D7" w14:textId="73904E12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20FEBD3" w14:textId="37D6A4B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078E621" w14:textId="792169E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1E9EFE3" w14:textId="56A486E5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D7D836" w14:textId="738E3AF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27A4F5C" w14:textId="1943521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6B02141" w14:textId="6DF8949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BAC408" w14:textId="427B5C5B" w:rsidR="00592DBB" w:rsidRPr="008B2572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lastRenderedPageBreak/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r w:rsidRPr="00AA4D8C">
        <w:rPr>
          <w:rFonts w:cs="Arial"/>
          <w:b/>
          <w:bCs/>
          <w:sz w:val="20"/>
          <w:szCs w:val="20"/>
          <w:lang w:val="es-MX"/>
        </w:rPr>
        <w:t>acceso</w:t>
      </w:r>
      <w:r w:rsidRPr="00AA4D8C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AA4D8C">
        <w:rPr>
          <w:rFonts w:cs="Arial"/>
          <w:b/>
          <w:bCs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83238C">
        <w:rPr>
          <w:rFonts w:cs="Arial"/>
          <w:sz w:val="20"/>
          <w:szCs w:val="20"/>
        </w:rPr>
        <w:t xml:space="preserve">(115)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AA4D8C">
        <w:rPr>
          <w:rFonts w:cs="Arial"/>
          <w:b/>
          <w:bCs/>
          <w:sz w:val="20"/>
          <w:szCs w:val="20"/>
        </w:rPr>
        <w:t>impida</w:t>
      </w:r>
      <w:proofErr w:type="spellEnd"/>
      <w:r w:rsidRPr="00AA4D8C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,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 y </w:t>
      </w:r>
      <w:proofErr w:type="spellStart"/>
      <w:r w:rsidRPr="00592DBB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AA4D8C">
        <w:rPr>
          <w:rFonts w:cs="Arial"/>
          <w:sz w:val="20"/>
          <w:szCs w:val="20"/>
          <w:lang w:val="es-MX"/>
        </w:rPr>
        <w:t>externo</w:t>
      </w:r>
      <w:r w:rsidRPr="00592DBB">
        <w:rPr>
          <w:rFonts w:cs="Arial"/>
          <w:sz w:val="20"/>
          <w:szCs w:val="20"/>
        </w:rPr>
        <w:t xml:space="preserve"> a los servicios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r w:rsidRPr="00AA4D8C">
        <w:rPr>
          <w:rFonts w:cs="Arial"/>
          <w:sz w:val="20"/>
          <w:szCs w:val="20"/>
          <w:lang w:val="es-MX"/>
        </w:rPr>
        <w:t>servidor</w:t>
      </w:r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direcciones IP pueden acceder sin restricción a todos los servicios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incluyendo todo el tráfico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dirija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5E691988" w14:textId="44F9D713" w:rsidR="008B2572" w:rsidRPr="008B2572" w:rsidRDefault="008B2572" w:rsidP="008B2572">
      <w:pPr>
        <w:pStyle w:val="Prrafodelista"/>
        <w:spacing w:before="240" w:after="120" w:line="300" w:lineRule="exact"/>
        <w:ind w:left="357"/>
        <w:contextualSpacing w:val="0"/>
        <w:jc w:val="both"/>
        <w:rPr>
          <w:rFonts w:cs="Arial"/>
          <w:color w:val="FF0000"/>
          <w:sz w:val="20"/>
          <w:szCs w:val="20"/>
        </w:rPr>
      </w:pPr>
      <w:proofErr w:type="spellStart"/>
      <w:r w:rsidRPr="008B2572">
        <w:rPr>
          <w:rFonts w:cs="Arial"/>
          <w:color w:val="FF0000"/>
          <w:sz w:val="20"/>
          <w:szCs w:val="20"/>
        </w:rPr>
        <w:t>Diseña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cs="Arial"/>
          <w:color w:val="FF0000"/>
          <w:sz w:val="20"/>
          <w:szCs w:val="20"/>
        </w:rPr>
        <w:t>lista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control de </w:t>
      </w:r>
      <w:r w:rsidRPr="008B2572">
        <w:rPr>
          <w:rFonts w:cs="Arial"/>
          <w:b/>
          <w:bCs/>
          <w:color w:val="FF0000"/>
          <w:sz w:val="20"/>
          <w:szCs w:val="20"/>
          <w:lang w:val="es-MX"/>
        </w:rPr>
        <w:t>acceso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extendida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="0083238C">
        <w:rPr>
          <w:rFonts w:cs="Arial"/>
          <w:color w:val="FF0000"/>
          <w:sz w:val="20"/>
          <w:szCs w:val="20"/>
        </w:rPr>
        <w:t xml:space="preserve">(115) </w:t>
      </w:r>
      <w:r w:rsidRPr="008B2572">
        <w:rPr>
          <w:rFonts w:cs="Arial"/>
          <w:color w:val="FF0000"/>
          <w:sz w:val="20"/>
          <w:szCs w:val="20"/>
        </w:rPr>
        <w:t xml:space="preserve">que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impida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</w:rPr>
        <w:t xml:space="preserve">que las </w:t>
      </w:r>
      <w:proofErr w:type="spellStart"/>
      <w:r w:rsidRPr="008B2572">
        <w:rPr>
          <w:rFonts w:cs="Arial"/>
          <w:color w:val="FF0000"/>
          <w:sz w:val="20"/>
          <w:szCs w:val="20"/>
        </w:rPr>
        <w:t>computadoras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la </w:t>
      </w:r>
      <w:proofErr w:type="spellStart"/>
      <w:r w:rsidRPr="008B2572">
        <w:rPr>
          <w:rFonts w:cs="Arial"/>
          <w:color w:val="FF0000"/>
          <w:sz w:val="20"/>
          <w:szCs w:val="20"/>
        </w:rPr>
        <w:t>subred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Profesores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y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Servidores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tengan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  <w:lang w:val="es-MX"/>
        </w:rPr>
        <w:t>externo</w:t>
      </w:r>
      <w:r w:rsidRPr="008B2572">
        <w:rPr>
          <w:rFonts w:cs="Arial"/>
          <w:color w:val="FF0000"/>
          <w:sz w:val="20"/>
          <w:szCs w:val="20"/>
        </w:rPr>
        <w:t xml:space="preserve"> a los </w:t>
      </w:r>
      <w:proofErr w:type="spellStart"/>
      <w:r w:rsidRPr="008B2572">
        <w:rPr>
          <w:rFonts w:cs="Arial"/>
          <w:color w:val="FF0000"/>
          <w:sz w:val="20"/>
          <w:szCs w:val="20"/>
        </w:rPr>
        <w:t>servicios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WEB </w:t>
      </w:r>
      <w:r w:rsidRPr="008B2572">
        <w:rPr>
          <w:rFonts w:cs="Arial"/>
          <w:color w:val="FF0000"/>
          <w:sz w:val="20"/>
          <w:szCs w:val="20"/>
        </w:rPr>
        <w:t xml:space="preserve">del </w:t>
      </w:r>
      <w:r w:rsidRPr="008B2572">
        <w:rPr>
          <w:rFonts w:cs="Arial"/>
          <w:color w:val="FF0000"/>
          <w:sz w:val="20"/>
          <w:szCs w:val="20"/>
          <w:lang w:val="es-MX"/>
        </w:rPr>
        <w:t>servidor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  <w:r w:rsidRPr="008B2572">
        <w:rPr>
          <w:rFonts w:cs="Arial"/>
          <w:color w:val="FF0000"/>
          <w:sz w:val="20"/>
          <w:szCs w:val="20"/>
        </w:rPr>
        <w:t xml:space="preserve">. El resto de las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 </w:t>
      </w:r>
      <w:proofErr w:type="spellStart"/>
      <w:r w:rsidRPr="008B2572">
        <w:rPr>
          <w:rFonts w:cs="Arial"/>
          <w:color w:val="FF0000"/>
          <w:sz w:val="20"/>
          <w:szCs w:val="20"/>
        </w:rPr>
        <w:t>pueden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acceder sin </w:t>
      </w:r>
      <w:proofErr w:type="spellStart"/>
      <w:r w:rsidRPr="008B2572">
        <w:rPr>
          <w:rFonts w:cs="Arial"/>
          <w:color w:val="FF0000"/>
          <w:sz w:val="20"/>
          <w:szCs w:val="20"/>
        </w:rPr>
        <w:t>restricción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 </w:t>
      </w:r>
      <w:proofErr w:type="spellStart"/>
      <w:r w:rsidRPr="008B2572">
        <w:rPr>
          <w:rFonts w:cs="Arial"/>
          <w:color w:val="FF0000"/>
          <w:sz w:val="20"/>
          <w:szCs w:val="20"/>
        </w:rPr>
        <w:t>todos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los </w:t>
      </w:r>
      <w:proofErr w:type="spellStart"/>
      <w:r w:rsidRPr="008B2572">
        <w:rPr>
          <w:rFonts w:cs="Arial"/>
          <w:color w:val="FF0000"/>
          <w:sz w:val="20"/>
          <w:szCs w:val="20"/>
        </w:rPr>
        <w:t>servicios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Internet </w:t>
      </w:r>
      <w:proofErr w:type="spellStart"/>
      <w:r w:rsidRPr="008B2572">
        <w:rPr>
          <w:rFonts w:cs="Arial"/>
          <w:color w:val="FF0000"/>
          <w:sz w:val="20"/>
          <w:szCs w:val="20"/>
        </w:rPr>
        <w:t>incluyendo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todo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tráfico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no sea </w:t>
      </w:r>
      <w:r w:rsidRPr="008B2572">
        <w:rPr>
          <w:rFonts w:cs="Arial"/>
          <w:b/>
          <w:bCs/>
          <w:color w:val="FF0000"/>
          <w:sz w:val="20"/>
          <w:szCs w:val="20"/>
        </w:rPr>
        <w:t>WEB</w:t>
      </w:r>
      <w:r w:rsidRPr="008B2572">
        <w:rPr>
          <w:rFonts w:cs="Arial"/>
          <w:color w:val="FF0000"/>
          <w:sz w:val="20"/>
          <w:szCs w:val="20"/>
        </w:rPr>
        <w:t xml:space="preserve"> y se </w:t>
      </w:r>
      <w:proofErr w:type="spellStart"/>
      <w:r w:rsidRPr="008B2572">
        <w:rPr>
          <w:rFonts w:cs="Arial"/>
          <w:color w:val="FF0000"/>
          <w:sz w:val="20"/>
          <w:szCs w:val="20"/>
        </w:rPr>
        <w:t>dirija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</w:p>
    <w:p w14:paraId="75459658" w14:textId="431F2222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32B60F90" w14:textId="1C6D5A6E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7F157984" w14:textId="2A32ECE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3C6C5E3F" w14:textId="7EB72392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56C1D558" w14:textId="52DC8715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750391E2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2200F4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2033617B" w14:textId="229B7A11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552D65C6" w14:textId="49A632B9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2E5A87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4F7C4A7F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E42DA9A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15C93870" w14:textId="2B3B22B5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</w:t>
      </w:r>
      <w:r>
        <w:rPr>
          <w:rFonts w:ascii="Arial" w:hAnsi="Arial" w:cs="Arial"/>
          <w:b/>
          <w:bCs/>
          <w:sz w:val="20"/>
          <w:szCs w:val="20"/>
        </w:rPr>
        <w:t>28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 0.0.0.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3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86E92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AAFCB8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ADF53D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s0/0/0</w:t>
      </w:r>
    </w:p>
    <w:p w14:paraId="0FA5E933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07F4BC3A" w14:textId="77777777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2DB6486" w14:textId="42050213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65AC6FA0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3432C3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03DA59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132.254.89.192 0.0.0.31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5DC7428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60E49F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2F632E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int s0/0/0</w:t>
      </w:r>
    </w:p>
    <w:p w14:paraId="41A69912" w14:textId="51FCB71F" w:rsidR="00FE186F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ip access-group 110 out</w:t>
      </w:r>
    </w:p>
    <w:p w14:paraId="6EF9272B" w14:textId="671E73E8" w:rsidR="00FE186F" w:rsidRDefault="00FE186F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6EE7580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E8C864F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00960C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2D2E1EE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F3211F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76B9D" w:rsidRPr="00162DD5" w14:paraId="5DA2AA9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C2920EB" w14:textId="6ECC9EAC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349" w:type="dxa"/>
            <w:vAlign w:val="center"/>
          </w:tcPr>
          <w:p w14:paraId="10E0B483" w14:textId="43DCB8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1779B09A" w14:textId="6531B3A3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278C176" w14:textId="53130BB1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769D467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6BA05" w14:textId="0E01A33E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9CB2BE2" w14:textId="600504D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225F3D51" w14:textId="6C5EC63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AC01974" w14:textId="32FC35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68BE4AE1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A610F7" w14:textId="2D376E4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349" w:type="dxa"/>
            <w:vAlign w:val="center"/>
          </w:tcPr>
          <w:p w14:paraId="1FE58868" w14:textId="7EC93BF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AECBDB" w14:textId="64088E99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23CF74BD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19B4E18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74B79DF" w14:textId="77E4E730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Directivos</w:t>
            </w:r>
          </w:p>
        </w:tc>
        <w:tc>
          <w:tcPr>
            <w:tcW w:w="2349" w:type="dxa"/>
            <w:vAlign w:val="center"/>
          </w:tcPr>
          <w:p w14:paraId="558F3B93" w14:textId="4883CC51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72ED4EE4" w14:textId="179DA298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14F86E87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1651789B" w14:textId="0EEEFB8F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0587484B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030ADC9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687C16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112530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5708BEA9" w14:textId="040E87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76B9D" w:rsidRPr="00162DD5" w14:paraId="4C30C422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1ED122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EDD4E4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3B1024C0" w14:textId="77777777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55EAD71" w14:textId="1AE505E6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uccess</w:t>
            </w:r>
            <w:proofErr w:type="spellEnd"/>
          </w:p>
        </w:tc>
      </w:tr>
      <w:tr w:rsidR="00376B9D" w:rsidRPr="00162DD5" w14:paraId="48CAB55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5E11E6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85804ED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53C1B1B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48CBAD78" w14:textId="28C544FA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5C4B01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39B1E1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Escolar</w:t>
            </w:r>
          </w:p>
        </w:tc>
        <w:tc>
          <w:tcPr>
            <w:tcW w:w="2349" w:type="dxa"/>
            <w:vAlign w:val="center"/>
          </w:tcPr>
          <w:p w14:paraId="10DE82F8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532E6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6928C644" w14:textId="519270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1CB42FE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84F4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686E270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0FA9B5A3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CA9E49C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01354FAE" w14:textId="4184F807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294BFD" w14:textId="77777777" w:rsidR="0090198C" w:rsidRDefault="0090198C" w:rsidP="0090198C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únicamente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permita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cualquier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asociada</w:t>
      </w:r>
      <w:proofErr w:type="spellEnd"/>
      <w:r w:rsidRPr="00592DBB">
        <w:rPr>
          <w:rFonts w:cs="Arial"/>
          <w:sz w:val="20"/>
          <w:szCs w:val="20"/>
        </w:rPr>
        <w:t xml:space="preserve"> con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y de los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pero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este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otras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IP. </w:t>
      </w:r>
      <w:proofErr w:type="spellStart"/>
      <w:r w:rsidRPr="00592DBB">
        <w:rPr>
          <w:rFonts w:cs="Arial"/>
          <w:sz w:val="20"/>
          <w:szCs w:val="20"/>
        </w:rPr>
        <w:t>En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está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ocasión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al no </w:t>
      </w:r>
      <w:proofErr w:type="spellStart"/>
      <w:r w:rsidRPr="00592DBB">
        <w:rPr>
          <w:rFonts w:cs="Arial"/>
          <w:sz w:val="20"/>
          <w:szCs w:val="20"/>
        </w:rPr>
        <w:t>permitir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ningún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tipo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diferentes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y </w:t>
      </w:r>
      <w:proofErr w:type="spellStart"/>
      <w:r w:rsidRPr="00FE186F">
        <w:rPr>
          <w:rFonts w:cs="Arial"/>
          <w:b/>
          <w:bCs/>
          <w:sz w:val="20"/>
          <w:szCs w:val="20"/>
        </w:rPr>
        <w:t>Directivos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dará</w:t>
      </w:r>
      <w:proofErr w:type="spellEnd"/>
      <w:r w:rsidRPr="00592DBB">
        <w:rPr>
          <w:rFonts w:cs="Arial"/>
          <w:sz w:val="20"/>
          <w:szCs w:val="20"/>
        </w:rPr>
        <w:t xml:space="preserve"> la </w:t>
      </w:r>
      <w:proofErr w:type="spellStart"/>
      <w:r w:rsidRPr="00592DBB">
        <w:rPr>
          <w:rFonts w:cs="Arial"/>
          <w:sz w:val="20"/>
          <w:szCs w:val="20"/>
        </w:rPr>
        <w:t>impresión</w:t>
      </w:r>
      <w:proofErr w:type="spellEnd"/>
      <w:r w:rsidRPr="00592DBB">
        <w:rPr>
          <w:rFonts w:cs="Arial"/>
          <w:sz w:val="20"/>
          <w:szCs w:val="20"/>
        </w:rPr>
        <w:t xml:space="preserve"> de que no </w:t>
      </w:r>
      <w:proofErr w:type="spellStart"/>
      <w:r w:rsidRPr="00592DBB">
        <w:rPr>
          <w:rFonts w:cs="Arial"/>
          <w:sz w:val="20"/>
          <w:szCs w:val="20"/>
        </w:rPr>
        <w:t>existe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1954E8C0" w14:textId="77777777" w:rsidR="0090198C" w:rsidRPr="008B2572" w:rsidRDefault="0090198C" w:rsidP="0090198C">
      <w:pPr>
        <w:pStyle w:val="Prrafodelista"/>
        <w:spacing w:before="240" w:after="120" w:line="300" w:lineRule="exact"/>
        <w:ind w:left="357"/>
        <w:jc w:val="both"/>
        <w:rPr>
          <w:rFonts w:cs="Arial"/>
          <w:color w:val="FF0000"/>
          <w:sz w:val="20"/>
          <w:szCs w:val="20"/>
        </w:rPr>
      </w:pPr>
      <w:proofErr w:type="spellStart"/>
      <w:r w:rsidRPr="008B2572">
        <w:rPr>
          <w:rFonts w:cs="Arial"/>
          <w:color w:val="FF0000"/>
          <w:sz w:val="20"/>
          <w:szCs w:val="20"/>
        </w:rPr>
        <w:t>Diseña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cs="Arial"/>
          <w:color w:val="FF0000"/>
          <w:sz w:val="20"/>
          <w:szCs w:val="20"/>
        </w:rPr>
        <w:t>lista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control de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extendida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cs="Arial"/>
          <w:color w:val="FF0000"/>
          <w:sz w:val="20"/>
          <w:szCs w:val="20"/>
        </w:rPr>
        <w:t>únicamente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permita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Escolar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cualquier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 </w:t>
      </w:r>
      <w:proofErr w:type="spellStart"/>
      <w:r w:rsidRPr="008B2572">
        <w:rPr>
          <w:rFonts w:cs="Arial"/>
          <w:color w:val="FF0000"/>
          <w:sz w:val="20"/>
          <w:szCs w:val="20"/>
        </w:rPr>
        <w:t>asociada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con la </w:t>
      </w:r>
      <w:proofErr w:type="spellStart"/>
      <w:r w:rsidRPr="008B2572">
        <w:rPr>
          <w:rFonts w:cs="Arial"/>
          <w:color w:val="FF0000"/>
          <w:sz w:val="20"/>
          <w:szCs w:val="20"/>
        </w:rPr>
        <w:t>subred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los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y de los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Directores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pero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cs="Arial"/>
          <w:color w:val="FF0000"/>
          <w:sz w:val="20"/>
          <w:szCs w:val="20"/>
        </w:rPr>
        <w:t>impida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 </w:t>
      </w:r>
      <w:proofErr w:type="spellStart"/>
      <w:r w:rsidRPr="008B2572">
        <w:rPr>
          <w:rFonts w:cs="Arial"/>
          <w:color w:val="FF0000"/>
          <w:sz w:val="20"/>
          <w:szCs w:val="20"/>
        </w:rPr>
        <w:t>este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otras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IP. </w:t>
      </w:r>
      <w:proofErr w:type="spellStart"/>
      <w:r w:rsidRPr="008B2572">
        <w:rPr>
          <w:rFonts w:cs="Arial"/>
          <w:color w:val="FF0000"/>
          <w:sz w:val="20"/>
          <w:szCs w:val="20"/>
        </w:rPr>
        <w:t>En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está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ocasión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Escolar </w:t>
      </w:r>
      <w:r w:rsidRPr="008B2572">
        <w:rPr>
          <w:rFonts w:cs="Arial"/>
          <w:color w:val="FF0000"/>
          <w:sz w:val="20"/>
          <w:szCs w:val="20"/>
        </w:rPr>
        <w:t xml:space="preserve">al no </w:t>
      </w:r>
      <w:proofErr w:type="spellStart"/>
      <w:r w:rsidRPr="008B2572">
        <w:rPr>
          <w:rFonts w:cs="Arial"/>
          <w:color w:val="FF0000"/>
          <w:sz w:val="20"/>
          <w:szCs w:val="20"/>
        </w:rPr>
        <w:t>permitir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ningún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tipo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color w:val="FF0000"/>
          <w:sz w:val="20"/>
          <w:szCs w:val="20"/>
        </w:rPr>
        <w:t>tráfico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diferentes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</w:rPr>
        <w:t xml:space="preserve">y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Directivos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dará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la </w:t>
      </w:r>
      <w:proofErr w:type="spellStart"/>
      <w:r w:rsidRPr="008B2572">
        <w:rPr>
          <w:rFonts w:cs="Arial"/>
          <w:color w:val="FF0000"/>
          <w:sz w:val="20"/>
          <w:szCs w:val="20"/>
        </w:rPr>
        <w:t>impresión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que no </w:t>
      </w:r>
      <w:proofErr w:type="spellStart"/>
      <w:r w:rsidRPr="008B2572">
        <w:rPr>
          <w:rFonts w:cs="Arial"/>
          <w:color w:val="FF0000"/>
          <w:sz w:val="20"/>
          <w:szCs w:val="20"/>
        </w:rPr>
        <w:t>existe</w:t>
      </w:r>
      <w:proofErr w:type="spellEnd"/>
      <w:r w:rsidRPr="008B2572">
        <w:rPr>
          <w:rFonts w:cs="Arial"/>
          <w:color w:val="FF0000"/>
          <w:sz w:val="20"/>
          <w:szCs w:val="20"/>
        </w:rPr>
        <w:t>.</w:t>
      </w:r>
    </w:p>
    <w:p w14:paraId="6971DE4C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069ED90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ACB92FE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ED2E06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AF7D03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FFBD766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</w:t>
      </w:r>
    </w:p>
    <w:p w14:paraId="0B8342D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45A80354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config-if</w:t>
      </w:r>
      <w:proofErr w:type="spellEnd"/>
      <w:r w:rsidRPr="00592DBB">
        <w:rPr>
          <w:rFonts w:ascii="Arial" w:hAnsi="Arial" w:cs="Arial"/>
          <w:sz w:val="20"/>
          <w:szCs w:val="20"/>
        </w:rPr>
        <w:t>)#________________________________________</w:t>
      </w:r>
    </w:p>
    <w:p w14:paraId="59948375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1840675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</w:t>
      </w:r>
    </w:p>
    <w:p w14:paraId="30F88003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132.254.89.0 0.0.0.127 host 132.254.89.129</w:t>
      </w:r>
    </w:p>
    <w:p w14:paraId="4853ADD5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132.254.89.192 0.0.0.31 host 132.254.89.129</w:t>
      </w:r>
    </w:p>
    <w:p w14:paraId="4D40ADCD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4558811E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F5E2819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0A353CDF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376CFF2B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90198C" w:rsidRPr="00162DD5" w14:paraId="43E162C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B85EB63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BA41BD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1CCF015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1E231B77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0198C" w:rsidRPr="00162DD5" w14:paraId="1E87C1B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897F949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394342CE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466B825" w14:textId="77777777" w:rsidR="0090198C" w:rsidRPr="00E26C3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3B33F1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90198C" w:rsidRPr="00162DD5" w14:paraId="3A7887F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91FBFC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320D32E0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F657F56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3D2D66B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90198C" w:rsidRPr="00162DD5" w14:paraId="32F0267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D05A27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C3699D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75B92C3D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BE31D8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90198C" w:rsidRPr="00162DD5" w14:paraId="1EEF7E5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1FFC6E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0C7F079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00537DCF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E0E2007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</w:tbl>
    <w:p w14:paraId="252C0E32" w14:textId="64CFAB7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F30EB1" w14:textId="408750D3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2349528" w14:textId="564AE59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56A554" w14:textId="21114855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09CED" w14:textId="2B6104D8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40396A7" w14:textId="58B769B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F609F81" w14:textId="08D3C68C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74A28E" w14:textId="7777777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FDF3EA" w14:textId="0D833273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3F12572" w14:textId="163C17EC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acceso extendida que únicamente permita el acceso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servidor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 xml:space="preserve"> y de los </w:t>
      </w:r>
      <w:r w:rsidRPr="00592DBB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desde la subred de los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. El resto del tráfico pasa libremente (WEB, SMTP, </w:t>
      </w:r>
      <w:proofErr w:type="spellStart"/>
      <w:r w:rsidRPr="00592DBB">
        <w:rPr>
          <w:rFonts w:cs="Arial"/>
          <w:sz w:val="20"/>
          <w:szCs w:val="20"/>
        </w:rPr>
        <w:t>icmp</w:t>
      </w:r>
      <w:proofErr w:type="spellEnd"/>
      <w:r w:rsidRPr="00592DBB">
        <w:rPr>
          <w:rFonts w:cs="Arial"/>
          <w:sz w:val="20"/>
          <w:szCs w:val="20"/>
        </w:rPr>
        <w:t>, etc.).</w:t>
      </w:r>
    </w:p>
    <w:p w14:paraId="1AD252ED" w14:textId="00D1D6FB" w:rsidR="008B2572" w:rsidRPr="00376B9D" w:rsidRDefault="008B2572" w:rsidP="008B2572">
      <w:pPr>
        <w:spacing w:after="120" w:line="300" w:lineRule="exact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Diseña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una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lista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de control de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acceso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extendida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que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únicamente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permita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el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acceso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vía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al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servidor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Escolar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desde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cualquier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IP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asociada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con la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subred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de los </w:t>
      </w:r>
      <w:proofErr w:type="spellStart"/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profesores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y de los </w:t>
      </w:r>
      <w:proofErr w:type="spellStart"/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Directores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pero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que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impida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el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acceso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a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este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servidor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vía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desde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la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subred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de los </w:t>
      </w:r>
      <w:proofErr w:type="spellStart"/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Alumnos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. El resto del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tráfico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pasa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libremente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 xml:space="preserve"> (WEB, SMTP,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icmp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>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23A01270" w14:textId="77777777" w:rsidR="00991D3C" w:rsidRDefault="00991D3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EA0C006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A</w:t>
      </w:r>
    </w:p>
    <w:p w14:paraId="47F358E8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132.254.89.232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5DA694FF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132.254.89.232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5AAED6DF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132.254.89.221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007619DC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132.254.89.221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4DCAAF2A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132.254.89.232 0.0.0.7 host 132.254.89.131</w:t>
      </w:r>
    </w:p>
    <w:p w14:paraId="73AEB878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132.254.89.221 0.0.0.7 host 132.254.89.131</w:t>
      </w:r>
    </w:p>
    <w:p w14:paraId="10E7D393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8AC6B2C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132.254.89.0 0.0.0.127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7998365F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132.254.89.0 0.0.0.127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5F6ACDFA" w14:textId="16267EA5" w:rsid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132.254.89.0 0.0.0.127 host 132.254.89.131</w:t>
      </w:r>
    </w:p>
    <w:p w14:paraId="5DD53B22" w14:textId="646B8449" w:rsidR="00251B3A" w:rsidRPr="00B1253A" w:rsidRDefault="00251B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1F6CC637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AFCF004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56150D9D" w14:textId="4490A098" w:rsidR="004620AE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6CDE7800" w14:textId="2DAE97AE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B1253A" w:rsidRPr="00162DD5" w14:paraId="5CD636F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D974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63488FD8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1C32F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7FC8063" w14:textId="51FC4F1E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FTP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1253A" w:rsidRPr="00162DD5" w14:paraId="0D1E95B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108B718" w14:textId="4D5D42A8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349" w:type="dxa"/>
            <w:vAlign w:val="center"/>
          </w:tcPr>
          <w:p w14:paraId="6664E1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471D2E17" w14:textId="77777777" w:rsidR="00B1253A" w:rsidRPr="00E26C3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57DFB4D" w14:textId="52556226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B1253A" w:rsidRPr="00162DD5" w14:paraId="176ED0E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9632230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1B2383ED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C88D192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7DCA9E6" w14:textId="77777777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B1253A" w:rsidRPr="00162DD5" w14:paraId="17DB816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151A496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0423C0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A9B9B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EA3AAC7" w14:textId="6E3A98BD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B1253A" w:rsidRPr="00162DD5" w14:paraId="44270D70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FF9EC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1B7B6D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923765F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0811C4A" w14:textId="60B83718" w:rsidR="00B125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1DFDB578" w14:textId="38E243DC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B522C0E" w14:textId="7A710CD1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251B3A" w:rsidRPr="00162DD5" w14:paraId="626E631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397DFD2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472222D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995FC9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A087B48" w14:textId="0779EDB8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251B3A" w:rsidRPr="00162DD5" w14:paraId="78A63FF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FDCD681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61DE896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4706E2E" w14:textId="77777777" w:rsidR="00251B3A" w:rsidRPr="00E26C3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83F8A37" w14:textId="7A9BB4A1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251B3A" w:rsidRPr="00162DD5" w14:paraId="713322B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CF0B45C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Server Directivos</w:t>
            </w:r>
          </w:p>
        </w:tc>
        <w:tc>
          <w:tcPr>
            <w:tcW w:w="2349" w:type="dxa"/>
            <w:vAlign w:val="center"/>
          </w:tcPr>
          <w:p w14:paraId="5943E7C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D201D5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7411FD66" w14:textId="4B0D2D5E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251B3A" w:rsidRPr="00162DD5" w14:paraId="26222AA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1C8DA6B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1701D6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524CCC9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FD12917" w14:textId="4C074A8C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251B3A" w:rsidRPr="00162DD5" w14:paraId="4E5F7B6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7CC081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395F1AA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08DFFF0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2A0656B" w14:textId="77777777" w:rsidR="00251B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5E05B82B" w14:textId="77777777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1E0EF4D2" w14:textId="77777777" w:rsidR="003C537F" w:rsidRDefault="003C537F" w:rsidP="003C537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3C537F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74D63" w14:textId="77777777" w:rsidR="00BA340C" w:rsidRDefault="00BA340C">
      <w:pPr>
        <w:spacing w:after="0" w:line="240" w:lineRule="auto"/>
      </w:pPr>
      <w:r>
        <w:separator/>
      </w:r>
    </w:p>
  </w:endnote>
  <w:endnote w:type="continuationSeparator" w:id="0">
    <w:p w14:paraId="6D2738F7" w14:textId="77777777" w:rsidR="00BA340C" w:rsidRDefault="00BA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70238" w14:textId="77777777" w:rsidR="00BA340C" w:rsidRDefault="00BA340C">
      <w:pPr>
        <w:spacing w:after="0" w:line="240" w:lineRule="auto"/>
      </w:pPr>
      <w:r>
        <w:separator/>
      </w:r>
    </w:p>
  </w:footnote>
  <w:footnote w:type="continuationSeparator" w:id="0">
    <w:p w14:paraId="449EB594" w14:textId="77777777" w:rsidR="00BA340C" w:rsidRDefault="00BA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10BF"/>
    <w:rsid w:val="001927D8"/>
    <w:rsid w:val="001D37A2"/>
    <w:rsid w:val="00225097"/>
    <w:rsid w:val="00251B3A"/>
    <w:rsid w:val="00331956"/>
    <w:rsid w:val="00376B9D"/>
    <w:rsid w:val="003C379F"/>
    <w:rsid w:val="003C537F"/>
    <w:rsid w:val="004079F0"/>
    <w:rsid w:val="00414C40"/>
    <w:rsid w:val="004620AE"/>
    <w:rsid w:val="00464DCC"/>
    <w:rsid w:val="005063A5"/>
    <w:rsid w:val="0053344C"/>
    <w:rsid w:val="005621DC"/>
    <w:rsid w:val="00592DBB"/>
    <w:rsid w:val="005B70F4"/>
    <w:rsid w:val="006D49C5"/>
    <w:rsid w:val="006D6C47"/>
    <w:rsid w:val="006E05A2"/>
    <w:rsid w:val="007312FE"/>
    <w:rsid w:val="00745FFD"/>
    <w:rsid w:val="007510A7"/>
    <w:rsid w:val="007F2EBE"/>
    <w:rsid w:val="0083238C"/>
    <w:rsid w:val="008828A8"/>
    <w:rsid w:val="008B2572"/>
    <w:rsid w:val="0090198C"/>
    <w:rsid w:val="00903F50"/>
    <w:rsid w:val="00916629"/>
    <w:rsid w:val="00991D3C"/>
    <w:rsid w:val="009D5297"/>
    <w:rsid w:val="009F3647"/>
    <w:rsid w:val="00A40506"/>
    <w:rsid w:val="00A65E59"/>
    <w:rsid w:val="00AA4D8C"/>
    <w:rsid w:val="00AF2A5A"/>
    <w:rsid w:val="00B1253A"/>
    <w:rsid w:val="00BA340C"/>
    <w:rsid w:val="00CF1BAA"/>
    <w:rsid w:val="00CF6912"/>
    <w:rsid w:val="00E26C35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2021-04-18T22:31:00Z</dcterms:created>
  <dcterms:modified xsi:type="dcterms:W3CDTF">2021-04-19T05:25:00Z</dcterms:modified>
</cp:coreProperties>
</file>