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9D9A124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  <w:sz w:val="26"/>
          <w:szCs w:val="26"/>
        </w:rPr>
      </w:pPr>
      <w:r w:rsidRPr="00092AEB">
        <w:rPr>
          <w:rFonts w:ascii="Arial" w:hAnsi="Arial" w:cs="Arial"/>
          <w:b/>
          <w:spacing w:val="-1"/>
          <w:sz w:val="26"/>
          <w:szCs w:val="26"/>
        </w:rPr>
        <w:t xml:space="preserve">Actividad </w:t>
      </w:r>
      <w:r w:rsidR="00960FB3">
        <w:rPr>
          <w:rFonts w:ascii="Arial" w:hAnsi="Arial" w:cs="Arial"/>
          <w:b/>
          <w:spacing w:val="-1"/>
          <w:sz w:val="26"/>
          <w:szCs w:val="26"/>
        </w:rPr>
        <w:t>4</w:t>
      </w:r>
      <w:r w:rsidRPr="00092AEB">
        <w:rPr>
          <w:rFonts w:ascii="Arial" w:hAnsi="Arial" w:cs="Arial"/>
          <w:b/>
          <w:spacing w:val="-1"/>
          <w:sz w:val="26"/>
          <w:szCs w:val="26"/>
        </w:rPr>
        <w:t>: El diseño de una red apegado a los estándares de cableado estructurado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77777777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Yalitza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Aparicio,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"The</w:t>
      </w:r>
      <w:r w:rsidRPr="00142535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Pr="00142535">
        <w:rPr>
          <w:rFonts w:ascii="Arial" w:hAnsi="Arial" w:cs="Arial"/>
          <w:color w:val="282C30"/>
          <w:spacing w:val="6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4D1AE59E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Pr="00142535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motivo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Pr="00142535">
        <w:rPr>
          <w:rFonts w:ascii="Arial" w:hAnsi="Arial" w:cs="Arial"/>
          <w:spacing w:val="8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Lubezki.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77777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Pr="00142535">
        <w:rPr>
          <w:rFonts w:ascii="Arial" w:hAnsi="Arial" w:cs="Arial"/>
          <w:spacing w:val="67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247F946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</w:p>
    <w:p w14:paraId="7E32D149" w14:textId="77777777" w:rsidR="000E027C" w:rsidRPr="00142535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Packet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Tracer</w:t>
      </w:r>
      <w:r w:rsidRPr="00142535">
        <w:rPr>
          <w:rFonts w:ascii="Arial" w:hAnsi="Arial" w:cs="Arial"/>
          <w:b w:val="0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77777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routers)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Pr="00142535">
        <w:rPr>
          <w:rFonts w:ascii="Arial" w:hAnsi="Arial" w:cs="Arial"/>
          <w:spacing w:val="1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EBAA472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DA7AAF0" w14:textId="777777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dos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segmentos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físicos.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455B3D8" w14:textId="68E2443A" w:rsidR="000E027C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4B605D68" w14:textId="4AEC2DAE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1A15050" w14:textId="049300AE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168DD11B" w14:textId="599BADA2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460FBDD" w14:textId="57AB2939" w:rsid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C5944AD" w14:textId="77777777" w:rsidR="00F1324F" w:rsidRPr="00142535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6E14CA4" w14:textId="77777777" w:rsidR="000E027C" w:rsidRPr="00142535" w:rsidRDefault="0057492F" w:rsidP="00142535">
      <w:pPr>
        <w:pStyle w:val="Textoindependiente"/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cámara WEB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 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Pr="00142535">
        <w:rPr>
          <w:rFonts w:ascii="Arial" w:hAnsi="Arial" w:cs="Arial"/>
          <w:sz w:val="22"/>
          <w:szCs w:val="22"/>
        </w:rPr>
        <w:t xml:space="preserve">entrada, </w:t>
      </w:r>
      <w:r w:rsidRPr="00142535">
        <w:rPr>
          <w:rFonts w:ascii="Arial" w:hAnsi="Arial" w:cs="Arial"/>
          <w:spacing w:val="-1"/>
          <w:sz w:val="22"/>
          <w:szCs w:val="22"/>
        </w:rPr>
        <w:t>un servidor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local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almacenar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videos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evento, una</w:t>
      </w:r>
      <w:r w:rsidRPr="00142535">
        <w:rPr>
          <w:rFonts w:ascii="Arial" w:hAnsi="Arial" w:cs="Arial"/>
          <w:sz w:val="22"/>
          <w:szCs w:val="22"/>
        </w:rPr>
        <w:t xml:space="preserve"> PC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invitación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teléfono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IP.</w:t>
      </w:r>
    </w:p>
    <w:p w14:paraId="37939283" w14:textId="77777777" w:rsidR="00171DA0" w:rsidRDefault="00171DA0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</w:p>
    <w:p w14:paraId="6C533570" w14:textId="33686AC1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dos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Mientras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que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resto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2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63E78706" w14:textId="77777777" w:rsidR="000E027C" w:rsidRPr="00142535" w:rsidRDefault="0057492F" w:rsidP="00142535">
      <w:pPr>
        <w:pStyle w:val="Textoindependiente"/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instalarán</w:t>
      </w:r>
      <w:r w:rsidRPr="00142535">
        <w:rPr>
          <w:rFonts w:ascii="Arial" w:hAnsi="Arial" w:cs="Arial"/>
          <w:sz w:val="22"/>
          <w:szCs w:val="22"/>
        </w:rPr>
        <w:t xml:space="preserve"> 4 </w:t>
      </w:r>
      <w:r w:rsidRPr="00142535">
        <w:rPr>
          <w:rFonts w:ascii="Arial" w:hAnsi="Arial" w:cs="Arial"/>
          <w:spacing w:val="-1"/>
          <w:sz w:val="22"/>
          <w:szCs w:val="22"/>
        </w:rPr>
        <w:t>cámaras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web para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cubrir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evento.</w:t>
      </w:r>
    </w:p>
    <w:p w14:paraId="4433DA3B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447D63D" w14:textId="77777777" w:rsidR="000E027C" w:rsidRPr="00142535" w:rsidRDefault="0057492F" w:rsidP="00142535">
      <w:pPr>
        <w:pStyle w:val="Textoindependiente"/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Los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3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representarán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tabletas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teléfonos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celulares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conectaran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3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correspondiente.</w:t>
      </w:r>
      <w:r w:rsidRPr="00142535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Utilizar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switches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segmentos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conectar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LAN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WAN</w:t>
      </w:r>
      <w:r w:rsidRPr="00142535">
        <w:rPr>
          <w:rFonts w:ascii="Arial" w:hAnsi="Arial" w:cs="Arial"/>
          <w:spacing w:val="-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(instala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tantas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tarjetas</w:t>
      </w:r>
      <w:r w:rsidRPr="00142535">
        <w:rPr>
          <w:rFonts w:ascii="Arial" w:hAnsi="Arial" w:cs="Arial"/>
          <w:spacing w:val="9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router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 sea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F1324F">
          <w:footerReference w:type="default" r:id="rId9"/>
          <w:type w:val="continuous"/>
          <w:pgSz w:w="12240" w:h="15840"/>
          <w:pgMar w:top="851" w:right="580" w:bottom="1200" w:left="580" w:header="720" w:footer="1015" w:gutter="0"/>
          <w:cols w:space="720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77777777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Pr="00F1324F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7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 Avengers </w:t>
      </w:r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150.</w:t>
      </w:r>
    </w:p>
    <w:p w14:paraId="78E34B16" w14:textId="25E11352" w:rsidR="000E027C" w:rsidRPr="00F1324F" w:rsidRDefault="0057492F" w:rsidP="00F1324F">
      <w:pPr>
        <w:pStyle w:val="Textoindependiente"/>
        <w:spacing w:after="120" w:line="360" w:lineRule="exact"/>
        <w:ind w:left="102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Pr="00F1324F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Pr="00F1324F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42C47F35" w14:textId="77777777" w:rsidR="000E027C" w:rsidRPr="00F1324F" w:rsidRDefault="0057492F" w:rsidP="00F1324F">
      <w:pPr>
        <w:pStyle w:val="Textoindependiente"/>
        <w:spacing w:after="120"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Pr="00F1324F">
        <w:rPr>
          <w:rFonts w:ascii="Arial" w:hAnsi="Arial" w:cs="Arial"/>
          <w:spacing w:val="-1"/>
          <w:sz w:val="22"/>
          <w:szCs w:val="22"/>
        </w:rPr>
        <w:t>internet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F1324F">
        <w:rPr>
          <w:rFonts w:ascii="Arial" w:hAnsi="Arial" w:cs="Arial"/>
          <w:sz w:val="22"/>
          <w:szCs w:val="22"/>
        </w:rPr>
        <w:t xml:space="preserve">red </w:t>
      </w:r>
      <w:r w:rsidRPr="00F1324F">
        <w:rPr>
          <w:rFonts w:ascii="Arial" w:hAnsi="Arial" w:cs="Arial"/>
          <w:spacing w:val="-1"/>
          <w:sz w:val="22"/>
          <w:szCs w:val="22"/>
        </w:rPr>
        <w:t>local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switch,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modelo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>2950,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F1324F">
        <w:rPr>
          <w:rFonts w:ascii="Arial" w:hAnsi="Arial" w:cs="Arial"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Laptop,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cafetera,</w:t>
      </w:r>
      <w:r w:rsidRPr="00F1324F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F1324F">
        <w:rPr>
          <w:rFonts w:ascii="Arial" w:hAnsi="Arial" w:cs="Arial"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punto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0750E39B" w14:textId="77777777" w:rsidR="000E027C" w:rsidRPr="00F1324F" w:rsidRDefault="0057492F" w:rsidP="00F1324F">
      <w:pPr>
        <w:pStyle w:val="Textoindependiente"/>
        <w:spacing w:after="120" w:line="360" w:lineRule="exact"/>
        <w:ind w:left="102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8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4538727F" w14:textId="77777777" w:rsidR="000E027C" w:rsidRPr="00F1324F" w:rsidRDefault="0057492F" w:rsidP="00F1324F">
      <w:pPr>
        <w:pStyle w:val="Textoindependiente"/>
        <w:spacing w:before="240" w:after="120" w:line="360" w:lineRule="exact"/>
        <w:ind w:left="102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400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metros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83C90A3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3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bocinas 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internet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tableta</w:t>
      </w:r>
    </w:p>
    <w:p w14:paraId="66856A52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349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ofrecer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conexión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1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punto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2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20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invitados.</w:t>
      </w:r>
    </w:p>
    <w:p w14:paraId="274CB2F8" w14:textId="77777777" w:rsidR="000E027C" w:rsidRPr="00F1324F" w:rsidRDefault="0057492F" w:rsidP="00142535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cafeteras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internet,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Aire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Acondicionado,</w:t>
      </w:r>
      <w:r w:rsidRPr="00F1324F">
        <w:rPr>
          <w:rFonts w:ascii="Arial" w:hAnsi="Arial" w:cs="Arial"/>
          <w:spacing w:val="87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Detectores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humo.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internet.</w:t>
      </w:r>
    </w:p>
    <w:p w14:paraId="447A8C24" w14:textId="77777777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2C5F15D3" w14:textId="4406B65C" w:rsidR="000E027C" w:rsidRPr="00F1324F" w:rsidRDefault="0057492F" w:rsidP="00142535">
      <w:pPr>
        <w:pStyle w:val="Textoindependiente"/>
        <w:spacing w:line="360" w:lineRule="exact"/>
        <w:ind w:left="100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tabletas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teléfonos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celulares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9D71EEB" w14:textId="1CC9C4B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4466939" w14:textId="6996D7C5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5AE09142" w14:textId="74318064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2A17805A" w14:textId="62A3D8A1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2BA93D2" w14:textId="77777777" w:rsidR="00F1324F" w:rsidRDefault="00F1324F" w:rsidP="00142535">
      <w:pPr>
        <w:pStyle w:val="Textoindependiente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7777777" w:rsidR="000E027C" w:rsidRDefault="004437CB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</w:r>
      <w:r>
        <w:rPr>
          <w:rFonts w:ascii="Arial Narrow" w:eastAsia="Arial Narrow" w:hAnsi="Arial Narrow" w:cs="Arial Narrow"/>
          <w:sz w:val="20"/>
          <w:szCs w:val="20"/>
        </w:rPr>
        <w:pict w14:anchorId="0985E2FF">
          <v:group id="_x0000_s1027" style="width:540.7pt;height:369.4pt;mso-position-horizontal-relative:char;mso-position-vertical-relative:line" coordsize="10814,7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79;top:8;width:8054;height:7366">
              <v:imagedata r:id="rId10" o:title=""/>
            </v:shape>
            <v:group id="_x0000_s1034" style="position:absolute;left:6;top:6;width:10803;height:2" coordorigin="6,6" coordsize="10803,2">
              <v:shape id="_x0000_s1035" style="position:absolute;left:6;top:6;width:10803;height:2" coordorigin="6,6" coordsize="10803,0" path="m6,6r10802,e" filled="f" strokeweight=".58pt">
                <v:path arrowok="t"/>
              </v:shape>
            </v:group>
            <v:group id="_x0000_s1032" style="position:absolute;left:11;top:11;width:2;height:7367" coordorigin="11,11" coordsize="2,7367">
              <v:shape id="_x0000_s1033" style="position:absolute;left:11;top:11;width:2;height:7367" coordorigin="11,11" coordsize="0,7367" path="m11,11r,7366e" filled="f" strokeweight=".58pt">
                <v:path arrowok="t"/>
              </v:shape>
            </v:group>
            <v:group id="_x0000_s1030" style="position:absolute;left:6;top:7382;width:10803;height:2" coordorigin="6,7382" coordsize="10803,2">
              <v:shape id="_x0000_s1031" style="position:absolute;left:6;top:7382;width:10803;height:2" coordorigin="6,7382" coordsize="10803,0" path="m6,7382r10802,e" filled="f" strokeweight=".58pt">
                <v:path arrowok="t"/>
              </v:shape>
            </v:group>
            <v:group id="_x0000_s1028" style="position:absolute;left:10803;top:11;width:2;height:7367" coordorigin="10803,11" coordsize="2,7367">
              <v:shape id="_x0000_s1029" style="position:absolute;left:10803;top:11;width:2;height:7367" coordorigin="10803,11" coordsize="0,7367" path="m10803,11r,7366e" filled="f" strokeweight=".58pt">
                <v:path arrowok="t"/>
              </v:shape>
            </v:group>
            <w10:anchorlock/>
          </v:group>
        </w:pic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AFA4" w14:textId="77777777" w:rsidR="004437CB" w:rsidRDefault="004437CB">
      <w:r>
        <w:separator/>
      </w:r>
    </w:p>
  </w:endnote>
  <w:endnote w:type="continuationSeparator" w:id="0">
    <w:p w14:paraId="710F421E" w14:textId="77777777" w:rsidR="004437CB" w:rsidRDefault="0044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77777777" w:rsidR="000E027C" w:rsidRPr="002652DE" w:rsidRDefault="004437CB">
    <w:pPr>
      <w:spacing w:line="14" w:lineRule="auto"/>
    </w:pPr>
    <w:r>
      <w:pict w14:anchorId="44AF9D9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30.25pt;width:130.65pt;height:13.05pt;z-index:-251658752;mso-position-horizontal-relative:page;mso-position-vertical-relative:page" filled="f" stroked="f">
          <v:textbox style="mso-next-textbox:#_x0000_s2049" inset="0,0,0,0">
            <w:txbxContent>
              <w:p w14:paraId="1BCFB255" w14:textId="0682824B" w:rsidR="000E027C" w:rsidRPr="00743BF0" w:rsidRDefault="0057492F">
                <w:pPr>
                  <w:spacing w:line="245" w:lineRule="exact"/>
                  <w:ind w:left="20"/>
                  <w:rPr>
                    <w:rFonts w:ascii="Times New Roman" w:eastAsia="Calibri" w:hAnsi="Times New Roman" w:cs="Times New Roman"/>
                    <w:i/>
                    <w:iCs/>
                  </w:rPr>
                </w:pP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ITESM,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derechos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reservados</w:t>
                </w:r>
                <w:r w:rsidR="002652DE"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F8FB" w14:textId="77777777" w:rsidR="004437CB" w:rsidRDefault="004437CB">
      <w:r>
        <w:separator/>
      </w:r>
    </w:p>
  </w:footnote>
  <w:footnote w:type="continuationSeparator" w:id="0">
    <w:p w14:paraId="44C7ADE6" w14:textId="77777777" w:rsidR="004437CB" w:rsidRDefault="0044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7C"/>
    <w:rsid w:val="00092AEB"/>
    <w:rsid w:val="000C5BE8"/>
    <w:rsid w:val="000E027C"/>
    <w:rsid w:val="00142535"/>
    <w:rsid w:val="00171DA0"/>
    <w:rsid w:val="00197E04"/>
    <w:rsid w:val="002600FA"/>
    <w:rsid w:val="002652DE"/>
    <w:rsid w:val="002F4C3F"/>
    <w:rsid w:val="00406DE8"/>
    <w:rsid w:val="004437CB"/>
    <w:rsid w:val="0057492F"/>
    <w:rsid w:val="00734917"/>
    <w:rsid w:val="00743BF0"/>
    <w:rsid w:val="00960FB3"/>
    <w:rsid w:val="00A257E4"/>
    <w:rsid w:val="00C640EA"/>
    <w:rsid w:val="00F00E47"/>
    <w:rsid w:val="00F1324F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12</cp:revision>
  <dcterms:created xsi:type="dcterms:W3CDTF">2022-01-26T00:47:00Z</dcterms:created>
  <dcterms:modified xsi:type="dcterms:W3CDTF">2022-03-23T19:02:00Z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