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3A2713D6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  <w:sz w:val="26"/>
          <w:szCs w:val="26"/>
        </w:rPr>
      </w:pPr>
      <w:r w:rsidRPr="00092AEB">
        <w:rPr>
          <w:rFonts w:ascii="Arial" w:hAnsi="Arial" w:cs="Arial"/>
          <w:b/>
          <w:spacing w:val="-1"/>
          <w:sz w:val="26"/>
          <w:szCs w:val="26"/>
        </w:rPr>
        <w:t>Actividad 6: El diseño de una red apegado a los estándares de cableado estructurado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3357B48F" w14:textId="05985BC6" w:rsidR="000E027C" w:rsidRPr="002600FA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color w:val="282C30"/>
          <w:spacing w:val="2"/>
          <w:u w:val="single"/>
        </w:rPr>
        <w:t>Ejercico</w:t>
      </w:r>
      <w:r w:rsidRPr="002600FA">
        <w:rPr>
          <w:rFonts w:ascii="Arial" w:hAnsi="Arial" w:cs="Arial"/>
          <w:color w:val="282C30"/>
          <w:u w:val="single"/>
        </w:rPr>
        <w:t xml:space="preserve"> </w:t>
      </w:r>
      <w:r w:rsidRPr="002600FA">
        <w:rPr>
          <w:rFonts w:ascii="Arial" w:hAnsi="Arial" w:cs="Arial"/>
          <w:color w:val="282C30"/>
          <w:spacing w:val="2"/>
          <w:u w:val="single"/>
        </w:rPr>
        <w:t>01:</w:t>
      </w:r>
    </w:p>
    <w:p w14:paraId="46B69B14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666832E4" w14:textId="77777777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Yalitza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Aparicio,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"The</w:t>
      </w:r>
      <w:r w:rsidRPr="00142535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Pr="00142535">
        <w:rPr>
          <w:rFonts w:ascii="Arial" w:hAnsi="Arial" w:cs="Arial"/>
          <w:color w:val="282C30"/>
          <w:spacing w:val="6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4D1AE59E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Pr="00142535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Yalitzia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250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motivo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Pr="00142535">
        <w:rPr>
          <w:rFonts w:ascii="Arial" w:hAnsi="Arial" w:cs="Arial"/>
          <w:spacing w:val="8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Lubezki.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77777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Pr="00142535">
        <w:rPr>
          <w:rFonts w:ascii="Arial" w:hAnsi="Arial" w:cs="Arial"/>
          <w:spacing w:val="67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6247F946" w14:textId="77777777" w:rsidR="000E027C" w:rsidRPr="00142535" w:rsidRDefault="0057492F" w:rsidP="00142535">
      <w:pPr>
        <w:pStyle w:val="Textoindependiente"/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</w:p>
    <w:p w14:paraId="7E32D149" w14:textId="77777777" w:rsidR="000E027C" w:rsidRPr="00142535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Packet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Tracer</w:t>
      </w:r>
      <w:r w:rsidRPr="00142535">
        <w:rPr>
          <w:rFonts w:ascii="Arial" w:hAnsi="Arial" w:cs="Arial"/>
          <w:b w:val="0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77777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routers)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Pr="00142535">
        <w:rPr>
          <w:rFonts w:ascii="Arial" w:hAnsi="Arial" w:cs="Arial"/>
          <w:spacing w:val="1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276B697D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EBAA472" w14:textId="77777777" w:rsidR="000E027C" w:rsidRPr="00142535" w:rsidRDefault="0057492F" w:rsidP="00142535">
      <w:pPr>
        <w:pStyle w:val="Textoindependiente"/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6DA7AAF0" w14:textId="777777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dos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segmentos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físicos.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5455B3D8" w14:textId="68E2443A" w:rsidR="000E027C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4B605D68" w14:textId="4AEC2DAE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1A15050" w14:textId="049300AE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168DD11B" w14:textId="599BADA2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4460FBDD" w14:textId="57AB2939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C5944AD" w14:textId="77777777" w:rsidR="00F1324F" w:rsidRPr="00142535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6E14CA4" w14:textId="77777777" w:rsidR="000E027C" w:rsidRPr="00142535" w:rsidRDefault="0057492F" w:rsidP="00142535">
      <w:pPr>
        <w:pStyle w:val="Textoindependiente"/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1"/>
          <w:sz w:val="22"/>
          <w:szCs w:val="22"/>
        </w:rPr>
        <w:t xml:space="preserve"> evento</w:t>
      </w:r>
      <w:r w:rsidRPr="0014253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 requiere instalar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cámara WEB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 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Pr="00142535">
        <w:rPr>
          <w:rFonts w:ascii="Arial" w:hAnsi="Arial" w:cs="Arial"/>
          <w:sz w:val="22"/>
          <w:szCs w:val="22"/>
        </w:rPr>
        <w:t xml:space="preserve">entrada, </w:t>
      </w:r>
      <w:r w:rsidRPr="00142535">
        <w:rPr>
          <w:rFonts w:ascii="Arial" w:hAnsi="Arial" w:cs="Arial"/>
          <w:spacing w:val="-1"/>
          <w:sz w:val="22"/>
          <w:szCs w:val="22"/>
        </w:rPr>
        <w:t>un servidor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local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almacenar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videos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evento, una</w:t>
      </w:r>
      <w:r w:rsidRPr="00142535">
        <w:rPr>
          <w:rFonts w:ascii="Arial" w:hAnsi="Arial" w:cs="Arial"/>
          <w:sz w:val="22"/>
          <w:szCs w:val="22"/>
        </w:rPr>
        <w:t xml:space="preserve"> PC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invitación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teléfono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IP.</w:t>
      </w:r>
    </w:p>
    <w:p w14:paraId="37939283" w14:textId="77777777" w:rsidR="00171DA0" w:rsidRDefault="00171DA0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</w:p>
    <w:p w14:paraId="6C533570" w14:textId="33686AC1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dividirá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dos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acceso.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Mientras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que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resto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2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4F35F43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63E78706" w14:textId="77777777" w:rsidR="000E027C" w:rsidRPr="00142535" w:rsidRDefault="0057492F" w:rsidP="00142535">
      <w:pPr>
        <w:pStyle w:val="Textoindependiente"/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instalarán</w:t>
      </w:r>
      <w:r w:rsidRPr="00142535">
        <w:rPr>
          <w:rFonts w:ascii="Arial" w:hAnsi="Arial" w:cs="Arial"/>
          <w:sz w:val="22"/>
          <w:szCs w:val="22"/>
        </w:rPr>
        <w:t xml:space="preserve"> 4 </w:t>
      </w:r>
      <w:r w:rsidRPr="00142535">
        <w:rPr>
          <w:rFonts w:ascii="Arial" w:hAnsi="Arial" w:cs="Arial"/>
          <w:spacing w:val="-1"/>
          <w:sz w:val="22"/>
          <w:szCs w:val="22"/>
        </w:rPr>
        <w:t>cámaras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web para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cubrir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evento.</w:t>
      </w:r>
    </w:p>
    <w:p w14:paraId="4433DA3B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447D63D" w14:textId="77777777" w:rsidR="000E027C" w:rsidRPr="00142535" w:rsidRDefault="0057492F" w:rsidP="00142535">
      <w:pPr>
        <w:pStyle w:val="Textoindependiente"/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Los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3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representarán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tabletas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teléfonos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celulares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conectaran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3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correspondiente.</w:t>
      </w:r>
      <w:r w:rsidRPr="00142535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Utilizar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switches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segmentos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conectar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LAN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WAN</w:t>
      </w:r>
      <w:r w:rsidRPr="00142535">
        <w:rPr>
          <w:rFonts w:ascii="Arial" w:hAnsi="Arial" w:cs="Arial"/>
          <w:spacing w:val="-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(instala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tantas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tarjetas</w:t>
      </w:r>
      <w:r w:rsidRPr="00142535">
        <w:rPr>
          <w:rFonts w:ascii="Arial" w:hAnsi="Arial" w:cs="Arial"/>
          <w:spacing w:val="9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router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 sea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necesarias).</w:t>
      </w:r>
    </w:p>
    <w:p w14:paraId="22F29C9B" w14:textId="77777777" w:rsidR="000E027C" w:rsidRPr="00142535" w:rsidRDefault="000E027C" w:rsidP="00142535">
      <w:pPr>
        <w:spacing w:line="360" w:lineRule="exact"/>
        <w:jc w:val="both"/>
        <w:rPr>
          <w:rFonts w:ascii="Arial" w:hAnsi="Arial" w:cs="Arial"/>
        </w:rPr>
        <w:sectPr w:rsidR="000E027C" w:rsidRPr="00142535" w:rsidSect="00F1324F">
          <w:footerReference w:type="default" r:id="rId9"/>
          <w:type w:val="continuous"/>
          <w:pgSz w:w="12240" w:h="15840"/>
          <w:pgMar w:top="851" w:right="580" w:bottom="1200" w:left="580" w:header="720" w:footer="1015" w:gutter="0"/>
          <w:cols w:space="720"/>
        </w:sectPr>
      </w:pPr>
    </w:p>
    <w:p w14:paraId="506EB3DC" w14:textId="77777777" w:rsidR="000E027C" w:rsidRPr="002600FA" w:rsidRDefault="0057492F" w:rsidP="00142535">
      <w:pPr>
        <w:pStyle w:val="Ttulo1"/>
        <w:spacing w:line="360" w:lineRule="exact"/>
        <w:ind w:left="100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u w:val="single"/>
        </w:rPr>
        <w:lastRenderedPageBreak/>
        <w:t>Ejercicio</w:t>
      </w:r>
      <w:r w:rsidRPr="002600FA">
        <w:rPr>
          <w:rFonts w:ascii="Arial" w:hAnsi="Arial" w:cs="Arial"/>
          <w:spacing w:val="-6"/>
          <w:u w:val="single"/>
        </w:rPr>
        <w:t xml:space="preserve"> </w:t>
      </w:r>
      <w:r w:rsidRPr="002600FA">
        <w:rPr>
          <w:rFonts w:ascii="Arial" w:hAnsi="Arial" w:cs="Arial"/>
          <w:u w:val="single"/>
        </w:rPr>
        <w:t>02:</w:t>
      </w:r>
    </w:p>
    <w:p w14:paraId="41F6D8B0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35E3A2A4" w14:textId="77777777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quien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originario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organizará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fiesta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ver</w:t>
      </w:r>
      <w:r w:rsidRPr="00F1324F">
        <w:rPr>
          <w:rFonts w:ascii="Arial" w:hAnsi="Arial" w:cs="Arial"/>
          <w:spacing w:val="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partido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Beisbol</w:t>
      </w:r>
      <w:r w:rsidRPr="00F1324F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entre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equipos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Orioles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Baltimore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Medias</w:t>
      </w:r>
      <w:r w:rsidRPr="00F1324F">
        <w:rPr>
          <w:rFonts w:ascii="Arial" w:hAnsi="Arial" w:cs="Arial"/>
          <w:sz w:val="22"/>
          <w:szCs w:val="22"/>
        </w:rPr>
        <w:t xml:space="preserve"> Rojas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jugarán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en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más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antiguo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7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Unidos </w:t>
      </w:r>
      <w:r w:rsidRPr="00F1324F">
        <w:rPr>
          <w:rFonts w:ascii="Arial" w:hAnsi="Arial" w:cs="Arial"/>
          <w:sz w:val="22"/>
          <w:szCs w:val="22"/>
        </w:rPr>
        <w:t>(Fenway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Park),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 cual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invitará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todas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las personas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participaron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película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 Avengers </w:t>
      </w:r>
      <w:r w:rsidRPr="00F1324F">
        <w:rPr>
          <w:rFonts w:ascii="Arial" w:hAnsi="Arial" w:cs="Arial"/>
          <w:sz w:val="22"/>
          <w:szCs w:val="22"/>
        </w:rPr>
        <w:t xml:space="preserve">,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7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son alrededor</w:t>
      </w:r>
      <w:r w:rsidRPr="00F1324F">
        <w:rPr>
          <w:rFonts w:ascii="Arial" w:hAnsi="Arial" w:cs="Arial"/>
          <w:sz w:val="22"/>
          <w:szCs w:val="22"/>
        </w:rPr>
        <w:t xml:space="preserve"> 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150.</w:t>
      </w:r>
    </w:p>
    <w:p w14:paraId="78E34B16" w14:textId="25E11352" w:rsidR="000E027C" w:rsidRPr="00F1324F" w:rsidRDefault="0057492F" w:rsidP="00F1324F">
      <w:pPr>
        <w:pStyle w:val="Textoindependiente"/>
        <w:spacing w:after="120" w:line="360" w:lineRule="exact"/>
        <w:ind w:left="102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Dicha fiesta,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domingo,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por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citará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las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5:00</w:t>
      </w:r>
      <w:r w:rsidRPr="00F1324F">
        <w:rPr>
          <w:rFonts w:ascii="Arial" w:hAnsi="Arial" w:cs="Arial"/>
          <w:sz w:val="22"/>
          <w:szCs w:val="22"/>
        </w:rPr>
        <w:t xml:space="preserve"> pm,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Mansión.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disfrutar</w:t>
      </w:r>
      <w:r w:rsidRPr="00F1324F">
        <w:rPr>
          <w:rFonts w:ascii="Arial" w:hAnsi="Arial" w:cs="Arial"/>
          <w:spacing w:val="107"/>
          <w:w w:val="9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partido,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colocará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varias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pantallas,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mesas.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familia</w:t>
      </w:r>
      <w:r w:rsidRPr="00F1324F">
        <w:rPr>
          <w:rFonts w:ascii="Arial" w:hAnsi="Arial" w:cs="Arial"/>
          <w:sz w:val="22"/>
          <w:szCs w:val="22"/>
        </w:rPr>
        <w:t xml:space="preserve"> del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hay niños pequeños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4"/>
          <w:sz w:val="22"/>
          <w:szCs w:val="22"/>
        </w:rPr>
        <w:t>por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cual decidieron</w:t>
      </w:r>
      <w:r w:rsidRPr="00F1324F">
        <w:rPr>
          <w:rFonts w:ascii="Arial" w:hAnsi="Arial" w:cs="Arial"/>
          <w:spacing w:val="9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dentro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no </w:t>
      </w:r>
      <w:r w:rsidRPr="00F1324F">
        <w:rPr>
          <w:rFonts w:ascii="Arial" w:hAnsi="Arial" w:cs="Arial"/>
          <w:spacing w:val="-1"/>
          <w:sz w:val="22"/>
          <w:szCs w:val="22"/>
        </w:rPr>
        <w:t>interrumpir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convivio.</w:t>
      </w:r>
    </w:p>
    <w:p w14:paraId="42C47F35" w14:textId="77777777" w:rsidR="000E027C" w:rsidRPr="00F1324F" w:rsidRDefault="0057492F" w:rsidP="00F1324F">
      <w:pPr>
        <w:pStyle w:val="Textoindependiente"/>
        <w:spacing w:after="120"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Pr="00F1324F">
        <w:rPr>
          <w:rFonts w:ascii="Arial" w:hAnsi="Arial" w:cs="Arial"/>
          <w:spacing w:val="-1"/>
          <w:sz w:val="22"/>
          <w:szCs w:val="22"/>
        </w:rPr>
        <w:t>internet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6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F1324F">
        <w:rPr>
          <w:rFonts w:ascii="Arial" w:hAnsi="Arial" w:cs="Arial"/>
          <w:sz w:val="22"/>
          <w:szCs w:val="22"/>
        </w:rPr>
        <w:t xml:space="preserve">red </w:t>
      </w:r>
      <w:r w:rsidRPr="00F1324F">
        <w:rPr>
          <w:rFonts w:ascii="Arial" w:hAnsi="Arial" w:cs="Arial"/>
          <w:spacing w:val="-1"/>
          <w:sz w:val="22"/>
          <w:szCs w:val="22"/>
        </w:rPr>
        <w:t>local tiene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switch,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modelo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>2950,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F1324F">
        <w:rPr>
          <w:rFonts w:ascii="Arial" w:hAnsi="Arial" w:cs="Arial"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Laptop,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cafetera,</w:t>
      </w:r>
      <w:r w:rsidRPr="00F1324F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F1324F">
        <w:rPr>
          <w:rFonts w:ascii="Arial" w:hAnsi="Arial" w:cs="Arial"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punto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0750E39B" w14:textId="77777777" w:rsidR="000E027C" w:rsidRPr="00F1324F" w:rsidRDefault="0057492F" w:rsidP="00F1324F">
      <w:pPr>
        <w:pStyle w:val="Textoindependiente"/>
        <w:spacing w:after="120" w:line="360" w:lineRule="exact"/>
        <w:ind w:left="102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ha </w:t>
      </w:r>
      <w:r w:rsidRPr="00F1324F">
        <w:rPr>
          <w:rFonts w:ascii="Arial" w:hAnsi="Arial" w:cs="Arial"/>
          <w:spacing w:val="-1"/>
          <w:sz w:val="22"/>
          <w:szCs w:val="22"/>
        </w:rPr>
        <w:t>contratado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tus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servicios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realices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requiere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para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8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Pr="00F1324F">
        <w:rPr>
          <w:rFonts w:ascii="Arial" w:hAnsi="Arial" w:cs="Arial"/>
          <w:sz w:val="22"/>
          <w:szCs w:val="22"/>
        </w:rPr>
        <w:t>gran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4538727F" w14:textId="77777777" w:rsidR="000E027C" w:rsidRPr="00F1324F" w:rsidRDefault="0057492F" w:rsidP="00F1324F">
      <w:pPr>
        <w:pStyle w:val="Textoindependiente"/>
        <w:spacing w:before="240" w:after="120" w:line="360" w:lineRule="exact"/>
        <w:ind w:left="102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establecido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Mansión,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400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metros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83C90A3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3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bocinas 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internet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tableta</w:t>
      </w:r>
    </w:p>
    <w:p w14:paraId="66856A52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349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ofrecer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conexión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1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punto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2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20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invitados.</w:t>
      </w:r>
    </w:p>
    <w:p w14:paraId="274CB2F8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cafeteras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internet,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Aire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Acondicionado,</w:t>
      </w:r>
      <w:r w:rsidRPr="00F1324F">
        <w:rPr>
          <w:rFonts w:ascii="Arial" w:hAnsi="Arial" w:cs="Arial"/>
          <w:spacing w:val="87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Detectores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humo.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internet.</w:t>
      </w:r>
    </w:p>
    <w:p w14:paraId="447A8C24" w14:textId="77777777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2C5F15D3" w14:textId="4406B65C" w:rsidR="000E027C" w:rsidRPr="00F1324F" w:rsidRDefault="0057492F" w:rsidP="00142535">
      <w:pPr>
        <w:pStyle w:val="Textoindependiente"/>
        <w:spacing w:line="360" w:lineRule="exact"/>
        <w:ind w:left="100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tabletas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teléfonos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celulares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7CBE4ED" w14:textId="341A138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76B8A5D" w14:textId="23A802B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F7C82F6" w14:textId="66B913D2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53A5440" w14:textId="09BF09D9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0E98135" w14:textId="190E8AA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DE9C537" w14:textId="6C3FBC30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423607E" w14:textId="3C39A0B5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9D71EEB" w14:textId="1CC9C4B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4466939" w14:textId="6996D7C5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5AE09142" w14:textId="74318064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2A17805A" w14:textId="62A3D8A1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2BA93D2" w14:textId="77777777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0BEFA981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red,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nuevo</w:t>
      </w:r>
      <w:r w:rsidRPr="00F1324F">
        <w:rPr>
          <w:rFonts w:ascii="Arial" w:hAnsi="Arial" w:cs="Arial"/>
          <w:spacing w:val="6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semana.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7777777" w:rsidR="000E027C" w:rsidRDefault="00F00E47">
      <w:pPr>
        <w:spacing w:line="200" w:lineRule="atLeast"/>
        <w:ind w:left="13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</w:r>
      <w:r>
        <w:rPr>
          <w:rFonts w:ascii="Arial Narrow" w:eastAsia="Arial Narrow" w:hAnsi="Arial Narrow" w:cs="Arial Narrow"/>
          <w:sz w:val="20"/>
          <w:szCs w:val="20"/>
        </w:rPr>
        <w:pict w14:anchorId="0985E2FF">
          <v:group id="_x0000_s1027" style="width:540.7pt;height:369.4pt;mso-position-horizontal-relative:char;mso-position-vertical-relative:line" coordsize="10814,7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79;top:8;width:8054;height:7366">
              <v:imagedata r:id="rId10" o:title=""/>
            </v:shape>
            <v:group id="_x0000_s1034" style="position:absolute;left:6;top:6;width:10803;height:2" coordorigin="6,6" coordsize="10803,2">
              <v:shape id="_x0000_s1035" style="position:absolute;left:6;top:6;width:10803;height:2" coordorigin="6,6" coordsize="10803,0" path="m6,6r10802,e" filled="f" strokeweight=".58pt">
                <v:path arrowok="t"/>
              </v:shape>
            </v:group>
            <v:group id="_x0000_s1032" style="position:absolute;left:11;top:11;width:2;height:7367" coordorigin="11,11" coordsize="2,7367">
              <v:shape id="_x0000_s1033" style="position:absolute;left:11;top:11;width:2;height:7367" coordorigin="11,11" coordsize="0,7367" path="m11,11r,7366e" filled="f" strokeweight=".58pt">
                <v:path arrowok="t"/>
              </v:shape>
            </v:group>
            <v:group id="_x0000_s1030" style="position:absolute;left:6;top:7382;width:10803;height:2" coordorigin="6,7382" coordsize="10803,2">
              <v:shape id="_x0000_s1031" style="position:absolute;left:6;top:7382;width:10803;height:2" coordorigin="6,7382" coordsize="10803,0" path="m6,7382r10802,e" filled="f" strokeweight=".58pt">
                <v:path arrowok="t"/>
              </v:shape>
            </v:group>
            <v:group id="_x0000_s1028" style="position:absolute;left:10803;top:11;width:2;height:7367" coordorigin="10803,11" coordsize="2,7367">
              <v:shape id="_x0000_s1029" style="position:absolute;left:10803;top:11;width:2;height:7367" coordorigin="10803,11" coordsize="0,7367" path="m10803,11r,7366e" filled="f" strokeweight=".58pt">
                <v:path arrowok="t"/>
              </v:shape>
            </v:group>
            <w10:anchorlock/>
          </v:group>
        </w:pict>
      </w:r>
    </w:p>
    <w:p w14:paraId="558F8EB1" w14:textId="77777777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Chris</w:t>
      </w:r>
      <w:r>
        <w:rPr>
          <w:spacing w:val="-2"/>
        </w:rPr>
        <w:t xml:space="preserve"> </w:t>
      </w:r>
      <w:r>
        <w:t>Evans.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0002F50F" w:rsidR="00142535" w:rsidRPr="00F1324F" w:rsidRDefault="00142535" w:rsidP="00142535">
      <w:pPr>
        <w:spacing w:line="360" w:lineRule="exact"/>
        <w:ind w:left="28" w:right="135"/>
        <w:rPr>
          <w:rFonts w:ascii="Arial" w:hAnsi="Arial" w:cs="Arial"/>
          <w:spacing w:val="-1"/>
          <w:highlight w:val="yellow"/>
        </w:rPr>
      </w:pPr>
      <w:r w:rsidRPr="00F1324F">
        <w:rPr>
          <w:rFonts w:ascii="Arial" w:hAnsi="Arial" w:cs="Arial"/>
          <w:spacing w:val="-1"/>
          <w:highlight w:val="yellow"/>
        </w:rPr>
        <w:t>Argumenta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decisiones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que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tomaste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en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selección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equipos</w:t>
      </w:r>
      <w:r w:rsidRPr="00F1324F">
        <w:rPr>
          <w:rFonts w:ascii="Arial" w:hAnsi="Arial" w:cs="Arial"/>
          <w:spacing w:val="-3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interconexión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para cada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diseños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red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solicitados.</w:t>
      </w:r>
    </w:p>
    <w:p w14:paraId="3EECF091" w14:textId="77777777" w:rsidR="00142535" w:rsidRPr="00F1324F" w:rsidRDefault="00142535" w:rsidP="00142535">
      <w:pPr>
        <w:spacing w:line="360" w:lineRule="exact"/>
        <w:ind w:left="28" w:right="135"/>
        <w:rPr>
          <w:rFonts w:ascii="Arial" w:eastAsia="Arial Narrow" w:hAnsi="Arial" w:cs="Arial"/>
          <w:highlight w:val="yellow"/>
        </w:rPr>
      </w:pPr>
    </w:p>
    <w:p w14:paraId="6519A1C0" w14:textId="00481D40" w:rsidR="000E027C" w:rsidRDefault="00142535" w:rsidP="00F1324F">
      <w:pPr>
        <w:spacing w:line="360" w:lineRule="exact"/>
        <w:ind w:left="28"/>
        <w:rPr>
          <w:rFonts w:ascii="Arial Narrow" w:eastAsia="Arial Narrow" w:hAnsi="Arial Narrow" w:cs="Arial Narrow"/>
          <w:sz w:val="20"/>
          <w:szCs w:val="20"/>
        </w:rPr>
      </w:pPr>
      <w:r w:rsidRPr="00F1324F">
        <w:rPr>
          <w:rFonts w:ascii="Arial" w:hAnsi="Arial" w:cs="Arial"/>
          <w:highlight w:val="yellow"/>
        </w:rPr>
        <w:t>Redacta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tu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argumentación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máximo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200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y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mínimo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3"/>
          <w:highlight w:val="yellow"/>
        </w:rPr>
        <w:t>80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palabras.</w:t>
      </w:r>
    </w:p>
    <w:sectPr w:rsidR="000E027C" w:rsidSect="00F1324F">
      <w:pgSz w:w="12240" w:h="15840"/>
      <w:pgMar w:top="851" w:right="580" w:bottom="1200" w:left="5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C90F" w14:textId="77777777" w:rsidR="00F00E47" w:rsidRDefault="00F00E47">
      <w:r>
        <w:separator/>
      </w:r>
    </w:p>
  </w:endnote>
  <w:endnote w:type="continuationSeparator" w:id="0">
    <w:p w14:paraId="61B668FE" w14:textId="77777777" w:rsidR="00F00E47" w:rsidRDefault="00F0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77777777" w:rsidR="000E027C" w:rsidRPr="002652DE" w:rsidRDefault="00F00E47">
    <w:pPr>
      <w:spacing w:line="14" w:lineRule="auto"/>
    </w:pPr>
    <w:r>
      <w:pict w14:anchorId="44AF9D9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30.25pt;width:130.65pt;height:13.05pt;z-index:-251658752;mso-position-horizontal-relative:page;mso-position-vertical-relative:page" filled="f" stroked="f">
          <v:textbox style="mso-next-textbox:#_x0000_s2049" inset="0,0,0,0">
            <w:txbxContent>
              <w:p w14:paraId="1BCFB255" w14:textId="0682824B" w:rsidR="000E027C" w:rsidRPr="00743BF0" w:rsidRDefault="0057492F">
                <w:pPr>
                  <w:spacing w:line="245" w:lineRule="exact"/>
                  <w:ind w:left="20"/>
                  <w:rPr>
                    <w:rFonts w:ascii="Times New Roman" w:eastAsia="Calibri" w:hAnsi="Times New Roman" w:cs="Times New Roman"/>
                    <w:i/>
                    <w:iCs/>
                  </w:rPr>
                </w:pP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ITESM,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derechos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reservados</w:t>
                </w:r>
                <w:r w:rsidR="002652DE"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01C3" w14:textId="77777777" w:rsidR="00F00E47" w:rsidRDefault="00F00E47">
      <w:r>
        <w:separator/>
      </w:r>
    </w:p>
  </w:footnote>
  <w:footnote w:type="continuationSeparator" w:id="0">
    <w:p w14:paraId="2BB72FAA" w14:textId="77777777" w:rsidR="00F00E47" w:rsidRDefault="00F00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27C"/>
    <w:rsid w:val="00092AEB"/>
    <w:rsid w:val="000C5BE8"/>
    <w:rsid w:val="000E027C"/>
    <w:rsid w:val="00142535"/>
    <w:rsid w:val="00171DA0"/>
    <w:rsid w:val="00197E04"/>
    <w:rsid w:val="002600FA"/>
    <w:rsid w:val="002652DE"/>
    <w:rsid w:val="002F4C3F"/>
    <w:rsid w:val="00406DE8"/>
    <w:rsid w:val="0057492F"/>
    <w:rsid w:val="00734917"/>
    <w:rsid w:val="00743BF0"/>
    <w:rsid w:val="00A257E4"/>
    <w:rsid w:val="00C640EA"/>
    <w:rsid w:val="00F00E47"/>
    <w:rsid w:val="00F1324F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11</cp:revision>
  <dcterms:created xsi:type="dcterms:W3CDTF">2022-01-26T00:47:00Z</dcterms:created>
  <dcterms:modified xsi:type="dcterms:W3CDTF">2022-01-26T23:31:00Z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