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</w:rPr>
      </w:pPr>
      <w:bookmarkStart w:id="0" w:name="_Hlk98964890"/>
      <w:r w:rsidRPr="00374EEC">
        <w:rPr>
          <w:rFonts w:ascii="Arial" w:hAnsi="Arial" w:cs="Arial"/>
          <w:b/>
          <w:bCs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</w:rPr>
      </w:pPr>
    </w:p>
    <w:p w14:paraId="497EC75A" w14:textId="77777777" w:rsidR="002C012B" w:rsidRPr="00374EEC" w:rsidRDefault="002C012B" w:rsidP="00CC2EAF">
      <w:pPr>
        <w:pStyle w:val="Textoindependiente"/>
        <w:spacing w:before="0"/>
        <w:ind w:right="113"/>
        <w:jc w:val="both"/>
        <w:rPr>
          <w:rFonts w:ascii="Arial" w:hAnsi="Arial" w:cs="Arial"/>
        </w:rPr>
      </w:pPr>
    </w:p>
    <w:p w14:paraId="5FAE9684" w14:textId="72B84BBB" w:rsidR="00A32E84" w:rsidRPr="00374EEC" w:rsidRDefault="0057228A" w:rsidP="00C21C5E">
      <w:pPr>
        <w:pStyle w:val="Textoindependiente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algunos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hogar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limitan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B33489">
        <w:rPr>
          <w:rFonts w:ascii="Arial" w:hAnsi="Arial" w:cs="Arial"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)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exterior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subir</w:t>
      </w:r>
      <w:r w:rsidRPr="00374EEC">
        <w:rPr>
          <w:rFonts w:ascii="Arial" w:hAnsi="Arial" w:cs="Arial"/>
          <w:sz w:val="22"/>
          <w:szCs w:val="22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</w:rPr>
        <w:t>bajar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datos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Internet.</w:t>
      </w:r>
    </w:p>
    <w:p w14:paraId="47D123D7" w14:textId="60E41F2A" w:rsidR="00A32E84" w:rsidRPr="00374EEC" w:rsidRDefault="0057228A" w:rsidP="00374EEC">
      <w:pPr>
        <w:pStyle w:val="Textoindependiente"/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¿Alguna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vez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como 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cristales</w:t>
      </w:r>
      <w:r w:rsidRPr="00374EEC">
        <w:rPr>
          <w:rFonts w:ascii="Arial" w:hAnsi="Arial" w:cs="Arial"/>
          <w:sz w:val="22"/>
          <w:szCs w:val="22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las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señal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¿Cómo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7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espacios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abiertos?</w:t>
      </w:r>
    </w:p>
    <w:p w14:paraId="0CBF16F9" w14:textId="77777777" w:rsidR="00F56E94" w:rsidRPr="00374EEC" w:rsidRDefault="00F56E94" w:rsidP="00C21C5E">
      <w:pPr>
        <w:pStyle w:val="Ttulo1"/>
        <w:spacing w:line="36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3D58B96F" w14:textId="01E2E89F" w:rsidR="00A32E84" w:rsidRPr="00374EEC" w:rsidRDefault="0057228A" w:rsidP="00C21C5E">
      <w:pPr>
        <w:pStyle w:val="Ttulo1"/>
        <w:spacing w:after="240" w:line="360" w:lineRule="exact"/>
        <w:jc w:val="both"/>
        <w:rPr>
          <w:rFonts w:ascii="Arial" w:hAnsi="Arial" w:cs="Arial"/>
          <w:spacing w:val="-1"/>
          <w:sz w:val="24"/>
          <w:szCs w:val="24"/>
        </w:rPr>
      </w:pPr>
      <w:r w:rsidRPr="00374EEC">
        <w:rPr>
          <w:rFonts w:ascii="Arial" w:hAnsi="Arial" w:cs="Arial"/>
          <w:spacing w:val="-1"/>
          <w:sz w:val="24"/>
          <w:szCs w:val="24"/>
        </w:rPr>
        <w:t>Parte</w:t>
      </w:r>
      <w:r w:rsidRPr="00374EEC">
        <w:rPr>
          <w:rFonts w:ascii="Arial" w:hAnsi="Arial" w:cs="Arial"/>
          <w:sz w:val="24"/>
          <w:szCs w:val="24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</w:rPr>
        <w:t>1:</w:t>
      </w:r>
    </w:p>
    <w:p w14:paraId="6FAEEEC3" w14:textId="77777777" w:rsidR="002C012B" w:rsidRPr="00374EEC" w:rsidRDefault="0057228A" w:rsidP="00C21C5E">
      <w:pPr>
        <w:pStyle w:val="Textoindependiente"/>
        <w:spacing w:before="0" w:line="360" w:lineRule="exact"/>
        <w:ind w:right="113"/>
        <w:jc w:val="both"/>
        <w:rPr>
          <w:rFonts w:ascii="Arial" w:hAnsi="Arial" w:cs="Arial"/>
          <w:spacing w:val="13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pequeña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explica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propias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</w:p>
    <w:p w14:paraId="1620B8DB" w14:textId="3A1D3675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442A32E" w14:textId="65586978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2D30541" w14:textId="54864A54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2E9C8AC" w14:textId="20FFB470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416BE4A" w14:textId="5BBE5AE5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ncho de banda limitado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FCEB85C" w14:textId="1418E693" w:rsidR="00A32E84" w:rsidRPr="00374EEC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</w:t>
      </w:r>
      <w:r w:rsidR="0057228A" w:rsidRPr="00374EEC">
        <w:rPr>
          <w:rFonts w:ascii="Arial" w:hAnsi="Arial" w:cs="Arial"/>
          <w:spacing w:val="-1"/>
          <w:sz w:val="22"/>
          <w:szCs w:val="22"/>
        </w:rPr>
        <w:t>eflexión y refracción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673F4910" w14:textId="15B06363" w:rsidR="00F56E94" w:rsidRDefault="00F56E94" w:rsidP="00C21C5E">
      <w:pPr>
        <w:pStyle w:val="Textoindependiente"/>
        <w:spacing w:before="0"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08835D85" w14:textId="393D5276" w:rsidR="00A32E84" w:rsidRDefault="0057228A" w:rsidP="00C21C5E">
      <w:pPr>
        <w:pStyle w:val="Textoindependiente"/>
        <w:spacing w:before="0" w:line="360" w:lineRule="exact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Responde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preguntas:</w:t>
      </w:r>
    </w:p>
    <w:p w14:paraId="00913F61" w14:textId="77777777" w:rsidR="00DF0758" w:rsidRPr="00374EEC" w:rsidRDefault="00DF0758" w:rsidP="005C551C">
      <w:pPr>
        <w:pStyle w:val="Textoindependiente"/>
        <w:spacing w:before="0"/>
        <w:jc w:val="both"/>
        <w:rPr>
          <w:rFonts w:ascii="Arial" w:hAnsi="Arial" w:cs="Arial"/>
          <w:sz w:val="22"/>
          <w:szCs w:val="22"/>
        </w:rPr>
      </w:pPr>
    </w:p>
    <w:p w14:paraId="381DEBE3" w14:textId="25EC6D1A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tipo de señal</w:t>
      </w:r>
      <w:r w:rsidR="00C944C3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s</w:t>
      </w:r>
      <w:r w:rsidR="00C944C3">
        <w:rPr>
          <w:rFonts w:ascii="Arial" w:hAnsi="Arial" w:cs="Arial"/>
          <w:spacing w:val="-1"/>
          <w:sz w:val="22"/>
          <w:szCs w:val="22"/>
        </w:rPr>
        <w:t>on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utilizada</w:t>
      </w:r>
      <w:r w:rsidR="00C944C3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las comunicaciones inalámbricas (</w:t>
      </w:r>
      <w:r w:rsidR="00B33489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)? </w:t>
      </w:r>
    </w:p>
    <w:p w14:paraId="5A2001D1" w14:textId="11B324EE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¿Cómo se propagan las señales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un espacio cerrado (edificio, una casa, etc.)?</w:t>
      </w:r>
    </w:p>
    <w:p w14:paraId="2AB221AC" w14:textId="2C41DC12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9C7B32">
        <w:rPr>
          <w:rFonts w:ascii="Arial" w:hAnsi="Arial" w:cs="Arial"/>
          <w:spacing w:val="-1"/>
          <w:sz w:val="22"/>
          <w:szCs w:val="22"/>
        </w:rPr>
        <w:t xml:space="preserve">¿Qué propiedades físicas aprovechan las señales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9C7B32">
        <w:rPr>
          <w:rFonts w:ascii="Arial" w:hAnsi="Arial" w:cs="Arial"/>
          <w:spacing w:val="-1"/>
          <w:sz w:val="22"/>
          <w:szCs w:val="22"/>
        </w:rPr>
        <w:t xml:space="preserve"> para propagar su señal? </w:t>
      </w:r>
    </w:p>
    <w:p w14:paraId="5709B9A4" w14:textId="288B58FC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¿Cuáles son los principales obstáculos</w:t>
      </w:r>
      <w:r w:rsidR="005C551C">
        <w:rPr>
          <w:rFonts w:ascii="Arial" w:hAnsi="Arial" w:cs="Arial"/>
          <w:spacing w:val="-1"/>
          <w:sz w:val="22"/>
          <w:szCs w:val="22"/>
        </w:rPr>
        <w:t xml:space="preserve"> físicos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para las comunicaciones inalámbricas (específicamente para la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)?</w:t>
      </w:r>
    </w:p>
    <w:p w14:paraId="1062BCD3" w14:textId="5F391CCA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dispositivos, dentro de un edificio o en la casa, pueden afectar las comunicaciones de nuestra red inalámbrica?</w:t>
      </w:r>
    </w:p>
    <w:p w14:paraId="13DFF2B7" w14:textId="35E77849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el papel que juegan las antenas de los equipos inalámbricos?</w:t>
      </w:r>
    </w:p>
    <w:p w14:paraId="32A75E5B" w14:textId="3E733078" w:rsidR="00A32E84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D458AB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ACAEEF0" w14:textId="77777777" w:rsidR="005C551C" w:rsidRDefault="005C551C">
      <w:pPr>
        <w:rPr>
          <w:rFonts w:ascii="Arial" w:eastAsia="Arial Narrow" w:hAnsi="Arial" w:cs="Arial"/>
          <w:b/>
          <w:bCs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br w:type="page"/>
      </w:r>
    </w:p>
    <w:p w14:paraId="1B045F11" w14:textId="77777777" w:rsidR="005C551C" w:rsidRDefault="005C551C" w:rsidP="005C551C">
      <w:pPr>
        <w:pStyle w:val="Ttulo1"/>
        <w:ind w:left="0"/>
        <w:jc w:val="both"/>
        <w:rPr>
          <w:rFonts w:ascii="Arial" w:hAnsi="Arial" w:cs="Arial"/>
          <w:spacing w:val="-1"/>
          <w:sz w:val="24"/>
          <w:szCs w:val="24"/>
        </w:rPr>
      </w:pPr>
    </w:p>
    <w:p w14:paraId="04B5E7E9" w14:textId="76CFBFF7" w:rsidR="00A32E84" w:rsidRDefault="0057228A" w:rsidP="00C21C5E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3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alta,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baja,</w:t>
      </w:r>
      <w:r w:rsidRPr="00374EEC">
        <w:rPr>
          <w:rFonts w:ascii="Arial" w:hAnsi="Arial" w:cs="Arial"/>
          <w:spacing w:val="3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etc.)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estos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 ser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realizado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mano alzada </w:t>
      </w:r>
      <w:r w:rsidRPr="00374EEC">
        <w:rPr>
          <w:rFonts w:ascii="Arial" w:hAnsi="Arial" w:cs="Arial"/>
          <w:sz w:val="22"/>
          <w:szCs w:val="22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</w:rPr>
        <w:t>utilizando algún editor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gráfico.</w:t>
      </w:r>
    </w:p>
    <w:p w14:paraId="63718478" w14:textId="77777777" w:rsidR="00A32E84" w:rsidRPr="00374EEC" w:rsidRDefault="0057228A" w:rsidP="00374EEC">
      <w:pPr>
        <w:pStyle w:val="Textoindependiente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Incluye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z w:val="22"/>
          <w:szCs w:val="22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dimensiones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espacios.</w:t>
      </w:r>
    </w:p>
    <w:p w14:paraId="14F3CC6F" w14:textId="73D4DCF9" w:rsidR="00A32E84" w:rsidRPr="007D622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objetos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cercanos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no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mejor?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5C551C">
        <w:rPr>
          <w:rFonts w:ascii="Arial" w:hAnsi="Arial" w:cs="Arial"/>
          <w:spacing w:val="-1"/>
          <w:sz w:val="22"/>
          <w:szCs w:val="22"/>
        </w:rPr>
        <w:t>Por ejemplo: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paredes,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libreros,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342967F1" w14:textId="2A964651" w:rsidR="002C012B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Ubica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mapa,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estás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actualmente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cursando.</w:t>
      </w:r>
    </w:p>
    <w:p w14:paraId="0246EF31" w14:textId="77777777" w:rsidR="008606BB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Traza,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dibujo,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una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línea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recta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</w:p>
    <w:p w14:paraId="640693E2" w14:textId="77777777" w:rsidR="008606BB" w:rsidRPr="00374EEC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total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</w:p>
    <w:p w14:paraId="72B86AE0" w14:textId="2A8C8326" w:rsidR="00A32E84" w:rsidRPr="00374EEC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entre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inalámbrico”?</w:t>
      </w:r>
    </w:p>
    <w:p w14:paraId="3367691A" w14:textId="23F09D24" w:rsidR="00A32E84" w:rsidRPr="00EA42F5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Investiga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4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respuesta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tan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importante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distancia</w:t>
      </w:r>
      <w:r w:rsidRPr="00374EEC">
        <w:rPr>
          <w:rFonts w:ascii="Arial" w:hAnsi="Arial" w:cs="Arial"/>
          <w:spacing w:val="4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calidad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domicilio?</w:t>
      </w:r>
    </w:p>
    <w:p w14:paraId="2137CA23" w14:textId="7359C638" w:rsidR="00A32E84" w:rsidRPr="007D622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todos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casa.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Escribe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primer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mayor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medida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z w:val="22"/>
          <w:szCs w:val="22"/>
        </w:rPr>
        <w:t>,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último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poco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casi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nada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4526353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Revisa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número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puertos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tiene.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Toma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una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foto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mostrar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revisión 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equipo.</w:t>
      </w:r>
    </w:p>
    <w:p w14:paraId="33895D1D" w14:textId="49DF6271" w:rsidR="00CC2EAF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¿Cuántos tipos de entrada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diferente tiene el “router inalámbrico”?</w:t>
      </w:r>
    </w:p>
    <w:p w14:paraId="4154E308" w14:textId="4701E01C" w:rsidR="00CC2EAF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</w:t>
      </w:r>
      <w:r w:rsidR="00A27FB7">
        <w:rPr>
          <w:rFonts w:ascii="Arial" w:hAnsi="Arial" w:cs="Arial"/>
          <w:spacing w:val="-1"/>
          <w:sz w:val="22"/>
          <w:szCs w:val="22"/>
        </w:rPr>
        <w:t>les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entradas al “router inalámbrico” se están utilizando actualmente?</w:t>
      </w:r>
    </w:p>
    <w:p w14:paraId="17B9535A" w14:textId="1EA8B974" w:rsidR="00A32E84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¿Cuántas entradas para puerto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A27FB7">
        <w:rPr>
          <w:rFonts w:ascii="Arial" w:hAnsi="Arial" w:cs="Arial"/>
          <w:b/>
          <w:bCs/>
          <w:spacing w:val="-1"/>
          <w:sz w:val="22"/>
          <w:szCs w:val="22"/>
        </w:rPr>
        <w:t>“Ethernet”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tiene</w:t>
      </w:r>
      <w:r w:rsidR="006A14AD">
        <w:rPr>
          <w:rFonts w:ascii="Arial" w:hAnsi="Arial" w:cs="Arial"/>
          <w:spacing w:val="-1"/>
          <w:sz w:val="22"/>
          <w:szCs w:val="22"/>
        </w:rPr>
        <w:t xml:space="preserve"> el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“router inalámbrico”?</w:t>
      </w:r>
    </w:p>
    <w:p w14:paraId="3BBF6243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opción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lograr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5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sitio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tenga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debido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identificado.</w:t>
      </w:r>
    </w:p>
    <w:p w14:paraId="079D858D" w14:textId="77777777" w:rsidR="00CC2EAF" w:rsidRPr="00374EEC" w:rsidRDefault="0057228A" w:rsidP="00374EEC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razones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porque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ese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nuevo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actual.</w:t>
      </w:r>
    </w:p>
    <w:p w14:paraId="28F4B23E" w14:textId="07C14AA7" w:rsidR="00A32E84" w:rsidRDefault="0057228A" w:rsidP="00374EEC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¿Qué </w:t>
      </w:r>
      <w:r w:rsidRPr="00374EEC">
        <w:rPr>
          <w:rFonts w:ascii="Arial" w:hAnsi="Arial" w:cs="Arial"/>
          <w:spacing w:val="-2"/>
          <w:sz w:val="22"/>
          <w:szCs w:val="22"/>
        </w:rPr>
        <w:t>implicaciones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casa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tendría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reubicar</w:t>
      </w:r>
      <w:r w:rsidRPr="00374EEC">
        <w:rPr>
          <w:rFonts w:ascii="Arial" w:hAnsi="Arial" w:cs="Arial"/>
          <w:sz w:val="22"/>
          <w:szCs w:val="22"/>
        </w:rPr>
        <w:t xml:space="preserve"> tu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</w:p>
    <w:sectPr w:rsidR="00A32E84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146C" w14:textId="77777777" w:rsidR="00E86E58" w:rsidRDefault="00E86E58" w:rsidP="00374EEC">
      <w:r>
        <w:separator/>
      </w:r>
    </w:p>
  </w:endnote>
  <w:endnote w:type="continuationSeparator" w:id="0">
    <w:p w14:paraId="624EE828" w14:textId="77777777" w:rsidR="00E86E58" w:rsidRDefault="00E86E58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6E299578" w:rsidR="00374EEC" w:rsidRDefault="00E86E58">
    <w:pPr>
      <w:pStyle w:val="Piedepgina"/>
    </w:pPr>
    <w:r>
      <w:rPr>
        <w:noProof/>
      </w:rPr>
      <w:pict w14:anchorId="082706E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52.25pt;margin-top:748.05pt;width:285.45pt;height:26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<v:textbox style="mso-next-textbox:#Text Box 2" inset="0,0,0,0">
            <w:txbxContent>
              <w:p w14:paraId="5799E9F1" w14:textId="77777777" w:rsidR="00374EEC" w:rsidRPr="0025109A" w:rsidRDefault="00374EEC" w:rsidP="00374EEC">
                <w:pPr>
                  <w:ind w:left="20"/>
                  <w:rPr>
                    <w:rFonts w:ascii="Times New Roman" w:eastAsia="Calibri" w:hAnsi="Times New Roman" w:cs="Times New Roman"/>
                  </w:rPr>
                </w:pP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Derechos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Reservados,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0F31" w14:textId="77777777" w:rsidR="00E86E58" w:rsidRDefault="00E86E58" w:rsidP="00374EEC">
      <w:r>
        <w:separator/>
      </w:r>
    </w:p>
  </w:footnote>
  <w:footnote w:type="continuationSeparator" w:id="0">
    <w:p w14:paraId="1E17F838" w14:textId="77777777" w:rsidR="00E86E58" w:rsidRDefault="00E86E58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2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9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1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3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6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2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7"/>
  </w:num>
  <w:num w:numId="4">
    <w:abstractNumId w:val="30"/>
  </w:num>
  <w:num w:numId="5">
    <w:abstractNumId w:val="26"/>
  </w:num>
  <w:num w:numId="6">
    <w:abstractNumId w:val="8"/>
  </w:num>
  <w:num w:numId="7">
    <w:abstractNumId w:val="19"/>
  </w:num>
  <w:num w:numId="8">
    <w:abstractNumId w:val="28"/>
  </w:num>
  <w:num w:numId="9">
    <w:abstractNumId w:val="27"/>
  </w:num>
  <w:num w:numId="10">
    <w:abstractNumId w:val="9"/>
  </w:num>
  <w:num w:numId="11">
    <w:abstractNumId w:val="31"/>
  </w:num>
  <w:num w:numId="12">
    <w:abstractNumId w:val="20"/>
  </w:num>
  <w:num w:numId="13">
    <w:abstractNumId w:val="24"/>
  </w:num>
  <w:num w:numId="14">
    <w:abstractNumId w:val="10"/>
  </w:num>
  <w:num w:numId="15">
    <w:abstractNumId w:val="11"/>
  </w:num>
  <w:num w:numId="16">
    <w:abstractNumId w:val="3"/>
  </w:num>
  <w:num w:numId="17">
    <w:abstractNumId w:val="7"/>
  </w:num>
  <w:num w:numId="18">
    <w:abstractNumId w:val="32"/>
  </w:num>
  <w:num w:numId="19">
    <w:abstractNumId w:val="18"/>
  </w:num>
  <w:num w:numId="20">
    <w:abstractNumId w:val="15"/>
  </w:num>
  <w:num w:numId="21">
    <w:abstractNumId w:val="2"/>
  </w:num>
  <w:num w:numId="22">
    <w:abstractNumId w:val="0"/>
  </w:num>
  <w:num w:numId="23">
    <w:abstractNumId w:val="16"/>
  </w:num>
  <w:num w:numId="24">
    <w:abstractNumId w:val="1"/>
  </w:num>
  <w:num w:numId="25">
    <w:abstractNumId w:val="12"/>
  </w:num>
  <w:num w:numId="26">
    <w:abstractNumId w:val="22"/>
  </w:num>
  <w:num w:numId="27">
    <w:abstractNumId w:val="6"/>
  </w:num>
  <w:num w:numId="28">
    <w:abstractNumId w:val="29"/>
  </w:num>
  <w:num w:numId="29">
    <w:abstractNumId w:val="23"/>
  </w:num>
  <w:num w:numId="30">
    <w:abstractNumId w:val="21"/>
  </w:num>
  <w:num w:numId="31">
    <w:abstractNumId w:val="5"/>
  </w:num>
  <w:num w:numId="32">
    <w:abstractNumId w:val="1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84"/>
    <w:rsid w:val="00047C15"/>
    <w:rsid w:val="00070DFD"/>
    <w:rsid w:val="00080176"/>
    <w:rsid w:val="000A478A"/>
    <w:rsid w:val="000F1E5A"/>
    <w:rsid w:val="001015AC"/>
    <w:rsid w:val="0012331B"/>
    <w:rsid w:val="0013380C"/>
    <w:rsid w:val="00135C89"/>
    <w:rsid w:val="00177AFB"/>
    <w:rsid w:val="00187DB6"/>
    <w:rsid w:val="00193CFE"/>
    <w:rsid w:val="001F5B83"/>
    <w:rsid w:val="00213921"/>
    <w:rsid w:val="002207D0"/>
    <w:rsid w:val="002362A7"/>
    <w:rsid w:val="0024566D"/>
    <w:rsid w:val="002C012B"/>
    <w:rsid w:val="002D5B8C"/>
    <w:rsid w:val="00374EEC"/>
    <w:rsid w:val="0038489F"/>
    <w:rsid w:val="003A6451"/>
    <w:rsid w:val="003B3D86"/>
    <w:rsid w:val="003D7887"/>
    <w:rsid w:val="00461444"/>
    <w:rsid w:val="00467855"/>
    <w:rsid w:val="00474AC6"/>
    <w:rsid w:val="004E3AAF"/>
    <w:rsid w:val="004E5113"/>
    <w:rsid w:val="0050045C"/>
    <w:rsid w:val="0057228A"/>
    <w:rsid w:val="005C551C"/>
    <w:rsid w:val="00610390"/>
    <w:rsid w:val="006A14AD"/>
    <w:rsid w:val="00700297"/>
    <w:rsid w:val="007131B9"/>
    <w:rsid w:val="00721FC7"/>
    <w:rsid w:val="007B1C50"/>
    <w:rsid w:val="007D622C"/>
    <w:rsid w:val="007E1515"/>
    <w:rsid w:val="008141B1"/>
    <w:rsid w:val="008259FC"/>
    <w:rsid w:val="00857921"/>
    <w:rsid w:val="008606BB"/>
    <w:rsid w:val="008878E5"/>
    <w:rsid w:val="008A6339"/>
    <w:rsid w:val="009433B5"/>
    <w:rsid w:val="00974139"/>
    <w:rsid w:val="009925F4"/>
    <w:rsid w:val="009A01F4"/>
    <w:rsid w:val="009A3A55"/>
    <w:rsid w:val="009C7B32"/>
    <w:rsid w:val="00A27FB7"/>
    <w:rsid w:val="00A32E84"/>
    <w:rsid w:val="00A70CBE"/>
    <w:rsid w:val="00AF1E21"/>
    <w:rsid w:val="00B33489"/>
    <w:rsid w:val="00B33911"/>
    <w:rsid w:val="00B762CF"/>
    <w:rsid w:val="00BC56A5"/>
    <w:rsid w:val="00C21C5E"/>
    <w:rsid w:val="00C944C3"/>
    <w:rsid w:val="00CA6E3C"/>
    <w:rsid w:val="00CB16BE"/>
    <w:rsid w:val="00CC2EAF"/>
    <w:rsid w:val="00CC3BDF"/>
    <w:rsid w:val="00D458AB"/>
    <w:rsid w:val="00D577B6"/>
    <w:rsid w:val="00DA4FB3"/>
    <w:rsid w:val="00DC44BD"/>
    <w:rsid w:val="00DE1D00"/>
    <w:rsid w:val="00DF0758"/>
    <w:rsid w:val="00DF5D0A"/>
    <w:rsid w:val="00E86E58"/>
    <w:rsid w:val="00EA42F5"/>
    <w:rsid w:val="00EC4C09"/>
    <w:rsid w:val="00EE5AA1"/>
    <w:rsid w:val="00F05E37"/>
    <w:rsid w:val="00F268B7"/>
    <w:rsid w:val="00F56E94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EEC"/>
  </w:style>
  <w:style w:type="paragraph" w:styleId="Piedepgina">
    <w:name w:val="footer"/>
    <w:basedOn w:val="Normal"/>
    <w:link w:val="Piedepgina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EC"/>
  </w:style>
  <w:style w:type="character" w:customStyle="1" w:styleId="hgkelc">
    <w:name w:val="hgkelc"/>
    <w:basedOn w:val="Fuentedeprrafopredeter"/>
    <w:rsid w:val="008141B1"/>
  </w:style>
  <w:style w:type="character" w:styleId="Hipervnculo">
    <w:name w:val="Hyperlink"/>
    <w:basedOn w:val="Fuentedeprrafopredeter"/>
    <w:uiPriority w:val="99"/>
    <w:unhideWhenUsed/>
    <w:rsid w:val="000F1E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F5B83"/>
    <w:rPr>
      <w:b/>
      <w:bCs/>
    </w:rPr>
  </w:style>
  <w:style w:type="character" w:styleId="nfasis">
    <w:name w:val="Emphasis"/>
    <w:basedOn w:val="Fuentedeprrafopredeter"/>
    <w:uiPriority w:val="20"/>
    <w:qFormat/>
    <w:rsid w:val="007131B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4</cp:revision>
  <dcterms:created xsi:type="dcterms:W3CDTF">2022-04-20T19:35:00Z</dcterms:created>
  <dcterms:modified xsi:type="dcterms:W3CDTF">2022-04-20T19:46:00Z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