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5EDC2898" w14:textId="1E5C35BA" w:rsidR="00BF4037" w:rsidRPr="000D2455" w:rsidRDefault="005136DF" w:rsidP="00AB230C">
      <w:pPr>
        <w:pStyle w:val="Textoindependiente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6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cálculo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tiempo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retardo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datos.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5B4455F" w14:textId="1BE87339" w:rsidR="00BF4037" w:rsidRPr="00742EA5" w:rsidRDefault="005136DF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b/>
          <w:bCs/>
          <w:spacing w:val="-1"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1: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Las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direcciones</w:t>
      </w:r>
      <w:r w:rsidRPr="00742EA5"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MAC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e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IP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mis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B230C"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terminales</w:t>
      </w:r>
    </w:p>
    <w:p w14:paraId="5AC3C263" w14:textId="77777777" w:rsidR="00AB230C" w:rsidRPr="000D2455" w:rsidRDefault="00AB230C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4"/>
          <w:szCs w:val="24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CA" w14:textId="77777777" w:rsidR="00BF4037" w:rsidRDefault="00BF4037" w:rsidP="00AB230C">
      <w:pPr>
        <w:spacing w:before="8"/>
        <w:rPr>
          <w:rFonts w:ascii="Arial Narrow" w:eastAsia="Arial Narrow" w:hAnsi="Arial Narrow" w:cs="Arial Narrow"/>
          <w:sz w:val="41"/>
          <w:szCs w:val="41"/>
        </w:rPr>
      </w:pPr>
    </w:p>
    <w:p w14:paraId="790F3B7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4ADF62C" w14:textId="77777777" w:rsidR="00AB230C" w:rsidRDefault="00AB230C" w:rsidP="00280333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123E04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100EE116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6913965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25B59BE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54D32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9FE54" w14:textId="7447680E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26FE7E1" w14:textId="4A1F9A40" w:rsidR="00D43D63" w:rsidRDefault="00D43D6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2D1CD35E" w14:textId="77777777" w:rsidR="00280333" w:rsidRDefault="0028033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4101C0FE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3094C099" w14:textId="77777777" w:rsidR="00AB230C" w:rsidRPr="000D2455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280333">
      <w:pPr>
        <w:spacing w:line="200" w:lineRule="atLeast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5203E8D2">
            <wp:extent cx="6249048" cy="3162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19" cy="3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7D8AB7F6" w14:textId="0686B124" w:rsidR="000B2F33" w:rsidRDefault="000B2F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7846695F" w14:textId="404563AA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10D37DD" w14:textId="33250196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2DBAAB57" w14:textId="6D4BE5E5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13BF725D" w14:textId="32930A1D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DF7DA71" w14:textId="38840E12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D1CAD65" w14:textId="1034C1E7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6D059221" w14:textId="09C3F00E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63BCE7F4" w:rsidR="008D60FA" w:rsidRPr="000D2455" w:rsidRDefault="00D356DA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pict w14:anchorId="08ECD953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.45pt;margin-top:63.3pt;width:500.55pt;height:332.9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14:paraId="46322EB2" w14:textId="7732259A" w:rsidR="008D60FA" w:rsidRPr="008D60FA" w:rsidRDefault="008D60FA">
                  <w:r>
                    <w:t>Im</w:t>
                  </w:r>
                  <w:r w:rsidR="00C3698D">
                    <w:t>presión de pantalla</w:t>
                  </w:r>
                </w:p>
              </w:txbxContent>
            </v:textbox>
            <w10:wrap type="square"/>
          </v:shape>
        </w:pic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8D60FA" w:rsidRPr="000D2455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recuadro.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5501536" w14:textId="77777777" w:rsidR="000B2F33" w:rsidRPr="00D43D63" w:rsidRDefault="000B2F33" w:rsidP="00C3698D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p w14:paraId="6155E8BD" w14:textId="77777777" w:rsidR="00C3698D" w:rsidRPr="00C3698D" w:rsidRDefault="000B2F33" w:rsidP="00C3698D">
      <w:pPr>
        <w:pStyle w:val="Textoindependiente"/>
        <w:numPr>
          <w:ilvl w:val="0"/>
          <w:numId w:val="4"/>
        </w:numPr>
        <w:spacing w:before="120" w:line="400" w:lineRule="exact"/>
        <w:ind w:left="357" w:right="17" w:hanging="35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="00C3698D">
        <w:rPr>
          <w:rFonts w:ascii="Arial" w:hAnsi="Arial" w:cs="Arial"/>
          <w:spacing w:val="1"/>
          <w:sz w:val="22"/>
          <w:szCs w:val="22"/>
        </w:rPr>
        <w:t xml:space="preserve">el </w:t>
      </w:r>
      <w:r w:rsidR="00C3698D" w:rsidRPr="00C3698D">
        <w:rPr>
          <w:rFonts w:ascii="Arial" w:hAnsi="Arial" w:cs="Arial"/>
          <w:b/>
          <w:bCs/>
          <w:spacing w:val="1"/>
          <w:sz w:val="22"/>
          <w:szCs w:val="22"/>
        </w:rPr>
        <w:t>lugar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C3698D">
        <w:rPr>
          <w:rFonts w:ascii="Arial" w:hAnsi="Arial" w:cs="Arial"/>
          <w:spacing w:val="-2"/>
          <w:sz w:val="22"/>
          <w:szCs w:val="22"/>
        </w:rPr>
        <w:t xml:space="preserve">desde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dónde </w:t>
      </w:r>
      <w:r w:rsidRPr="00D43D63">
        <w:rPr>
          <w:rFonts w:ascii="Arial" w:hAnsi="Arial" w:cs="Arial"/>
          <w:sz w:val="22"/>
          <w:szCs w:val="22"/>
        </w:rPr>
        <w:t>te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encuentras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conectado: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="000D2455" w:rsidRPr="00D43D63">
        <w:rPr>
          <w:rFonts w:ascii="Arial" w:hAnsi="Arial" w:cs="Arial"/>
          <w:sz w:val="22"/>
          <w:szCs w:val="22"/>
          <w:u w:val="single" w:color="000000"/>
        </w:rPr>
        <w:t>__________________________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22"/>
          <w:sz w:val="22"/>
          <w:szCs w:val="22"/>
        </w:rPr>
        <w:t xml:space="preserve"> </w:t>
      </w:r>
      <w:r w:rsidR="000D2455" w:rsidRPr="00D43D63">
        <w:rPr>
          <w:rFonts w:ascii="Arial" w:hAnsi="Arial" w:cs="Arial"/>
          <w:spacing w:val="22"/>
          <w:sz w:val="22"/>
          <w:szCs w:val="22"/>
        </w:rPr>
        <w:t xml:space="preserve"> </w:t>
      </w:r>
    </w:p>
    <w:p w14:paraId="68BC06B5" w14:textId="1CF0EA36" w:rsidR="00742EA5" w:rsidRPr="00C3698D" w:rsidRDefault="000B2F33" w:rsidP="00C3698D">
      <w:pPr>
        <w:pStyle w:val="Textoindependiente"/>
        <w:spacing w:line="400" w:lineRule="exact"/>
        <w:ind w:left="357" w:right="1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Por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ejemplo: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 biblioteca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c</w:t>
      </w:r>
      <w:r w:rsidRPr="00D43D63">
        <w:rPr>
          <w:rFonts w:ascii="Arial" w:hAnsi="Arial" w:cs="Arial"/>
          <w:spacing w:val="-1"/>
          <w:sz w:val="22"/>
          <w:szCs w:val="22"/>
        </w:rPr>
        <w:t>ampus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Tampico,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z w:val="22"/>
          <w:szCs w:val="22"/>
        </w:rPr>
        <w:t>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sala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>
        <w:rPr>
          <w:rFonts w:ascii="Arial" w:hAnsi="Arial" w:cs="Arial"/>
          <w:spacing w:val="-1"/>
          <w:sz w:val="22"/>
          <w:szCs w:val="22"/>
        </w:rPr>
        <w:t xml:space="preserve">tu </w:t>
      </w:r>
      <w:r w:rsidRPr="00D43D63">
        <w:rPr>
          <w:rFonts w:ascii="Arial" w:hAnsi="Arial" w:cs="Arial"/>
          <w:spacing w:val="-2"/>
          <w:sz w:val="22"/>
          <w:szCs w:val="22"/>
        </w:rPr>
        <w:t>casa,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oficina </w:t>
      </w:r>
      <w:r w:rsidRPr="00D43D63">
        <w:rPr>
          <w:rFonts w:ascii="Arial" w:hAnsi="Arial" w:cs="Arial"/>
          <w:sz w:val="22"/>
          <w:szCs w:val="22"/>
        </w:rPr>
        <w:t>de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trabajo,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etc.)</w:t>
      </w:r>
    </w:p>
    <w:p w14:paraId="6B5CF5B5" w14:textId="684B1005" w:rsidR="00C3698D" w:rsidRDefault="00C3698D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9340BE0" w14:textId="0EB79A25" w:rsidR="00BF4037" w:rsidRPr="00D43D63" w:rsidRDefault="005136DF" w:rsidP="00560D79">
      <w:pPr>
        <w:pStyle w:val="Textoindependiente"/>
        <w:numPr>
          <w:ilvl w:val="0"/>
          <w:numId w:val="7"/>
        </w:numPr>
        <w:tabs>
          <w:tab w:val="left" w:pos="10065"/>
        </w:tabs>
        <w:spacing w:line="360" w:lineRule="exact"/>
        <w:ind w:left="357" w:right="17" w:hanging="357"/>
        <w:jc w:val="both"/>
        <w:rPr>
          <w:rFonts w:ascii="Arial" w:hAnsi="Arial" w:cs="Arial"/>
          <w:sz w:val="22"/>
          <w:szCs w:val="22"/>
          <w:u w:val="single" w:color="000000"/>
        </w:rPr>
      </w:pPr>
      <w:r w:rsidRPr="00D43D63">
        <w:rPr>
          <w:rFonts w:ascii="Arial" w:hAnsi="Arial" w:cs="Arial"/>
          <w:spacing w:val="-1"/>
          <w:sz w:val="22"/>
          <w:szCs w:val="22"/>
        </w:rPr>
        <w:lastRenderedPageBreak/>
        <w:t>Analiza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detenimiento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8D60FA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en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siguiente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imagen </w:t>
      </w:r>
      <w:r w:rsidRPr="00D43D63">
        <w:rPr>
          <w:rFonts w:ascii="Arial" w:hAnsi="Arial" w:cs="Arial"/>
          <w:sz w:val="22"/>
          <w:szCs w:val="22"/>
        </w:rPr>
        <w:t xml:space="preserve">e </w:t>
      </w:r>
      <w:r w:rsidRPr="00D43D63">
        <w:rPr>
          <w:rFonts w:ascii="Arial" w:hAnsi="Arial" w:cs="Arial"/>
          <w:spacing w:val="-1"/>
          <w:sz w:val="22"/>
          <w:szCs w:val="22"/>
        </w:rPr>
        <w:t>indica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(OUI)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esta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tarjeta?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2FC1C824" w14:textId="77777777" w:rsidR="00D43D63" w:rsidRPr="00D43D63" w:rsidRDefault="00D43D63" w:rsidP="004425E6">
      <w:pPr>
        <w:pStyle w:val="Textoindependiente"/>
        <w:numPr>
          <w:ilvl w:val="0"/>
          <w:numId w:val="7"/>
        </w:numPr>
        <w:tabs>
          <w:tab w:val="left" w:pos="10467"/>
        </w:tabs>
        <w:spacing w:before="240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¿Hay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algo que quieras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agregar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sobre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análisis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esta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pacing w:val="-2"/>
          <w:sz w:val="22"/>
          <w:szCs w:val="22"/>
        </w:rPr>
        <w:t>MAC?</w:t>
      </w:r>
    </w:p>
    <w:p w14:paraId="69AB06E4" w14:textId="77777777" w:rsidR="00D43D63" w:rsidRPr="00D43D63" w:rsidRDefault="00D43D63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2887E5E8" w14:textId="6616B32B" w:rsidR="00D43D63" w:rsidRDefault="00D356DA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  <w:r>
        <w:rPr>
          <w:noProof/>
          <w:lang w:val="en-US"/>
        </w:rPr>
        <w:pict w14:anchorId="58C1D728">
          <v:shape id="Cuadro de texto 2" o:spid="_x0000_s1091" type="#_x0000_t202" style="position:absolute;left:0;text-align:left;margin-left:13.95pt;margin-top:34.9pt;width:489.5pt;height:543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F14E8DA" w14:textId="6DBA234E" w:rsidR="008D60FA" w:rsidRPr="008D60FA" w:rsidRDefault="008D60FA" w:rsidP="008D60FA">
                  <w:pPr>
                    <w:jc w:val="center"/>
                  </w:pPr>
                  <w:r w:rsidRPr="00AB230C">
                    <w:rPr>
                      <w:rFonts w:ascii="Arial" w:eastAsia="Arial Narrow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 wp14:anchorId="797B7087" wp14:editId="0F98D1FF">
                        <wp:extent cx="5179061" cy="6910958"/>
                        <wp:effectExtent l="0" t="0" r="0" b="0"/>
                        <wp:docPr id="2" name="image3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jpe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79061" cy="69109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D43D63" w:rsidRPr="00D43D63">
        <w:rPr>
          <w:rFonts w:ascii="Arial" w:hAnsi="Arial" w:cs="Arial"/>
          <w:sz w:val="22"/>
          <w:szCs w:val="22"/>
          <w:u w:val="single" w:color="000000"/>
        </w:rPr>
        <w:t>____________________________________________________________________</w:t>
      </w:r>
      <w:r w:rsidR="00D43D63">
        <w:rPr>
          <w:rFonts w:ascii="Arial" w:hAnsi="Arial" w:cs="Arial"/>
          <w:sz w:val="22"/>
          <w:szCs w:val="22"/>
          <w:u w:val="single" w:color="000000"/>
        </w:rPr>
        <w:t>___</w:t>
      </w:r>
      <w:r w:rsidR="00D43D63" w:rsidRPr="00D43D63">
        <w:rPr>
          <w:rFonts w:ascii="Arial" w:hAnsi="Arial" w:cs="Arial"/>
          <w:sz w:val="22"/>
          <w:szCs w:val="22"/>
          <w:u w:val="single" w:color="000000"/>
        </w:rPr>
        <w:t>________</w:t>
      </w:r>
    </w:p>
    <w:p w14:paraId="63B51523" w14:textId="695B13E2" w:rsidR="008D60FA" w:rsidRDefault="008D60FA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</w:p>
    <w:p w14:paraId="597D6747" w14:textId="4B837E82" w:rsidR="008D60FA" w:rsidRDefault="008D60FA" w:rsidP="00D43D63">
      <w:pPr>
        <w:pStyle w:val="Textoindependiente"/>
        <w:tabs>
          <w:tab w:val="left" w:pos="10065"/>
        </w:tabs>
        <w:spacing w:before="120"/>
        <w:ind w:left="357"/>
        <w:rPr>
          <w:rFonts w:ascii="Arial" w:hAnsi="Arial" w:cs="Arial"/>
          <w:sz w:val="22"/>
          <w:szCs w:val="22"/>
          <w:u w:val="single" w:color="000000"/>
        </w:rPr>
      </w:pPr>
    </w:p>
    <w:p w14:paraId="7E558969" w14:textId="4765462C" w:rsidR="00BF4037" w:rsidRPr="00742EA5" w:rsidRDefault="005136DF">
      <w:pPr>
        <w:pStyle w:val="Textoindependiente"/>
        <w:spacing w:before="54"/>
        <w:ind w:left="10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lastRenderedPageBreak/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2: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¿Cuál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velocidad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a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que </w:t>
      </w:r>
      <w:r w:rsidRPr="00742EA5">
        <w:rPr>
          <w:rFonts w:ascii="Arial" w:hAnsi="Arial" w:cs="Arial"/>
          <w:b/>
          <w:sz w:val="24"/>
          <w:szCs w:val="24"/>
          <w:u w:val="single"/>
        </w:rPr>
        <w:t>se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conectan mis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terminales?</w:t>
      </w:r>
    </w:p>
    <w:p w14:paraId="328580D3" w14:textId="77777777" w:rsidR="00BF4037" w:rsidRPr="000D2455" w:rsidRDefault="00BF4037">
      <w:pPr>
        <w:spacing w:before="2"/>
        <w:rPr>
          <w:rFonts w:ascii="Arial" w:eastAsia="Arial Narrow" w:hAnsi="Arial" w:cs="Arial"/>
          <w:sz w:val="24"/>
          <w:szCs w:val="24"/>
        </w:rPr>
      </w:pPr>
    </w:p>
    <w:p w14:paraId="24A78134" w14:textId="77777777" w:rsidR="006F49A9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C3698D" w:rsidRPr="006F49A9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Speedometer</w:t>
      </w:r>
      <w:proofErr w:type="spellEnd"/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Textoindependiente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2F03761C" w14:textId="766E0728" w:rsidR="000B2F3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before="120"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5D81604" w14:textId="1886C072" w:rsidR="00BF4037" w:rsidRPr="006F49A9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3159426E" w14:textId="77777777" w:rsidTr="00933D3F">
        <w:tc>
          <w:tcPr>
            <w:tcW w:w="2693" w:type="dxa"/>
          </w:tcPr>
          <w:p w14:paraId="0F5ECB0E" w14:textId="44BA0290" w:rsidR="006F49A9" w:rsidRPr="009E07E0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2A07F93" w14:textId="06A36082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24AF9AE" w14:textId="1B0AC13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07E0" w:rsidRPr="00874D2F" w14:paraId="3682A583" w14:textId="77777777" w:rsidTr="00824561">
        <w:tc>
          <w:tcPr>
            <w:tcW w:w="2693" w:type="dxa"/>
          </w:tcPr>
          <w:p w14:paraId="76E8653A" w14:textId="40B1B513" w:rsidR="009E07E0" w:rsidRPr="009E07E0" w:rsidRDefault="009E07E0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C805097" w14:textId="779C428B" w:rsidR="009E07E0" w:rsidRDefault="009E07E0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1A087B2" w14:textId="178C2CB8" w:rsidR="009E07E0" w:rsidRDefault="009E07E0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234734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1481D554" w:rsidR="00BF4037" w:rsidRPr="00C3698D" w:rsidRDefault="005136DF" w:rsidP="006F49A9">
      <w:pPr>
        <w:pStyle w:val="Textoindependiente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retardo</w:t>
      </w:r>
      <w:r w:rsidR="00426B75">
        <w:rPr>
          <w:rFonts w:ascii="Arial" w:hAnsi="Arial" w:cs="Arial"/>
          <w:sz w:val="22"/>
          <w:szCs w:val="22"/>
        </w:rPr>
        <w:t xml:space="preserve"> (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="00426B75">
        <w:rPr>
          <w:rFonts w:ascii="Arial" w:hAnsi="Arial" w:cs="Arial"/>
          <w:sz w:val="22"/>
          <w:szCs w:val="22"/>
        </w:rPr>
        <w:t>)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</w:p>
    <w:p w14:paraId="60B43210" w14:textId="4E492C11" w:rsidR="00BF4037" w:rsidRDefault="00BF4037" w:rsidP="00234734">
      <w:pPr>
        <w:spacing w:line="400" w:lineRule="exact"/>
        <w:rPr>
          <w:rFonts w:ascii="Arial" w:eastAsia="Arial Narrow" w:hAnsi="Arial" w:cs="Arial"/>
        </w:rPr>
      </w:pPr>
    </w:p>
    <w:p w14:paraId="682C55F3" w14:textId="07EA39F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3FBDDD9E" w14:textId="71EBD50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7F587D8D" w14:textId="00D58EED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BD8C196" w14:textId="658766C4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67E594A" w14:textId="0834333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559D9BD2" w14:textId="1A6FB52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4A84BE21" w14:textId="77777777" w:rsidR="00431053" w:rsidRPr="00C3698D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2D6FB8C8" w14:textId="1ACF149D" w:rsidR="00F72C4C" w:rsidRDefault="005136DF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lastRenderedPageBreak/>
        <w:t>Supongamos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D43D63">
        <w:rPr>
          <w:rFonts w:ascii="Arial" w:hAnsi="Arial" w:cs="Arial"/>
          <w:spacing w:val="-1"/>
          <w:sz w:val="22"/>
          <w:szCs w:val="22"/>
        </w:rPr>
        <w:t>deseas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enviar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archivo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 xml:space="preserve">10 </w:t>
      </w:r>
      <w:r w:rsidR="00F72C4C" w:rsidRPr="00453419">
        <w:rPr>
          <w:rFonts w:ascii="Arial" w:hAnsi="Arial" w:cs="Arial"/>
          <w:b/>
          <w:bCs/>
          <w:spacing w:val="-1"/>
          <w:sz w:val="22"/>
          <w:szCs w:val="22"/>
        </w:rPr>
        <w:t>Megabytes</w:t>
      </w:r>
      <w:r w:rsidRPr="00D43D63">
        <w:rPr>
          <w:rFonts w:ascii="Arial" w:hAnsi="Arial" w:cs="Arial"/>
          <w:spacing w:val="-1"/>
          <w:sz w:val="22"/>
          <w:szCs w:val="22"/>
        </w:rPr>
        <w:t>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tomando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consideración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tres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velocidades, </w:t>
      </w:r>
      <w:r w:rsidRPr="00D43D63">
        <w:rPr>
          <w:rFonts w:ascii="Arial" w:hAnsi="Arial" w:cs="Arial"/>
          <w:spacing w:val="-1"/>
          <w:sz w:val="22"/>
          <w:szCs w:val="22"/>
        </w:rPr>
        <w:t>reportadas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velocidades,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para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subir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datos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¿Cuánto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tiempo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tomaría </w:t>
      </w:r>
      <w:r w:rsidRPr="00D43D63">
        <w:rPr>
          <w:rFonts w:ascii="Arial" w:hAnsi="Arial" w:cs="Arial"/>
          <w:spacing w:val="-1"/>
          <w:sz w:val="22"/>
          <w:szCs w:val="22"/>
        </w:rPr>
        <w:t>transmitir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 cantidad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de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>bytes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 cada caso</w:t>
      </w:r>
      <w:r w:rsidR="00C41B3F">
        <w:rPr>
          <w:rFonts w:ascii="Arial" w:hAnsi="Arial" w:cs="Arial"/>
          <w:spacing w:val="-1"/>
          <w:sz w:val="22"/>
          <w:szCs w:val="22"/>
        </w:rPr>
        <w:t xml:space="preserve"> desde el </w:t>
      </w:r>
      <w:r w:rsidR="00C41B3F" w:rsidRPr="00C41B3F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D43D63">
        <w:rPr>
          <w:rFonts w:ascii="Arial" w:hAnsi="Arial" w:cs="Arial"/>
          <w:spacing w:val="-1"/>
          <w:sz w:val="22"/>
          <w:szCs w:val="22"/>
        </w:rPr>
        <w:t>?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Reporta 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tus </w:t>
      </w:r>
      <w:r w:rsidRPr="00F72C4C">
        <w:rPr>
          <w:rFonts w:ascii="Arial" w:hAnsi="Arial" w:cs="Arial"/>
          <w:spacing w:val="-1"/>
          <w:sz w:val="22"/>
          <w:szCs w:val="22"/>
        </w:rPr>
        <w:t>resultados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en </w:t>
      </w:r>
      <w:r w:rsidRPr="00453419">
        <w:rPr>
          <w:rFonts w:ascii="Arial" w:hAnsi="Arial" w:cs="Arial"/>
          <w:spacing w:val="-1"/>
          <w:sz w:val="22"/>
          <w:szCs w:val="22"/>
        </w:rPr>
        <w:t>un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 formato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de </w:t>
      </w:r>
      <w:r w:rsidRPr="00F72C4C">
        <w:rPr>
          <w:rFonts w:ascii="Arial" w:hAnsi="Arial" w:cs="Arial"/>
          <w:spacing w:val="-1"/>
          <w:sz w:val="22"/>
          <w:szCs w:val="22"/>
        </w:rPr>
        <w:t>tabla.</w:t>
      </w:r>
      <w:r w:rsidR="00F72C4C" w:rsidRPr="00453419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559F0751" w14:textId="50E88DF5" w:rsidR="00824561" w:rsidRDefault="00824561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812"/>
      </w:tblGrid>
      <w:tr w:rsidR="001F341F" w:rsidRPr="001F63DC" w14:paraId="6AD6D578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04B71AD2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7F8C9478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812" w:type="dxa"/>
            <w:shd w:val="clear" w:color="auto" w:fill="DDD9C3" w:themeFill="background2" w:themeFillShade="E6"/>
            <w:vAlign w:val="center"/>
          </w:tcPr>
          <w:p w14:paraId="0605F94C" w14:textId="41FBC6EB" w:rsidR="001F341F" w:rsidRPr="007D5E3C" w:rsidRDefault="001F341F" w:rsidP="000C7371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transmisión</w:t>
            </w:r>
          </w:p>
        </w:tc>
      </w:tr>
      <w:tr w:rsidR="001F341F" w:rsidRPr="00874D2F" w14:paraId="26B6EA1C" w14:textId="77777777" w:rsidTr="001F341F">
        <w:tc>
          <w:tcPr>
            <w:tcW w:w="2410" w:type="dxa"/>
          </w:tcPr>
          <w:p w14:paraId="36FBBDFB" w14:textId="55ABC129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2B41096" w14:textId="5B07CF62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72696685" w14:textId="617EDD97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64CD933" w14:textId="77777777" w:rsidTr="001F341F">
        <w:tc>
          <w:tcPr>
            <w:tcW w:w="2410" w:type="dxa"/>
          </w:tcPr>
          <w:p w14:paraId="5C60CDCF" w14:textId="1AAAEE96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</w:tcPr>
          <w:p w14:paraId="08C45917" w14:textId="546DFDB5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8FE861E" w14:textId="391E249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02289397" w14:textId="77777777" w:rsidTr="001F341F">
        <w:tc>
          <w:tcPr>
            <w:tcW w:w="2410" w:type="dxa"/>
          </w:tcPr>
          <w:p w14:paraId="1D3526B6" w14:textId="4F848903" w:rsidR="001F341F" w:rsidRPr="0079601D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B1ADBE7" w14:textId="62B4DCB9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01DBE56B" w14:textId="2A8F9E3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D75573" w14:textId="075F1979" w:rsidR="0079601D" w:rsidRDefault="0079601D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22E88EC0" w14:textId="2A890FD5" w:rsidR="00ED04D7" w:rsidRDefault="00ED04D7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Realiza nuevamente la prueba en casa y contrasta estos resultados con los valores previamente encontrados ¿Observas algún cambio en las velocidades reportadas en esta segunda prueba? Argumenta tu respuesta:</w:t>
      </w:r>
    </w:p>
    <w:p w14:paraId="67312CC0" w14:textId="77777777" w:rsidR="00431053" w:rsidRPr="00453419" w:rsidRDefault="00431053" w:rsidP="00431053">
      <w:pPr>
        <w:pStyle w:val="Textoindependiente"/>
        <w:tabs>
          <w:tab w:val="left" w:pos="941"/>
        </w:tabs>
        <w:spacing w:line="400" w:lineRule="exact"/>
        <w:ind w:left="100" w:right="221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5387"/>
      </w:tblGrid>
      <w:tr w:rsidR="001F341F" w:rsidRPr="001F63DC" w14:paraId="50C50CE5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26B99C42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984" w:type="dxa"/>
            <w:shd w:val="clear" w:color="auto" w:fill="DDD9C3" w:themeFill="background2" w:themeFillShade="E6"/>
            <w:vAlign w:val="center"/>
          </w:tcPr>
          <w:p w14:paraId="39AC4CE5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387" w:type="dxa"/>
            <w:shd w:val="clear" w:color="auto" w:fill="DDD9C3" w:themeFill="background2" w:themeFillShade="E6"/>
            <w:vAlign w:val="center"/>
          </w:tcPr>
          <w:p w14:paraId="3368A66A" w14:textId="745A0E48" w:rsidR="001F341F" w:rsidRPr="007D5E3C" w:rsidRDefault="001F341F" w:rsidP="000C7371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transmisión</w:t>
            </w:r>
          </w:p>
        </w:tc>
      </w:tr>
      <w:tr w:rsidR="001F341F" w:rsidRPr="00874D2F" w14:paraId="09582AE8" w14:textId="77777777" w:rsidTr="001F63DC">
        <w:tc>
          <w:tcPr>
            <w:tcW w:w="2410" w:type="dxa"/>
          </w:tcPr>
          <w:p w14:paraId="328C859C" w14:textId="4B9B25AC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3EE7209" w14:textId="53ADBF92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D999E3B" w14:textId="648EC1CD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A4533BA" w14:textId="77777777" w:rsidTr="001F63DC">
        <w:tc>
          <w:tcPr>
            <w:tcW w:w="2410" w:type="dxa"/>
          </w:tcPr>
          <w:p w14:paraId="1672C84C" w14:textId="03002E16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984" w:type="dxa"/>
          </w:tcPr>
          <w:p w14:paraId="4C7AC00F" w14:textId="3428242A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1C26DEFC" w14:textId="1A0104F6" w:rsidR="001F341F" w:rsidRPr="00C41B3F" w:rsidRDefault="001F341F" w:rsidP="001F341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6D8D5366" w14:textId="77777777" w:rsidTr="001F63DC">
        <w:tc>
          <w:tcPr>
            <w:tcW w:w="2410" w:type="dxa"/>
          </w:tcPr>
          <w:p w14:paraId="6BDE39AA" w14:textId="6892EA48" w:rsidR="001F341F" w:rsidRPr="0079601D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47571975" w14:textId="1F61089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3786A27" w14:textId="38F4B8C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2828B7" w14:textId="296BF4CB" w:rsidR="00C41B3F" w:rsidRDefault="00C41B3F" w:rsidP="00C41B3F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50884885" w14:textId="44E84E08" w:rsidR="00C41B3F" w:rsidRPr="00C41B3F" w:rsidRDefault="00C41B3F" w:rsidP="000C7371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C41B3F">
        <w:rPr>
          <w:rFonts w:ascii="Arial" w:hAnsi="Arial" w:cs="Arial"/>
          <w:spacing w:val="-1"/>
          <w:sz w:val="22"/>
          <w:szCs w:val="22"/>
        </w:rPr>
        <w:t xml:space="preserve">Revisa el contrato que tienes con tu proveedor de servicio residencial de </w:t>
      </w:r>
      <w:r w:rsidR="000C7371">
        <w:rPr>
          <w:rFonts w:ascii="Arial" w:hAnsi="Arial" w:cs="Arial"/>
          <w:spacing w:val="-1"/>
          <w:sz w:val="22"/>
          <w:szCs w:val="22"/>
        </w:rPr>
        <w:t>I</w:t>
      </w:r>
      <w:r w:rsidRPr="00C41B3F">
        <w:rPr>
          <w:rFonts w:ascii="Arial" w:hAnsi="Arial" w:cs="Arial"/>
          <w:spacing w:val="-1"/>
          <w:sz w:val="22"/>
          <w:szCs w:val="22"/>
        </w:rPr>
        <w:t xml:space="preserve">nternet y con base a tus resultados argumenta cuáles consideras que son las razones de la discrepancia en las velocidades para subir o para bajar datos. </w:t>
      </w:r>
    </w:p>
    <w:p w14:paraId="578E491C" w14:textId="6732C829" w:rsidR="00C41B3F" w:rsidRDefault="00C41B3F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235BE57" w14:textId="02D3C33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0F58E0C" w14:textId="37570D26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1A02A6C" w14:textId="18882CE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B2E7DB1" w14:textId="0198D3D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F044941" w14:textId="427B348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9A21C4" w14:textId="1F06681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3D321E0" w14:textId="65C77613" w:rsidR="000C7371" w:rsidRDefault="000C7371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0099FBA" w14:textId="77777777" w:rsidR="000C7371" w:rsidRDefault="000C7371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F31443A" w14:textId="601331DF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4FF28FFE" w14:textId="653F9854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ED04D7" w:rsidRPr="00D43D63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5C262D71" w14:textId="4E18E56F" w:rsidR="00BF4037" w:rsidRDefault="005136DF" w:rsidP="000E336F">
      <w:pPr>
        <w:pStyle w:val="Textoindependiente"/>
        <w:numPr>
          <w:ilvl w:val="0"/>
          <w:numId w:val="9"/>
        </w:numPr>
        <w:spacing w:line="360" w:lineRule="exact"/>
        <w:ind w:left="720" w:right="138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 de las capas del modelo de referencia OSI es la responsable de gestionar las velocidades de comunicación?</w:t>
      </w:r>
      <w:r w:rsidR="00F72C4C">
        <w:rPr>
          <w:rFonts w:ascii="Arial" w:hAnsi="Arial" w:cs="Arial"/>
          <w:spacing w:val="-1"/>
          <w:sz w:val="22"/>
          <w:szCs w:val="22"/>
        </w:rPr>
        <w:t>__________________</w:t>
      </w:r>
    </w:p>
    <w:p w14:paraId="3FAA3C7D" w14:textId="77777777" w:rsidR="00BF4037" w:rsidRPr="00D43D63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0DF6B98" w14:textId="268591D6" w:rsidR="00BF4037" w:rsidRPr="00D43D63" w:rsidRDefault="005136DF" w:rsidP="000E336F">
      <w:pPr>
        <w:pStyle w:val="Textoindependiente"/>
        <w:numPr>
          <w:ilvl w:val="0"/>
          <w:numId w:val="9"/>
        </w:numPr>
        <w:tabs>
          <w:tab w:val="left" w:pos="5587"/>
        </w:tabs>
        <w:spacing w:line="360" w:lineRule="exact"/>
        <w:ind w:left="720" w:right="138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equipos de interconexión de red Repetidor, Switch y </w:t>
      </w:r>
      <w:proofErr w:type="spellStart"/>
      <w:r w:rsidRPr="00D43D63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D43D63">
        <w:rPr>
          <w:rFonts w:ascii="Arial" w:hAnsi="Arial" w:cs="Arial"/>
          <w:spacing w:val="-1"/>
          <w:sz w:val="22"/>
          <w:szCs w:val="22"/>
        </w:rPr>
        <w:t xml:space="preserve">? </w:t>
      </w:r>
      <w:r w:rsidR="00F72C4C">
        <w:rPr>
          <w:rFonts w:ascii="Arial" w:hAnsi="Arial" w:cs="Arial"/>
          <w:spacing w:val="-1"/>
          <w:sz w:val="22"/>
          <w:szCs w:val="22"/>
        </w:rPr>
        <w:t>_____________________</w:t>
      </w:r>
      <w:r w:rsidRPr="00D43D63">
        <w:rPr>
          <w:rFonts w:ascii="Arial" w:hAnsi="Arial" w:cs="Arial"/>
          <w:spacing w:val="-1"/>
          <w:sz w:val="22"/>
          <w:szCs w:val="22"/>
        </w:rPr>
        <w:tab/>
      </w:r>
    </w:p>
    <w:p w14:paraId="162F5414" w14:textId="13566495" w:rsidR="00BF4037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tbl>
      <w:tblPr>
        <w:tblStyle w:val="TableNormal"/>
        <w:tblW w:w="0" w:type="auto"/>
        <w:tblInd w:w="715" w:type="dxa"/>
        <w:tblLayout w:type="fixed"/>
        <w:tblLook w:val="01E0" w:firstRow="1" w:lastRow="1" w:firstColumn="1" w:lastColumn="1" w:noHBand="0" w:noVBand="0"/>
      </w:tblPr>
      <w:tblGrid>
        <w:gridCol w:w="2835"/>
        <w:gridCol w:w="6237"/>
      </w:tblGrid>
      <w:tr w:rsidR="00812117" w:rsidRPr="00D43D63" w14:paraId="2F3966BA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F720F3">
        <w:trPr>
          <w:trHeight w:hRule="exact" w:val="572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F720F3">
        <w:trPr>
          <w:trHeight w:hRule="exact" w:val="534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48065575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Router</w:t>
            </w:r>
            <w:proofErr w:type="spellEnd"/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1859E255" w14:textId="3F64D460" w:rsidR="005F6BB3" w:rsidRPr="00431053" w:rsidRDefault="005F6BB3" w:rsidP="008750D8">
      <w:pPr>
        <w:pStyle w:val="Textoindependiente"/>
        <w:numPr>
          <w:ilvl w:val="0"/>
          <w:numId w:val="9"/>
        </w:numPr>
        <w:tabs>
          <w:tab w:val="left" w:pos="5587"/>
        </w:tabs>
        <w:spacing w:line="400" w:lineRule="exact"/>
        <w:ind w:left="72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431053">
        <w:rPr>
          <w:rFonts w:ascii="Arial" w:hAnsi="Arial" w:cs="Arial"/>
          <w:spacing w:val="-1"/>
          <w:sz w:val="22"/>
          <w:szCs w:val="22"/>
        </w:rPr>
        <w:t xml:space="preserve">Argumenta que sucedería en un sistema de comunicaciones de datos, cuando la </w:t>
      </w:r>
      <w:r w:rsidRPr="00431053">
        <w:rPr>
          <w:rFonts w:ascii="Arial" w:hAnsi="Arial" w:cs="Arial"/>
          <w:b/>
          <w:bCs/>
          <w:spacing w:val="-1"/>
          <w:sz w:val="22"/>
          <w:szCs w:val="22"/>
        </w:rPr>
        <w:t>velocidad para enviar datos</w:t>
      </w:r>
      <w:r w:rsidRPr="00431053">
        <w:rPr>
          <w:rFonts w:ascii="Arial" w:hAnsi="Arial" w:cs="Arial"/>
          <w:spacing w:val="-1"/>
          <w:sz w:val="22"/>
          <w:szCs w:val="22"/>
        </w:rPr>
        <w:t xml:space="preserve"> en el emisor es mayor que la velocidad de recepción de receptor.</w:t>
      </w:r>
    </w:p>
    <w:p w14:paraId="15698E1A" w14:textId="77777777" w:rsidR="005F6BB3" w:rsidRPr="00431053" w:rsidRDefault="005F6BB3" w:rsidP="005F6BB3">
      <w:pPr>
        <w:pStyle w:val="Textoindependiente"/>
        <w:tabs>
          <w:tab w:val="left" w:pos="5587"/>
        </w:tabs>
        <w:spacing w:line="400" w:lineRule="exact"/>
        <w:ind w:left="720" w:right="221"/>
        <w:jc w:val="both"/>
        <w:rPr>
          <w:rFonts w:ascii="Arial" w:hAnsi="Arial" w:cs="Arial"/>
          <w:b/>
          <w:bCs/>
          <w:sz w:val="22"/>
          <w:szCs w:val="22"/>
        </w:rPr>
      </w:pPr>
    </w:p>
    <w:p w14:paraId="115D3D34" w14:textId="356C62C5" w:rsidR="005F6BB3" w:rsidRPr="00431053" w:rsidRDefault="005136DF" w:rsidP="0072474B">
      <w:pPr>
        <w:pStyle w:val="Textoindependiente"/>
        <w:widowControl/>
        <w:numPr>
          <w:ilvl w:val="0"/>
          <w:numId w:val="9"/>
        </w:numPr>
        <w:tabs>
          <w:tab w:val="left" w:pos="5587"/>
        </w:tabs>
        <w:autoSpaceDE w:val="0"/>
        <w:autoSpaceDN w:val="0"/>
        <w:adjustRightInd w:val="0"/>
        <w:spacing w:line="400" w:lineRule="exact"/>
        <w:ind w:left="720" w:right="221"/>
        <w:jc w:val="both"/>
        <w:rPr>
          <w:rFonts w:ascii="Arial" w:hAnsi="Arial" w:cs="Arial"/>
          <w:sz w:val="22"/>
          <w:szCs w:val="22"/>
        </w:rPr>
      </w:pPr>
      <w:r w:rsidRPr="00431053">
        <w:rPr>
          <w:rFonts w:ascii="Arial" w:hAnsi="Arial" w:cs="Arial"/>
          <w:spacing w:val="-1"/>
          <w:sz w:val="22"/>
          <w:szCs w:val="22"/>
        </w:rPr>
        <w:t xml:space="preserve">Argumenta que sucedería en un sistema de comunicaciones de datos, cuando la velocidad para enviar datos en el emisor es mayor que la </w:t>
      </w:r>
      <w:r w:rsidRPr="00431053">
        <w:rPr>
          <w:rFonts w:ascii="Arial" w:hAnsi="Arial" w:cs="Arial"/>
          <w:b/>
          <w:bCs/>
          <w:spacing w:val="-1"/>
          <w:sz w:val="22"/>
          <w:szCs w:val="22"/>
        </w:rPr>
        <w:t xml:space="preserve">velocidad </w:t>
      </w:r>
      <w:r w:rsidR="00F720F3" w:rsidRPr="00431053">
        <w:rPr>
          <w:rFonts w:ascii="Arial" w:hAnsi="Arial" w:cs="Arial"/>
          <w:b/>
          <w:bCs/>
          <w:spacing w:val="-1"/>
          <w:sz w:val="22"/>
          <w:szCs w:val="22"/>
        </w:rPr>
        <w:t>del receptor</w:t>
      </w:r>
      <w:r w:rsidR="00F720F3" w:rsidRPr="00431053">
        <w:rPr>
          <w:rFonts w:ascii="Arial" w:hAnsi="Arial" w:cs="Arial"/>
          <w:spacing w:val="-1"/>
          <w:sz w:val="22"/>
          <w:szCs w:val="22"/>
        </w:rPr>
        <w:t xml:space="preserve"> </w:t>
      </w:r>
      <w:r w:rsidR="00F720F3" w:rsidRPr="00431053">
        <w:rPr>
          <w:rFonts w:ascii="Arial" w:hAnsi="Arial" w:cs="Arial"/>
          <w:b/>
          <w:bCs/>
          <w:spacing w:val="-1"/>
          <w:sz w:val="22"/>
          <w:szCs w:val="22"/>
        </w:rPr>
        <w:t>para almacenar datos</w:t>
      </w:r>
      <w:r w:rsidR="00F720F3" w:rsidRPr="00431053">
        <w:rPr>
          <w:rFonts w:ascii="Arial" w:hAnsi="Arial" w:cs="Arial"/>
          <w:spacing w:val="-1"/>
          <w:sz w:val="22"/>
          <w:szCs w:val="22"/>
        </w:rPr>
        <w:t xml:space="preserve"> (por ejemplo: una computadora que envía documentos para su impresión en una impresora de inyección térmica de tinta a color).</w:t>
      </w:r>
    </w:p>
    <w:sectPr w:rsidR="005F6BB3" w:rsidRPr="00431053" w:rsidSect="00C3698D">
      <w:footerReference w:type="default" r:id="rId11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EA5B" w14:textId="77777777" w:rsidR="00D356DA" w:rsidRDefault="00D356DA">
      <w:r>
        <w:separator/>
      </w:r>
    </w:p>
  </w:endnote>
  <w:endnote w:type="continuationSeparator" w:id="0">
    <w:p w14:paraId="526A337E" w14:textId="77777777" w:rsidR="00D356DA" w:rsidRDefault="00D3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D356DA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2049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EF43" w14:textId="77777777" w:rsidR="00D356DA" w:rsidRDefault="00D356DA">
      <w:r>
        <w:separator/>
      </w:r>
    </w:p>
  </w:footnote>
  <w:footnote w:type="continuationSeparator" w:id="0">
    <w:p w14:paraId="1ADDFD7C" w14:textId="77777777" w:rsidR="00D356DA" w:rsidRDefault="00D3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80333"/>
    <w:rsid w:val="002B65FD"/>
    <w:rsid w:val="002E15D9"/>
    <w:rsid w:val="0036265D"/>
    <w:rsid w:val="00382C99"/>
    <w:rsid w:val="0039133E"/>
    <w:rsid w:val="003C388B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E0ADA"/>
    <w:rsid w:val="005F6BB3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2022-05-15T20:40:00Z</dcterms:created>
  <dcterms:modified xsi:type="dcterms:W3CDTF">2022-05-17T02:03:00Z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