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7174" w14:textId="6CA93D42" w:rsidR="003466CC" w:rsidRDefault="003466CC">
      <w:r>
        <w:rPr>
          <w:noProof/>
        </w:rPr>
        <w:drawing>
          <wp:anchor distT="0" distB="0" distL="114300" distR="114300" simplePos="0" relativeHeight="251659264" behindDoc="0" locked="0" layoutInCell="1" allowOverlap="1" wp14:anchorId="152F659B" wp14:editId="20B989BF">
            <wp:simplePos x="0" y="0"/>
            <wp:positionH relativeFrom="margin">
              <wp:posOffset>-276225</wp:posOffset>
            </wp:positionH>
            <wp:positionV relativeFrom="paragraph">
              <wp:posOffset>295275</wp:posOffset>
            </wp:positionV>
            <wp:extent cx="9658350" cy="5915025"/>
            <wp:effectExtent l="0" t="0" r="0" b="9525"/>
            <wp:wrapNone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0" cy="591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DB742" w14:textId="622626BE" w:rsidR="003466CC" w:rsidRDefault="003466CC"/>
    <w:p w14:paraId="0AA75959" w14:textId="6B1EC3C5" w:rsidR="003466CC" w:rsidRDefault="003466CC"/>
    <w:p w14:paraId="5DE6521B" w14:textId="2B1CEA82" w:rsidR="00F27E4F" w:rsidRDefault="00F27E4F"/>
    <w:sectPr w:rsidR="00F27E4F" w:rsidSect="003466C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CC"/>
    <w:rsid w:val="003466CC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BA2B"/>
  <w15:chartTrackingRefBased/>
  <w15:docId w15:val="{EC02EBBC-8489-476F-B021-D827FB47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2022-04-14T21:23:00Z</dcterms:created>
  <dcterms:modified xsi:type="dcterms:W3CDTF">2022-04-14T21:24:00Z</dcterms:modified>
</cp:coreProperties>
</file>