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2F2D2690" w:rsidR="00214473" w:rsidRPr="00C43BEB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A46929">
        <w:rPr>
          <w:rFonts w:ascii="Arial" w:hAnsi="Arial" w:cs="Arial"/>
          <w:b/>
          <w:spacing w:val="-1"/>
          <w:sz w:val="24"/>
          <w:szCs w:val="24"/>
          <w:lang w:val="es-MX"/>
        </w:rPr>
        <w:t>6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C43BEB">
        <w:rPr>
          <w:rFonts w:ascii="Arial" w:hAnsi="Arial" w:cs="Arial"/>
          <w:b/>
          <w:spacing w:val="-1"/>
          <w:sz w:val="24"/>
          <w:szCs w:val="24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sub-normas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pins</w:t>
      </w:r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freelancer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es una persona que trabaja por su propia cuenta, de forma independiente, brindando servicios 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48947C5E">
                <wp:extent cx="6339840" cy="2615565"/>
                <wp:effectExtent l="0" t="0" r="2286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840" cy="2615565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EAEFF4" id="Group 2" o:spid="_x0000_s1026" style="width:499.2pt;height:205.9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6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BB1E17">
      <w:pPr>
        <w:pStyle w:val="Textoindependiente"/>
        <w:spacing w:line="360" w:lineRule="exact"/>
        <w:ind w:left="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A46929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de</w:t>
      </w:r>
      <w:r w:rsidRPr="00A46929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A46929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A46929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A46929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A46929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de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A46929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y</w:t>
      </w:r>
      <w:r w:rsidRPr="00A46929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A46929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z w:val="22"/>
          <w:szCs w:val="22"/>
          <w:lang w:val="es-MX"/>
        </w:rPr>
        <w:t>siendo</w:t>
      </w:r>
      <w:r w:rsidRPr="00A46929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 w:rsidRPr="00A46929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A46929">
        <w:rPr>
          <w:rFonts w:ascii="Arial" w:hAnsi="Arial" w:cs="Arial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A46929">
        <w:rPr>
          <w:rFonts w:ascii="Arial" w:hAnsi="Arial" w:cs="Arial"/>
          <w:sz w:val="22"/>
          <w:szCs w:val="22"/>
          <w:lang w:val="es-MX"/>
        </w:rPr>
        <w:t xml:space="preserve"> de </w:t>
      </w:r>
      <w:r w:rsidRPr="00A46929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A46929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A4692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2C08A696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BB1E17" w:rsidRPr="00BB1E17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BB1E17">
      <w:pPr>
        <w:pStyle w:val="Textoindependiente"/>
        <w:spacing w:line="360" w:lineRule="exact"/>
        <w:ind w:left="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69FFCE83" w14:textId="77777777" w:rsidR="00BB1E17" w:rsidRDefault="00BB1E17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511F6CE" w14:textId="571C0BDC" w:rsidR="00550EEC" w:rsidRPr="00CB57CC" w:rsidRDefault="00F77DED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BB1E17">
      <w:pPr>
        <w:pStyle w:val="Textoindependiente"/>
        <w:spacing w:line="360" w:lineRule="exact"/>
        <w:ind w:left="0"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389EDBB0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57ABC0BF" w:rsidR="001A4D31" w:rsidRPr="0087292F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</w:t>
      </w:r>
      <w:r w:rsidR="00BB1E17">
        <w:rPr>
          <w:rFonts w:ascii="Arial" w:hAnsi="Arial" w:cs="Arial"/>
          <w:spacing w:val="-2"/>
          <w:sz w:val="22"/>
          <w:szCs w:val="22"/>
          <w:lang w:val="es-MX"/>
        </w:rPr>
        <w:t>é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02CADCCE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(24 puertos)</w:t>
            </w:r>
          </w:p>
        </w:tc>
        <w:tc>
          <w:tcPr>
            <w:tcW w:w="5322" w:type="dxa"/>
          </w:tcPr>
          <w:p w14:paraId="26117975" w14:textId="7343F24A" w:rsidR="00410372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3726AB" w14:paraId="587E912C" w14:textId="77777777" w:rsidTr="00A52020">
        <w:tc>
          <w:tcPr>
            <w:tcW w:w="4248" w:type="dxa"/>
          </w:tcPr>
          <w:p w14:paraId="72DF82BF" w14:textId="5CB956ED" w:rsidR="003726AB" w:rsidRDefault="003726AB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 (48 puertos)</w:t>
            </w:r>
          </w:p>
        </w:tc>
        <w:tc>
          <w:tcPr>
            <w:tcW w:w="5322" w:type="dxa"/>
          </w:tcPr>
          <w:p w14:paraId="03A7D40C" w14:textId="10B2ED5D" w:rsidR="003726AB" w:rsidRDefault="003726AB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160BF2E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379313D7" w:rsidR="00410372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5F37C048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</w:t>
            </w:r>
            <w:r w:rsidR="003726AB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1E6248C2" w14:textId="206CE790" w:rsidR="0087292F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A46929" w14:paraId="60BE3F60" w14:textId="77777777" w:rsidTr="00A52020">
        <w:tc>
          <w:tcPr>
            <w:tcW w:w="4248" w:type="dxa"/>
          </w:tcPr>
          <w:p w14:paraId="693A8D9B" w14:textId="3A8ABD81" w:rsidR="00A46929" w:rsidRDefault="00A46929" w:rsidP="00A46929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outlets (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6575E03" w14:textId="77777777" w:rsidR="00A46929" w:rsidRDefault="00A46929" w:rsidP="00A46929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A46929" w14:paraId="553EE47B" w14:textId="77777777" w:rsidTr="00A52020">
        <w:tc>
          <w:tcPr>
            <w:tcW w:w="4248" w:type="dxa"/>
          </w:tcPr>
          <w:p w14:paraId="3509E11F" w14:textId="72DB0ACA" w:rsidR="00A46929" w:rsidRDefault="00A46929" w:rsidP="00A46929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0CFC4B98" w:rsidR="00A46929" w:rsidRDefault="00A46929" w:rsidP="00A46929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05212" w:rsidRPr="0092738E" w14:paraId="05F2FA15" w14:textId="77777777" w:rsidTr="00A46929">
        <w:trPr>
          <w:cantSplit/>
          <w:trHeight w:val="2731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1902A472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</w:t>
            </w:r>
            <w:r w:rsidR="00A46929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o 4 puertos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305212" w:rsidRPr="0092738E" w14:paraId="4198F3D9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3CCF76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635E952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A3BCE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11D02C2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01CC331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3196F3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215634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6700B61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F202FB6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52E7DFA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16F72C6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372EBC3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16D9A8D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5B9C50E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5F12498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0E68A1C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E07DAF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F68749E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6AAD8B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3562BC7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43E14D6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62E69B5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61F72F8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6EEFE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B04D51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507DF3F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57FA5DA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542F4BA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72C90DF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52BB340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5B5B258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31E939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3EED552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D26A7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6378D23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CB49709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52141A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31E74B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2C64CBB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6E438D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2FF8CD2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9FD92E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133958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41BD38D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1EE0C2FF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6CC45BF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6149506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0106146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776BB8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091765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193F685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07F33B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7311AB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67017362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F232FA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1EDB11E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17F4A14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6D41FF8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68A7179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0B4EC9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006059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4407F57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C8CD34D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1AB6" w14:textId="675BA23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08F1C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EFA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4F6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295AE" w14:textId="0E7631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12B2" w14:textId="3D8E12D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B1260" w14:textId="73E89A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B269E09" w14:textId="77777777" w:rsidTr="00A46929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8C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55DDC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E9BF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FA7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1A53B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C9CA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292CE" w14:textId="416A196D" w:rsidR="00305212" w:rsidRPr="0092738E" w:rsidRDefault="00305212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22D388D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4BDF7C0C" w14:textId="77777777" w:rsidR="00A46929" w:rsidRPr="00CB57CC" w:rsidRDefault="00A46929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8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9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20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A525FB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1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A525FB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2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66BC" w14:textId="77777777" w:rsidR="00A525FB" w:rsidRDefault="00A525FB" w:rsidP="00CB57CC">
      <w:r>
        <w:separator/>
      </w:r>
    </w:p>
  </w:endnote>
  <w:endnote w:type="continuationSeparator" w:id="0">
    <w:p w14:paraId="5DC4E393" w14:textId="77777777" w:rsidR="00A525FB" w:rsidRDefault="00A525FB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28FF" w14:textId="77777777" w:rsidR="00A525FB" w:rsidRDefault="00A525FB" w:rsidP="00CB57CC">
      <w:r>
        <w:separator/>
      </w:r>
    </w:p>
  </w:footnote>
  <w:footnote w:type="continuationSeparator" w:id="0">
    <w:p w14:paraId="3CFD6191" w14:textId="77777777" w:rsidR="00A525FB" w:rsidRDefault="00A525FB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305212"/>
    <w:rsid w:val="00347473"/>
    <w:rsid w:val="003726AB"/>
    <w:rsid w:val="003C3ACC"/>
    <w:rsid w:val="00410372"/>
    <w:rsid w:val="004F2078"/>
    <w:rsid w:val="005143EA"/>
    <w:rsid w:val="00550EEC"/>
    <w:rsid w:val="0059101A"/>
    <w:rsid w:val="005A39D0"/>
    <w:rsid w:val="008327D5"/>
    <w:rsid w:val="008720EA"/>
    <w:rsid w:val="0087292F"/>
    <w:rsid w:val="008929C0"/>
    <w:rsid w:val="00912ED8"/>
    <w:rsid w:val="009214B4"/>
    <w:rsid w:val="0092738E"/>
    <w:rsid w:val="00A46929"/>
    <w:rsid w:val="00A52020"/>
    <w:rsid w:val="00A525FB"/>
    <w:rsid w:val="00A5307D"/>
    <w:rsid w:val="00A63455"/>
    <w:rsid w:val="00B90586"/>
    <w:rsid w:val="00BB1E17"/>
    <w:rsid w:val="00BF1919"/>
    <w:rsid w:val="00C04BC6"/>
    <w:rsid w:val="00C43BEB"/>
    <w:rsid w:val="00CB57CC"/>
    <w:rsid w:val="00CC1785"/>
    <w:rsid w:val="00D930A7"/>
    <w:rsid w:val="00DB2A9F"/>
    <w:rsid w:val="00DB2B34"/>
    <w:rsid w:val="00DF5150"/>
    <w:rsid w:val="00E312A5"/>
    <w:rsid w:val="00F200AC"/>
    <w:rsid w:val="00F47870"/>
    <w:rsid w:val="00F74E4F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forbes.com.mx/guia-forbes-de-coworking-todo-lo-que-necesitas-sa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ixter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haus.work/paqu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forbes.com.mx/guia-forbes-de-coworking-todo-lo-que-necesitas-sab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and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5</cp:revision>
  <dcterms:created xsi:type="dcterms:W3CDTF">2022-05-18T03:21:00Z</dcterms:created>
  <dcterms:modified xsi:type="dcterms:W3CDTF">2022-05-22T12:24:00Z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