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5DE24990" w:rsidR="00214473" w:rsidRPr="00C43BEB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Actividad </w:t>
      </w:r>
      <w:r w:rsidR="00F200AC">
        <w:rPr>
          <w:rFonts w:ascii="Arial" w:hAnsi="Arial" w:cs="Arial"/>
          <w:b/>
          <w:spacing w:val="-1"/>
          <w:sz w:val="24"/>
          <w:szCs w:val="24"/>
          <w:lang w:val="es-MX"/>
        </w:rPr>
        <w:t>5</w:t>
      </w:r>
      <w:r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C43BEB">
        <w:rPr>
          <w:rFonts w:ascii="Arial" w:hAnsi="Arial" w:cs="Arial"/>
          <w:b/>
          <w:spacing w:val="-1"/>
          <w:sz w:val="24"/>
          <w:szCs w:val="24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710EB3C" w14:textId="77777777" w:rsidR="00550EEC" w:rsidRPr="00CB57CC" w:rsidRDefault="00F77DED" w:rsidP="00A63455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Fundamentación:</w:t>
      </w:r>
    </w:p>
    <w:p w14:paraId="6F1D45B2" w14:textId="77777777" w:rsidR="00550EEC" w:rsidRPr="00CB57CC" w:rsidRDefault="00550EEC" w:rsidP="00F77DED">
      <w:pPr>
        <w:rPr>
          <w:rFonts w:ascii="Arial" w:eastAsia="Times New Roman" w:hAnsi="Arial" w:cs="Arial"/>
          <w:lang w:val="es-MX"/>
        </w:rPr>
      </w:pPr>
    </w:p>
    <w:p w14:paraId="5107A2E4" w14:textId="77777777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Actualmente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uno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estándares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utilizados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denominado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estructurado.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locales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instaladas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TIA/EIA-568</w:t>
      </w:r>
      <w:r w:rsidRPr="00CB57CC">
        <w:rPr>
          <w:rFonts w:ascii="Arial" w:hAnsi="Arial" w:cs="Arial"/>
          <w:b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define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sub-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como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conectar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(Utilizado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transmitir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altas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velocidades voz, video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datos).</w:t>
      </w:r>
    </w:p>
    <w:p w14:paraId="2D00ED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7B57D6A" w14:textId="77777777" w:rsidR="00550EEC" w:rsidRPr="00CB57CC" w:rsidRDefault="00F77DED" w:rsidP="00A63455">
      <w:pPr>
        <w:spacing w:line="360" w:lineRule="exact"/>
        <w:ind w:left="100" w:right="111"/>
        <w:jc w:val="both"/>
        <w:rPr>
          <w:rFonts w:ascii="Arial" w:eastAsia="Times New Roman" w:hAnsi="Arial" w:cs="Arial"/>
          <w:lang w:val="es-MX"/>
        </w:rPr>
      </w:pPr>
      <w:r w:rsidRPr="00CB57CC">
        <w:rPr>
          <w:rFonts w:ascii="Arial" w:hAnsi="Arial" w:cs="Arial"/>
          <w:spacing w:val="-1"/>
          <w:lang w:val="es-MX"/>
        </w:rPr>
        <w:t>Las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sub-normas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definidas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por</w:t>
      </w:r>
      <w:r w:rsidRPr="00CB57CC">
        <w:rPr>
          <w:rFonts w:ascii="Arial" w:hAnsi="Arial" w:cs="Arial"/>
          <w:spacing w:val="14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son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conocidas</w:t>
      </w:r>
      <w:r w:rsidRPr="00CB57CC">
        <w:rPr>
          <w:rFonts w:ascii="Arial" w:hAnsi="Arial" w:cs="Arial"/>
          <w:spacing w:val="12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como</w:t>
      </w:r>
      <w:r w:rsidRPr="00CB57CC">
        <w:rPr>
          <w:rFonts w:ascii="Arial" w:hAnsi="Arial" w:cs="Arial"/>
          <w:spacing w:val="15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13"/>
          <w:lang w:val="es-MX"/>
        </w:rPr>
        <w:t xml:space="preserve"> </w:t>
      </w:r>
      <w:r w:rsidRPr="00CB57CC">
        <w:rPr>
          <w:rFonts w:ascii="Arial" w:hAnsi="Arial" w:cs="Arial"/>
          <w:b/>
          <w:lang w:val="es-MX"/>
        </w:rPr>
        <w:t>A</w:t>
      </w:r>
      <w:r w:rsidRPr="00CB57CC">
        <w:rPr>
          <w:rFonts w:ascii="Arial" w:hAnsi="Arial" w:cs="Arial"/>
          <w:b/>
          <w:spacing w:val="53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y</w:t>
      </w:r>
      <w:r w:rsidRPr="00CB57CC">
        <w:rPr>
          <w:rFonts w:ascii="Arial" w:hAnsi="Arial" w:cs="Arial"/>
          <w:spacing w:val="27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TIA/EIA-568</w:t>
      </w:r>
      <w:r w:rsidRPr="00CB57CC">
        <w:rPr>
          <w:rFonts w:ascii="Arial" w:hAnsi="Arial" w:cs="Arial"/>
          <w:b/>
          <w:spacing w:val="28"/>
          <w:lang w:val="es-MX"/>
        </w:rPr>
        <w:t xml:space="preserve"> </w:t>
      </w:r>
      <w:r w:rsidRPr="00CB57CC">
        <w:rPr>
          <w:rFonts w:ascii="Arial" w:hAnsi="Arial" w:cs="Arial"/>
          <w:b/>
          <w:lang w:val="es-MX"/>
        </w:rPr>
        <w:t>B</w:t>
      </w:r>
      <w:r w:rsidRPr="00CB57CC">
        <w:rPr>
          <w:rFonts w:ascii="Arial" w:hAnsi="Arial" w:cs="Arial"/>
          <w:lang w:val="es-MX"/>
        </w:rPr>
        <w:t>.</w:t>
      </w:r>
      <w:r w:rsidRPr="00CB57CC">
        <w:rPr>
          <w:rFonts w:ascii="Arial" w:hAnsi="Arial" w:cs="Arial"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Estas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normas</w:t>
      </w:r>
      <w:r w:rsidRPr="00CB57CC">
        <w:rPr>
          <w:rFonts w:ascii="Arial" w:hAnsi="Arial" w:cs="Arial"/>
          <w:spacing w:val="31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definen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el</w:t>
      </w:r>
      <w:r w:rsidRPr="00CB57CC">
        <w:rPr>
          <w:rFonts w:ascii="Arial" w:hAnsi="Arial" w:cs="Arial"/>
          <w:spacing w:val="31"/>
          <w:lang w:val="es-MX"/>
        </w:rPr>
        <w:t xml:space="preserve"> </w:t>
      </w:r>
      <w:r w:rsidRPr="00CB57CC">
        <w:rPr>
          <w:rFonts w:ascii="Arial" w:hAnsi="Arial" w:cs="Arial"/>
          <w:spacing w:val="-2"/>
          <w:lang w:val="es-MX"/>
        </w:rPr>
        <w:t>acomodo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de</w:t>
      </w:r>
      <w:r w:rsidRPr="00CB57CC">
        <w:rPr>
          <w:rFonts w:ascii="Arial" w:hAnsi="Arial" w:cs="Arial"/>
          <w:spacing w:val="35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pins</w:t>
      </w:r>
      <w:r w:rsidRPr="00CB57CC">
        <w:rPr>
          <w:rFonts w:ascii="Arial" w:hAnsi="Arial" w:cs="Arial"/>
          <w:b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que</w:t>
      </w:r>
      <w:r w:rsidRPr="00CB57CC">
        <w:rPr>
          <w:rFonts w:ascii="Arial" w:hAnsi="Arial" w:cs="Arial"/>
          <w:spacing w:val="28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un</w:t>
      </w:r>
      <w:r w:rsidRPr="00CB57CC">
        <w:rPr>
          <w:rFonts w:ascii="Arial" w:hAnsi="Arial" w:cs="Arial"/>
          <w:spacing w:val="29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cable</w:t>
      </w:r>
      <w:r w:rsidRPr="00CB57CC">
        <w:rPr>
          <w:rFonts w:ascii="Arial" w:hAnsi="Arial" w:cs="Arial"/>
          <w:spacing w:val="30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lang w:val="es-MX"/>
        </w:rPr>
        <w:t>UTP</w:t>
      </w:r>
      <w:r w:rsidRPr="00CB57CC">
        <w:rPr>
          <w:rFonts w:ascii="Arial" w:hAnsi="Arial" w:cs="Arial"/>
          <w:b/>
          <w:spacing w:val="57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debe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seguir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(generalmente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se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identifica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por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una</w:t>
      </w:r>
      <w:r w:rsidRPr="00CB57CC">
        <w:rPr>
          <w:rFonts w:ascii="Arial" w:hAnsi="Arial" w:cs="Arial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relación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posición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pin-color).</w:t>
      </w:r>
    </w:p>
    <w:p w14:paraId="289901D5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0E8164F" w14:textId="77777777" w:rsidR="00550EEC" w:rsidRPr="00CB57CC" w:rsidRDefault="00F77DED" w:rsidP="00A63455">
      <w:pPr>
        <w:pStyle w:val="Textoindependiente"/>
        <w:spacing w:line="360" w:lineRule="exact"/>
        <w:ind w:right="120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Tecnológico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Monterrey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cuenta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que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mayoría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campus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TIA/EIA-568</w:t>
      </w:r>
      <w:r w:rsidRPr="00CB57CC">
        <w:rPr>
          <w:rFonts w:ascii="Arial" w:hAnsi="Arial" w:cs="Arial"/>
          <w:b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32AC849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1F66FE3B" w14:textId="33525089" w:rsidR="00550EEC" w:rsidRPr="00CB57CC" w:rsidRDefault="00F77DED" w:rsidP="00A63455">
      <w:pPr>
        <w:pStyle w:val="Textoindependiente"/>
        <w:spacing w:line="360" w:lineRule="exact"/>
        <w:ind w:right="117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z w:val="22"/>
          <w:szCs w:val="22"/>
          <w:lang w:val="es-MX"/>
        </w:rPr>
        <w:t>TIA/EIA</w:t>
      </w:r>
      <w:r w:rsidRPr="00CB57CC">
        <w:rPr>
          <w:rFonts w:ascii="Arial" w:hAnsi="Arial" w:cs="Arial"/>
          <w:b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establece,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sus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recomendaciones,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cableado</w:t>
      </w:r>
      <w:r w:rsidRPr="00912ED8">
        <w:rPr>
          <w:rFonts w:ascii="Arial" w:hAnsi="Arial" w:cs="Arial"/>
          <w:b/>
          <w:bCs/>
          <w:spacing w:val="47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horizontal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exceder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100</w:t>
      </w:r>
      <w:r w:rsidRPr="00912ED8">
        <w:rPr>
          <w:rFonts w:ascii="Arial" w:hAnsi="Arial" w:cs="Arial"/>
          <w:b/>
          <w:bCs/>
          <w:spacing w:val="17"/>
          <w:sz w:val="22"/>
          <w:szCs w:val="22"/>
          <w:lang w:val="es-MX"/>
        </w:rPr>
        <w:t xml:space="preserve"> </w:t>
      </w:r>
      <w:r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m</w:t>
      </w:r>
      <w:r w:rsidR="00912ED8" w:rsidRPr="00912ED8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etros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corren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algún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ducto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aislados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seguros,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holgura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aproximada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10% del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grosor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conducto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holgura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es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necesaria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dar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mantenimiento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facilitando,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futuro,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manejo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de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cables).</w:t>
      </w:r>
    </w:p>
    <w:p w14:paraId="4D33D67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8B702BF" w14:textId="77777777" w:rsidR="00550EEC" w:rsidRPr="00CB57CC" w:rsidRDefault="00F77DED" w:rsidP="00A63455">
      <w:pPr>
        <w:pStyle w:val="Textoindependiente"/>
        <w:spacing w:line="360" w:lineRule="exact"/>
        <w:ind w:right="125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define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tipos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conexiones.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denominado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Patch</w:t>
      </w:r>
      <w:r w:rsidRPr="00CB57CC">
        <w:rPr>
          <w:rFonts w:ascii="Arial" w:hAnsi="Arial" w:cs="Arial"/>
          <w:b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Cord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,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ambos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extremos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siguen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norma;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 cable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Cross</w:t>
      </w:r>
      <w:r w:rsidRPr="00CB57CC">
        <w:rPr>
          <w:rFonts w:ascii="Arial" w:hAnsi="Arial" w:cs="Arial"/>
          <w:b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Conect</w:t>
      </w:r>
      <w:r w:rsidRPr="00CB57CC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cuyos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extremos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son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distintos.</w:t>
      </w:r>
    </w:p>
    <w:p w14:paraId="7FF134B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3808727" w14:textId="77777777" w:rsidR="00550EEC" w:rsidRPr="00CB57CC" w:rsidRDefault="00F77DED" w:rsidP="00A63455">
      <w:pPr>
        <w:pStyle w:val="Textoindependiente"/>
        <w:spacing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actualidad,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forma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práctica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redes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mejorar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rendimiento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dividir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varios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organizados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características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(como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uso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piso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edificio)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lógica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(por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ejemplo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departamentos),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así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cualquier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falla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afecta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facilita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 identificación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falla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aislar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darle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mantenimiento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requiere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manera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independiente.</w:t>
      </w:r>
    </w:p>
    <w:p w14:paraId="54CDDD60" w14:textId="77777777" w:rsidR="00550EEC" w:rsidRPr="00CB57CC" w:rsidRDefault="00550EEC">
      <w:pPr>
        <w:rPr>
          <w:rFonts w:ascii="Arial" w:eastAsia="Times New Roman" w:hAnsi="Arial" w:cs="Arial"/>
          <w:lang w:val="es-MX"/>
        </w:rPr>
      </w:pPr>
    </w:p>
    <w:p w14:paraId="78B28F87" w14:textId="330B163B" w:rsidR="00550EEC" w:rsidRPr="00CB57CC" w:rsidRDefault="00550EEC">
      <w:pPr>
        <w:spacing w:before="1"/>
        <w:rPr>
          <w:rFonts w:ascii="Arial" w:eastAsia="Times New Roman" w:hAnsi="Arial" w:cs="Arial"/>
          <w:sz w:val="28"/>
          <w:szCs w:val="28"/>
          <w:lang w:val="es-MX"/>
        </w:rPr>
      </w:pPr>
    </w:p>
    <w:p w14:paraId="4B60B1E5" w14:textId="1356A597" w:rsidR="00214473" w:rsidRPr="00CB57CC" w:rsidRDefault="00CB57CC" w:rsidP="00CB57CC">
      <w:pPr>
        <w:tabs>
          <w:tab w:val="left" w:pos="4145"/>
        </w:tabs>
        <w:spacing w:before="1"/>
        <w:rPr>
          <w:rFonts w:ascii="Arial" w:eastAsia="Times New Roman" w:hAnsi="Arial" w:cs="Arial"/>
          <w:sz w:val="28"/>
          <w:szCs w:val="28"/>
          <w:lang w:val="es-MX"/>
        </w:rPr>
      </w:pPr>
      <w:r w:rsidRPr="00CB57CC">
        <w:rPr>
          <w:rFonts w:ascii="Arial" w:eastAsia="Times New Roman" w:hAnsi="Arial" w:cs="Arial"/>
          <w:sz w:val="28"/>
          <w:szCs w:val="28"/>
          <w:lang w:val="es-MX"/>
        </w:rPr>
        <w:tab/>
      </w:r>
    </w:p>
    <w:p w14:paraId="0B280CA8" w14:textId="77777777" w:rsidR="00F77DED" w:rsidRPr="00CB57CC" w:rsidRDefault="00F77DED">
      <w:pPr>
        <w:spacing w:before="1"/>
        <w:rPr>
          <w:rFonts w:ascii="Arial" w:eastAsia="Times New Roman" w:hAnsi="Arial" w:cs="Arial"/>
          <w:sz w:val="28"/>
          <w:szCs w:val="28"/>
          <w:lang w:val="es-MX"/>
        </w:rPr>
      </w:pPr>
    </w:p>
    <w:p w14:paraId="2405BAAF" w14:textId="2EC0C0AA" w:rsidR="00550EEC" w:rsidRPr="00CB57CC" w:rsidRDefault="00F77DED" w:rsidP="00A63455">
      <w:pPr>
        <w:pStyle w:val="Textoindependiente"/>
        <w:spacing w:line="360" w:lineRule="exact"/>
        <w:ind w:left="102"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lastRenderedPageBreak/>
        <w:t>Con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interconexión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uno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(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Switches</w:t>
      </w:r>
      <w:r w:rsidRPr="00CB57CC">
        <w:rPr>
          <w:rFonts w:ascii="Arial" w:hAnsi="Arial" w:cs="Arial"/>
          <w:b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conectarán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estaciones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trabajo)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vez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conectados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principal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problemas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presentarse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ven</w:t>
      </w:r>
      <w:r w:rsidRPr="00CB57C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reflejadas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otro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segmento.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(topología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sugerida)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garantiza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cada 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</w:t>
      </w:r>
      <w:r w:rsidRPr="00CB57CC">
        <w:rPr>
          <w:rFonts w:ascii="Arial" w:hAnsi="Arial" w:cs="Arial"/>
          <w:b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b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realice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un  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uso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eficiente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canal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comunicaciones,</w:t>
      </w:r>
      <w:r w:rsidR="00214473"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garantizando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así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comunicaciones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rápidas.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organización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de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segmentos.</w:t>
      </w:r>
    </w:p>
    <w:p w14:paraId="0AD79934" w14:textId="77777777" w:rsidR="00550EEC" w:rsidRPr="00CB57CC" w:rsidRDefault="00550EEC">
      <w:pPr>
        <w:spacing w:before="6"/>
        <w:rPr>
          <w:rFonts w:ascii="Arial" w:eastAsia="Times New Roman" w:hAnsi="Arial" w:cs="Arial"/>
          <w:sz w:val="28"/>
          <w:szCs w:val="28"/>
          <w:lang w:val="es-MX"/>
        </w:rPr>
      </w:pPr>
    </w:p>
    <w:p w14:paraId="0C1D1A43" w14:textId="77777777" w:rsidR="00550EEC" w:rsidRPr="00214473" w:rsidRDefault="00F77DED">
      <w:pPr>
        <w:spacing w:line="200" w:lineRule="atLeast"/>
        <w:ind w:left="489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15E8B68" wp14:editId="3316FBF6">
            <wp:extent cx="5448300" cy="2095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42EC" w14:textId="77777777" w:rsidR="00550EEC" w:rsidRPr="00214473" w:rsidRDefault="00550EEC">
      <w:pPr>
        <w:spacing w:before="7"/>
        <w:rPr>
          <w:rFonts w:ascii="Arial" w:eastAsia="Times New Roman" w:hAnsi="Arial" w:cs="Arial"/>
          <w:sz w:val="27"/>
          <w:szCs w:val="27"/>
        </w:rPr>
      </w:pPr>
    </w:p>
    <w:p w14:paraId="3A65359F" w14:textId="77777777" w:rsidR="00550EEC" w:rsidRPr="00CB57CC" w:rsidRDefault="00F77DED" w:rsidP="00A63455">
      <w:pPr>
        <w:pStyle w:val="Textoindependiente"/>
        <w:spacing w:line="360" w:lineRule="exact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El</w:t>
      </w:r>
      <w:r w:rsidRPr="00CB57CC">
        <w:rPr>
          <w:rFonts w:ascii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b/>
          <w:bCs/>
          <w:spacing w:val="-1"/>
          <w:sz w:val="24"/>
          <w:szCs w:val="24"/>
          <w:lang w:val="es-MX"/>
        </w:rPr>
        <w:t>problema:</w:t>
      </w:r>
    </w:p>
    <w:p w14:paraId="57C6DF17" w14:textId="77777777" w:rsidR="00550EEC" w:rsidRPr="00CB57CC" w:rsidRDefault="00550EEC" w:rsidP="00912ED8">
      <w:pPr>
        <w:rPr>
          <w:rFonts w:ascii="Arial" w:eastAsia="Times New Roman" w:hAnsi="Arial" w:cs="Arial"/>
          <w:sz w:val="24"/>
          <w:szCs w:val="24"/>
          <w:lang w:val="es-MX"/>
        </w:rPr>
      </w:pPr>
    </w:p>
    <w:p w14:paraId="03695664" w14:textId="77777777" w:rsidR="00550EEC" w:rsidRPr="00CB57CC" w:rsidRDefault="00F77DED" w:rsidP="00A63455">
      <w:pPr>
        <w:pStyle w:val="Textoindependiente"/>
        <w:spacing w:line="360" w:lineRule="exact"/>
        <w:ind w:right="120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colaborativo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son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instalaciones</w:t>
      </w:r>
      <w:r w:rsidRPr="00CB57CC">
        <w:rPr>
          <w:rFonts w:ascii="Arial" w:hAnsi="Arial" w:cs="Arial"/>
          <w:spacing w:val="7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varias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comparten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mejorar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su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productividad,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hacer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networking,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o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simplemente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ahorrar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costos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servicios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renta.</w:t>
      </w:r>
    </w:p>
    <w:p w14:paraId="7B23F66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2DB15AA3" w14:textId="77777777" w:rsidR="00550EEC" w:rsidRPr="00CB57CC" w:rsidRDefault="00F77DED" w:rsidP="00A63455">
      <w:pPr>
        <w:pStyle w:val="Textoindependiente"/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vuelto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gran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industria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México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4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otros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países</w:t>
      </w:r>
      <w:r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ya</w:t>
      </w:r>
      <w:r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representa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opción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favorable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empresas,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startups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freelancers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position w:val="10"/>
          <w:sz w:val="22"/>
          <w:szCs w:val="22"/>
          <w:lang w:val="es-MX"/>
        </w:rPr>
        <w:t>[1]</w:t>
      </w:r>
      <w:r w:rsidRPr="00CB57CC">
        <w:rPr>
          <w:rFonts w:ascii="Arial" w:hAnsi="Arial" w:cs="Arial"/>
          <w:sz w:val="22"/>
          <w:szCs w:val="22"/>
          <w:lang w:val="es-MX"/>
        </w:rPr>
        <w:t>.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ejemplo</w:t>
      </w:r>
      <w:r w:rsidRPr="00CB57C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negocios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2"/>
          <w:sz w:val="22"/>
          <w:szCs w:val="22"/>
          <w:lang w:val="es-MX"/>
        </w:rPr>
        <w:t>COHAUS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,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libres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escritorios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fijos,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hasta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salas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>juntas,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oficinas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bien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equipadas.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position w:val="10"/>
          <w:sz w:val="22"/>
          <w:szCs w:val="22"/>
          <w:lang w:val="es-MX"/>
        </w:rPr>
        <w:t>[2]</w:t>
      </w:r>
    </w:p>
    <w:p w14:paraId="07EEEB1F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77777777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coworking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6209BC6" w14:textId="77777777" w:rsidR="00912ED8" w:rsidRDefault="00912ED8">
      <w:pPr>
        <w:jc w:val="both"/>
        <w:rPr>
          <w:rFonts w:ascii="Arial" w:hAnsi="Arial" w:cs="Arial"/>
          <w:lang w:val="es-MX"/>
        </w:rPr>
      </w:pPr>
    </w:p>
    <w:p w14:paraId="72CB09A6" w14:textId="77777777" w:rsidR="00121C4A" w:rsidRPr="00121C4A" w:rsidRDefault="00121C4A" w:rsidP="00CC1785">
      <w:pPr>
        <w:pStyle w:val="Prrafodelista"/>
        <w:numPr>
          <w:ilvl w:val="0"/>
          <w:numId w:val="1"/>
        </w:numPr>
        <w:spacing w:line="300" w:lineRule="exact"/>
        <w:ind w:left="459" w:hanging="357"/>
        <w:jc w:val="both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Un </w:t>
      </w:r>
      <w:hyperlink r:id="rId8" w:tgtFrame="_self" w:history="1">
        <w:r w:rsidRPr="00121C4A">
          <w:rPr>
            <w:rFonts w:ascii="Arial" w:eastAsia="Times New Roman" w:hAnsi="Arial" w:cs="Arial"/>
            <w:b/>
            <w:bCs/>
            <w:spacing w:val="-2"/>
            <w:sz w:val="20"/>
            <w:szCs w:val="20"/>
            <w:lang w:val="es-MX"/>
          </w:rPr>
          <w:t>s</w:t>
        </w:r>
        <w:r w:rsidR="00912ED8" w:rsidRPr="00121C4A">
          <w:rPr>
            <w:rFonts w:ascii="Arial" w:eastAsia="Times New Roman" w:hAnsi="Arial" w:cs="Arial"/>
            <w:b/>
            <w:bCs/>
            <w:spacing w:val="-2"/>
            <w:sz w:val="20"/>
            <w:szCs w:val="20"/>
            <w:lang w:val="es-MX"/>
          </w:rPr>
          <w:t>tartup</w:t>
        </w:r>
      </w:hyperlink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 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es una empresa de nueva creación que comercializa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>productos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 o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>servicios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 a través del uso de las </w:t>
      </w:r>
      <w:r w:rsidR="00912ED8"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nuevas tecnologías </w:t>
      </w:r>
      <w:r w:rsidR="00912ED8"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>con un modelo de negocio escalable que permita un crecimiento rápido y sostenido en el tiempo.</w:t>
      </w:r>
      <w:r w:rsidRPr="00121C4A">
        <w:rPr>
          <w:sz w:val="20"/>
          <w:szCs w:val="20"/>
          <w:lang w:val="es-MX"/>
        </w:rPr>
        <w:t xml:space="preserve"> </w:t>
      </w:r>
    </w:p>
    <w:p w14:paraId="3982C33C" w14:textId="34E2906A" w:rsidR="00912ED8" w:rsidRPr="00121C4A" w:rsidRDefault="00121C4A" w:rsidP="00CC1785">
      <w:pPr>
        <w:pStyle w:val="Prrafodelista"/>
        <w:numPr>
          <w:ilvl w:val="0"/>
          <w:numId w:val="1"/>
        </w:numPr>
        <w:spacing w:line="300" w:lineRule="exact"/>
        <w:ind w:left="459" w:hanging="357"/>
        <w:jc w:val="both"/>
        <w:rPr>
          <w:rFonts w:ascii="Arial" w:eastAsia="Times New Roman" w:hAnsi="Arial" w:cs="Arial"/>
          <w:spacing w:val="-2"/>
          <w:sz w:val="20"/>
          <w:szCs w:val="20"/>
          <w:lang w:val="es-MX"/>
        </w:rPr>
        <w:sectPr w:rsidR="00912ED8" w:rsidRPr="00121C4A" w:rsidSect="00121C4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09" w:right="1080" w:bottom="1135" w:left="1080" w:header="720" w:footer="720" w:gutter="0"/>
          <w:cols w:space="720"/>
          <w:docGrid w:linePitch="299"/>
        </w:sectPr>
      </w:pP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 xml:space="preserve">Un </w:t>
      </w:r>
      <w:r w:rsidRPr="00121C4A">
        <w:rPr>
          <w:rFonts w:ascii="Arial" w:eastAsia="Times New Roman" w:hAnsi="Arial" w:cs="Arial"/>
          <w:b/>
          <w:bCs/>
          <w:spacing w:val="-2"/>
          <w:sz w:val="20"/>
          <w:szCs w:val="20"/>
          <w:lang w:val="es-MX"/>
        </w:rPr>
        <w:t xml:space="preserve">freelancer </w:t>
      </w:r>
      <w:r w:rsidRPr="00121C4A">
        <w:rPr>
          <w:rFonts w:ascii="Arial" w:eastAsia="Times New Roman" w:hAnsi="Arial" w:cs="Arial"/>
          <w:spacing w:val="-2"/>
          <w:sz w:val="20"/>
          <w:szCs w:val="20"/>
          <w:lang w:val="es-MX"/>
        </w:rPr>
        <w:t>es una persona que trabaja por su propia cuenta, de forma independiente, brindando servicios profesionales de alguna clase sin establecer un contrato de exclusividad con un solo cliente o empresa.</w:t>
      </w:r>
    </w:p>
    <w:p w14:paraId="5DFF7C21" w14:textId="5A0F3256" w:rsidR="00550EEC" w:rsidRPr="00214473" w:rsidRDefault="00D930A7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350A638D" wp14:editId="2D6A175E">
                <wp:extent cx="6092825" cy="2411730"/>
                <wp:effectExtent l="10160" t="6985" r="2540" b="1016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825" cy="241173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51EF4D" id="Group 2" o:spid="_x0000_s1026" style="width:479.75pt;height:189.9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16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2D49D7FB" w14:textId="77777777" w:rsidR="00550EEC" w:rsidRPr="00214473" w:rsidRDefault="00550EEC">
      <w:pPr>
        <w:spacing w:before="8"/>
        <w:rPr>
          <w:rFonts w:ascii="Arial" w:eastAsia="Times New Roman" w:hAnsi="Arial" w:cs="Arial"/>
          <w:sz w:val="21"/>
          <w:szCs w:val="21"/>
        </w:rPr>
      </w:pPr>
    </w:p>
    <w:p w14:paraId="04EF716F" w14:textId="77777777" w:rsidR="00550EEC" w:rsidRPr="00CB57CC" w:rsidRDefault="00F77DED" w:rsidP="00BB1E17">
      <w:pPr>
        <w:pStyle w:val="Textoindependiente"/>
        <w:spacing w:line="360" w:lineRule="exact"/>
        <w:ind w:left="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Distribución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trabajo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3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BB1E17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BB1E17">
      <w:pPr>
        <w:pStyle w:val="Textoindependiente"/>
        <w:spacing w:line="360" w:lineRule="exact"/>
        <w:ind w:left="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figura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</w:rPr>
        <w:t>muestra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una</w:t>
      </w:r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BB1E17">
      <w:pPr>
        <w:pStyle w:val="Textoindependiente"/>
        <w:spacing w:line="360" w:lineRule="exact"/>
        <w:ind w:left="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BB1E17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2C08A696" w:rsidR="00550EEC" w:rsidRPr="00CB57CC" w:rsidRDefault="00F77DED" w:rsidP="00BB1E17">
      <w:pPr>
        <w:pStyle w:val="Textoindependiente"/>
        <w:spacing w:line="360" w:lineRule="exact"/>
        <w:ind w:left="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BB1E17" w:rsidRPr="00BB1E17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BB1E17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A9DB5CA" w14:textId="54E0253D" w:rsidR="00550EEC" w:rsidRPr="00CB57CC" w:rsidRDefault="00F77DED" w:rsidP="00BB1E17">
      <w:pPr>
        <w:pStyle w:val="Textoindependiente"/>
        <w:spacing w:line="360" w:lineRule="exact"/>
        <w:ind w:left="0" w:right="217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sitios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instalados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switches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correrán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cables.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incluye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telecommunication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closet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identifica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7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exacto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6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requiere.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6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donde</w:t>
      </w:r>
      <w:r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un 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Rack</w:t>
      </w:r>
      <w:r w:rsidRPr="00CB57CC">
        <w:rPr>
          <w:rFonts w:ascii="Arial" w:hAnsi="Arial" w:cs="Arial"/>
          <w:b/>
          <w:spacing w:val="6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pondrías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justifícalo. No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omitas </w:t>
      </w:r>
      <w:r w:rsidRPr="00CB57CC">
        <w:rPr>
          <w:rFonts w:ascii="Arial" w:hAnsi="Arial" w:cs="Arial"/>
          <w:sz w:val="22"/>
          <w:szCs w:val="22"/>
          <w:lang w:val="es-MX"/>
        </w:rPr>
        <w:t>nada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 por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trivial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parezca.</w:t>
      </w:r>
    </w:p>
    <w:p w14:paraId="69FFCE83" w14:textId="77777777" w:rsidR="00BB1E17" w:rsidRDefault="00BB1E17" w:rsidP="00BB1E17">
      <w:pPr>
        <w:pStyle w:val="Textoindependiente"/>
        <w:spacing w:line="360" w:lineRule="exact"/>
        <w:ind w:left="0" w:right="12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511F6CE" w14:textId="571C0BDC" w:rsidR="00550EEC" w:rsidRPr="00CB57CC" w:rsidRDefault="00F77DED" w:rsidP="00BB1E17">
      <w:pPr>
        <w:pStyle w:val="Textoindependiente"/>
        <w:spacing w:line="360" w:lineRule="exact"/>
        <w:ind w:left="0" w:right="12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lastRenderedPageBreak/>
        <w:t>Utiliza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tantas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gráficas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como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necesarias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sea</w:t>
      </w:r>
      <w:r w:rsidRPr="00CB57C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entendible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tenga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mejor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presentación.</w:t>
      </w:r>
    </w:p>
    <w:p w14:paraId="3D36058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29678A14" w14:textId="77777777" w:rsidR="001A4D31" w:rsidRDefault="00F77DED" w:rsidP="00BB1E17">
      <w:pPr>
        <w:pStyle w:val="Textoindependiente"/>
        <w:spacing w:line="360" w:lineRule="exact"/>
        <w:ind w:left="0" w:right="112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Incluye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archivo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8929C0"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xcel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contenga</w:t>
      </w:r>
      <w:r w:rsidR="001A4D3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24059830" w14:textId="19710C6E" w:rsidR="001A4D31" w:rsidRPr="001A4D31" w:rsidRDefault="001A4D31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CB57CC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F77DED"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y</w:t>
      </w:r>
      <w:r w:rsidR="00F77DED"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puertos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uno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ellos.</w:t>
      </w:r>
    </w:p>
    <w:p w14:paraId="40D974A2" w14:textId="77777777" w:rsidR="001A4D31" w:rsidRPr="001A4D31" w:rsidRDefault="00F77DED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389EDBB0" w:rsidR="001A4D31" w:rsidRPr="001A4D31" w:rsidRDefault="00F77DED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57ABC0BF" w:rsidR="001A4D31" w:rsidRPr="0087292F" w:rsidRDefault="00F77DED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87292F">
        <w:rPr>
          <w:rFonts w:ascii="Arial" w:hAnsi="Arial" w:cs="Arial"/>
          <w:spacing w:val="15"/>
          <w:sz w:val="22"/>
          <w:szCs w:val="22"/>
          <w:lang w:val="es-MX"/>
        </w:rPr>
        <w:t>¿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qu</w:t>
      </w:r>
      <w:r w:rsidR="00BB1E17">
        <w:rPr>
          <w:rFonts w:ascii="Arial" w:hAnsi="Arial" w:cs="Arial"/>
          <w:spacing w:val="-2"/>
          <w:sz w:val="22"/>
          <w:szCs w:val="22"/>
          <w:lang w:val="es-MX"/>
        </w:rPr>
        <w:t>é</w:t>
      </w:r>
      <w:r w:rsidRPr="0087292F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tipo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87292F">
        <w:rPr>
          <w:rFonts w:ascii="Arial" w:hAnsi="Arial" w:cs="Arial"/>
          <w:spacing w:val="5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87292F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87292F" w:rsidRPr="0087292F">
        <w:rPr>
          <w:rFonts w:ascii="Arial" w:hAnsi="Arial" w:cs="Arial"/>
          <w:bCs/>
          <w:spacing w:val="-1"/>
          <w:sz w:val="22"/>
          <w:szCs w:val="22"/>
          <w:lang w:val="es-MX"/>
        </w:rPr>
        <w:t>?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.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BB1E17">
      <w:pPr>
        <w:pStyle w:val="Textoindependiente"/>
        <w:numPr>
          <w:ilvl w:val="0"/>
          <w:numId w:val="2"/>
        </w:numPr>
        <w:spacing w:line="360" w:lineRule="exact"/>
        <w:ind w:left="360"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77777777" w:rsidR="0092738E" w:rsidRP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10372" w14:paraId="58790643" w14:textId="77777777" w:rsidTr="00A52020">
        <w:tc>
          <w:tcPr>
            <w:tcW w:w="4248" w:type="dxa"/>
            <w:shd w:val="clear" w:color="auto" w:fill="BFBFBF" w:themeFill="background1" w:themeFillShade="BF"/>
          </w:tcPr>
          <w:p w14:paraId="1A069E67" w14:textId="03FEDA44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AF79E1A" w14:textId="50578A67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10372" w14:paraId="076D4A16" w14:textId="77777777" w:rsidTr="00A52020">
        <w:tc>
          <w:tcPr>
            <w:tcW w:w="4248" w:type="dxa"/>
          </w:tcPr>
          <w:p w14:paraId="35F228BC" w14:textId="02CADCCE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Switches (24 puertos)</w:t>
            </w:r>
          </w:p>
        </w:tc>
        <w:tc>
          <w:tcPr>
            <w:tcW w:w="5322" w:type="dxa"/>
          </w:tcPr>
          <w:p w14:paraId="26117975" w14:textId="21CD79DC" w:rsidR="00410372" w:rsidRDefault="0087292F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5</w:t>
            </w:r>
          </w:p>
        </w:tc>
      </w:tr>
      <w:tr w:rsidR="00410372" w14:paraId="3D513C6E" w14:textId="77777777" w:rsidTr="00A52020">
        <w:tc>
          <w:tcPr>
            <w:tcW w:w="4248" w:type="dxa"/>
          </w:tcPr>
          <w:p w14:paraId="06BFD389" w14:textId="35AC91D0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0822E253" w14:textId="4B2440B6" w:rsidR="0092738E" w:rsidRDefault="005A39D0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8</w:t>
            </w:r>
            <w:r w:rsidR="0092738E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88.2</w:t>
            </w:r>
          </w:p>
        </w:tc>
      </w:tr>
      <w:tr w:rsidR="00410372" w14:paraId="23D73494" w14:textId="77777777" w:rsidTr="00A52020">
        <w:tc>
          <w:tcPr>
            <w:tcW w:w="4248" w:type="dxa"/>
          </w:tcPr>
          <w:p w14:paraId="70881D3A" w14:textId="3C94CC09" w:rsidR="00410372" w:rsidRDefault="00410372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0D62F09" w14:textId="46B84F7A" w:rsidR="00410372" w:rsidRDefault="0087292F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84</w:t>
            </w:r>
          </w:p>
        </w:tc>
      </w:tr>
      <w:tr w:rsidR="0087292F" w14:paraId="3B8E0EB2" w14:textId="77777777" w:rsidTr="00A52020">
        <w:tc>
          <w:tcPr>
            <w:tcW w:w="4248" w:type="dxa"/>
          </w:tcPr>
          <w:p w14:paraId="4AA105A4" w14:textId="3FDB7C46" w:rsidR="0087292F" w:rsidRDefault="00A52020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Work área o</w:t>
            </w:r>
            <w:r w:rsidR="0087292F"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utlets</w:t>
            </w: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 xml:space="preserve"> (2 puertos)</w:t>
            </w:r>
          </w:p>
        </w:tc>
        <w:tc>
          <w:tcPr>
            <w:tcW w:w="5322" w:type="dxa"/>
          </w:tcPr>
          <w:p w14:paraId="1E6248C2" w14:textId="16BD8BA7" w:rsidR="0087292F" w:rsidRDefault="003C3ACC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42</w:t>
            </w:r>
          </w:p>
        </w:tc>
      </w:tr>
      <w:tr w:rsidR="0092738E" w14:paraId="553EE47B" w14:textId="77777777" w:rsidTr="00A52020">
        <w:tc>
          <w:tcPr>
            <w:tcW w:w="4248" w:type="dxa"/>
          </w:tcPr>
          <w:p w14:paraId="3509E11F" w14:textId="72DB0ACA" w:rsidR="0092738E" w:rsidRDefault="0092738E" w:rsidP="00A63455">
            <w:pPr>
              <w:spacing w:line="360" w:lineRule="exact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Canaleta</w:t>
            </w:r>
          </w:p>
        </w:tc>
        <w:tc>
          <w:tcPr>
            <w:tcW w:w="5322" w:type="dxa"/>
          </w:tcPr>
          <w:p w14:paraId="570E28C5" w14:textId="382C1E35" w:rsidR="0092738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MX"/>
              </w:rPr>
              <w:t>60.5</w:t>
            </w:r>
          </w:p>
        </w:tc>
      </w:tr>
    </w:tbl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84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305212" w:rsidRPr="0092738E" w14:paraId="05F2FA15" w14:textId="77777777" w:rsidTr="00305212">
        <w:trPr>
          <w:cantSplit/>
          <w:trHeight w:val="2731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Personas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77777777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Outlets (2)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0A412524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Cable h</w:t>
            </w: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orizontal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362917C1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Cable v</w:t>
            </w: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ertical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305212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Suma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de cable horizontal + vertical</w:t>
            </w:r>
          </w:p>
          <w:p w14:paraId="7D97A188" w14:textId="643900E0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305212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de cable x conexiones por  persona</w:t>
            </w:r>
          </w:p>
          <w:p w14:paraId="3D1CDCF6" w14:textId="506CAB95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559B44" w14:textId="77777777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Canaleta Horizontal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3247A2" w14:textId="77777777" w:rsidR="00305212" w:rsidRPr="0092738E" w:rsidRDefault="00305212" w:rsidP="00DF5150">
            <w:pPr>
              <w:widowControl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Canaleta Vertical</w:t>
            </w:r>
          </w:p>
        </w:tc>
      </w:tr>
      <w:tr w:rsidR="00305212" w:rsidRPr="0092738E" w14:paraId="4198F3D9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proofErr w:type="spellStart"/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Podium</w:t>
            </w:r>
            <w:proofErr w:type="spellEnd"/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(2.5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B2DA" w14:textId="3CCF76A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780D" w14:textId="635E952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51E8" w14:textId="7A3BCE1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FA2F" w14:textId="11D02C2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D329" w14:textId="01CC3314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3AFEC" w14:textId="03196F3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0DD62" w14:textId="2156341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9BA9D" w14:textId="6700B61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3F202FB6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1 (7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FF53" w14:textId="52E7DFA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A772" w14:textId="16F72C6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941D" w14:textId="372EBC36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FCBE4" w14:textId="16D9A8D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DBBDF" w14:textId="5B9C50E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563F" w14:textId="5F12498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268A9" w14:textId="0E68A1C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D099" w14:textId="7E07DAF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0315EDEF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2073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B29E" w14:textId="5AF3A7EC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A404E" w14:textId="0A59B26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1AF94" w14:textId="5153791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7FEE" w14:textId="25B9508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DAC06" w14:textId="5734F574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357F" w14:textId="30D42FA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A48BD" w14:textId="53C7BE16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56164" w14:textId="247C68A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2F68749E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2 (11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C4FB" w14:textId="6AAD8BF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7B95" w14:textId="3562BC7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C9A2" w14:textId="43E14D64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C4922" w14:textId="62E69B51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6BCE" w14:textId="61F72F8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7822" w14:textId="536EEFED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F6FF8" w14:textId="0B04D51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38BC" w14:textId="507DF3F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4CA72297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F97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648E" w14:textId="52D713B4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A0F9" w14:textId="27E79F1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D3757" w14:textId="51EDB93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0D801" w14:textId="642A9D9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5836" w14:textId="5DDF8CD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CBC9" w14:textId="6055FD34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DB264" w14:textId="01276B8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16E09" w14:textId="1EDF8CC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6241FC09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418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3835F" w14:textId="76818FDC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DF175" w14:textId="7401495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D712" w14:textId="192D256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8A0B" w14:textId="037ACD9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BA88B" w14:textId="2B3AA28D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A4E1" w14:textId="2885AC9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B110C" w14:textId="65311F2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9D3DF" w14:textId="201BCA6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257FA5DA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3 (14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056B" w14:textId="542F4BA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4960" w14:textId="72C90DF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BD99D" w14:textId="52BB340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851E5" w14:textId="5B5B258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B3C0" w14:textId="31E939CC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CCCD" w14:textId="3EED552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3BEA6" w14:textId="2D26A74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5A88B" w14:textId="6378D23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3EE68B09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F5E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F3475" w14:textId="0219F91D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BAFBA" w14:textId="6BDABCD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6B34" w14:textId="6CE36D0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A94D1" w14:textId="74A4AF3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D132" w14:textId="7C661E4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538A3" w14:textId="421D62D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ABE60" w14:textId="26F5E34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637C7" w14:textId="3576BB2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03DA8371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586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AC392" w14:textId="1E586F94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5F415" w14:textId="1A80865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1A591" w14:textId="093A3E9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80A5" w14:textId="734DC2E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1308" w14:textId="12842A0C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BF2A0" w14:textId="1447689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799FF" w14:textId="10FB506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BBC7B" w14:textId="3976788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4CB49709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4 (16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C903" w14:textId="52141AF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89E9" w14:textId="31E74BCC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903A" w14:textId="2C64CBB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E014" w14:textId="76E438D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14564" w14:textId="2FF8CD2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FD45" w14:textId="19FD92E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4284B" w14:textId="1339584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A9220" w14:textId="41BD38D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57524746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410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53F4" w14:textId="1E1E10B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E2D8F" w14:textId="77B9F49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96BF" w14:textId="3A76B99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20863" w14:textId="5B006D8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8021" w14:textId="3EB5AED1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83461" w14:textId="27BDFD9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E1E2A" w14:textId="20819F0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8228C" w14:textId="685BB026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4AD97833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305C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EA6D" w14:textId="3CA3CD8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6B511" w14:textId="6D6C3AA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3568" w14:textId="78FBC2C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67D5E" w14:textId="4B6B933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6DE5" w14:textId="2C837D53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AF81" w14:textId="410D0B9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19C04" w14:textId="4320168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B091D" w14:textId="02744FA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1EE0C2FF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5 (3.5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B40C" w14:textId="6CC45BF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FA522" w14:textId="6149506A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ED8D9" w14:textId="01061466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F251" w14:textId="5776BB8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A066F" w14:textId="3091765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B7A7" w14:textId="193F6850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347A6" w14:textId="07F33B8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09E2C" w14:textId="7311ABA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67017362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2738E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Mesa 6 (3.5 m)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CAEF" w14:textId="2F232FAC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8687" w14:textId="1EDB11E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5CF19" w14:textId="17F4A142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B4B1" w14:textId="6D41FF86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ED67E" w14:textId="68A7179E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AB11" w14:textId="0B4EC9F9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A786E" w14:textId="0060594F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AD1DA" w14:textId="4407F575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3C8CD34D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5E14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F92F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F1AB6" w14:textId="675BA231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08F1C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EFA97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04F65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295AE" w14:textId="0E7631A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512B2" w14:textId="3D8E12DB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B1260" w14:textId="73E89AF8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305212" w:rsidRPr="0092738E" w14:paraId="3B269E09" w14:textId="77777777" w:rsidTr="00305212">
        <w:trPr>
          <w:trHeight w:val="290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166E" w14:textId="77777777" w:rsidR="00305212" w:rsidRPr="0092738E" w:rsidRDefault="00305212" w:rsidP="0092738E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2B31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38C97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55DDC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E9BF5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1FA71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1A53B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C9CA7" w14:textId="77777777" w:rsidR="00305212" w:rsidRPr="0092738E" w:rsidRDefault="00305212" w:rsidP="0092738E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292CE" w14:textId="416A196D" w:rsidR="00305212" w:rsidRPr="0092738E" w:rsidRDefault="00305212" w:rsidP="0092738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</w:tr>
    </w:tbl>
    <w:p w14:paraId="76164D26" w14:textId="6181267F" w:rsidR="0092738E" w:rsidRDefault="0092738E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32AEB8BE" w14:textId="73F22C5C" w:rsidR="00DF5150" w:rsidRDefault="00DF5150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2C9CAF5F" w14:textId="77777777" w:rsidR="00DF5150" w:rsidRPr="00CB57CC" w:rsidRDefault="00DF5150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111F55AA" w14:textId="4D62BE76" w:rsidR="00550EEC" w:rsidRPr="00CB57CC" w:rsidRDefault="00F77DED" w:rsidP="00A63455">
      <w:pPr>
        <w:spacing w:line="360" w:lineRule="exact"/>
        <w:ind w:left="100"/>
        <w:rPr>
          <w:rFonts w:ascii="Arial" w:hAnsi="Arial" w:cs="Arial"/>
          <w:b/>
          <w:spacing w:val="-1"/>
          <w:sz w:val="24"/>
          <w:szCs w:val="24"/>
          <w:lang w:val="es-MX"/>
        </w:rPr>
      </w:pPr>
      <w:r w:rsidRPr="00CB57CC">
        <w:rPr>
          <w:rFonts w:ascii="Arial" w:hAnsi="Arial" w:cs="Arial"/>
          <w:b/>
          <w:spacing w:val="-1"/>
          <w:sz w:val="24"/>
          <w:szCs w:val="24"/>
          <w:lang w:val="es-MX"/>
        </w:rPr>
        <w:t>Referencias:</w:t>
      </w:r>
    </w:p>
    <w:p w14:paraId="6031808B" w14:textId="77777777" w:rsidR="00F77DED" w:rsidRPr="00CB57CC" w:rsidRDefault="00F77DED" w:rsidP="00A63455">
      <w:pPr>
        <w:spacing w:line="360" w:lineRule="exact"/>
        <w:ind w:left="100"/>
        <w:rPr>
          <w:rFonts w:ascii="Arial" w:eastAsia="Times New Roman" w:hAnsi="Arial" w:cs="Arial"/>
          <w:sz w:val="24"/>
          <w:szCs w:val="24"/>
          <w:lang w:val="es-MX"/>
        </w:rPr>
      </w:pPr>
    </w:p>
    <w:p w14:paraId="7A260D68" w14:textId="77777777" w:rsidR="00550EEC" w:rsidRPr="00CB57CC" w:rsidRDefault="00F77DED" w:rsidP="00A63455">
      <w:pPr>
        <w:spacing w:line="360" w:lineRule="exact"/>
        <w:ind w:left="100" w:right="602"/>
        <w:rPr>
          <w:rFonts w:ascii="Arial" w:eastAsia="Times New Roman" w:hAnsi="Arial" w:cs="Arial"/>
          <w:lang w:val="es-MX"/>
        </w:rPr>
      </w:pPr>
      <w:r w:rsidRPr="00CB57CC">
        <w:rPr>
          <w:rFonts w:ascii="Arial" w:hAnsi="Arial" w:cs="Arial"/>
          <w:lang w:val="es-MX"/>
        </w:rPr>
        <w:t>[1]</w:t>
      </w:r>
      <w:r w:rsidRPr="00CB57CC">
        <w:rPr>
          <w:rFonts w:ascii="Arial" w:hAnsi="Arial" w:cs="Arial"/>
          <w:spacing w:val="-3"/>
          <w:lang w:val="es-MX"/>
        </w:rPr>
        <w:t xml:space="preserve"> </w:t>
      </w:r>
      <w:r w:rsidRPr="00CB57CC">
        <w:rPr>
          <w:rFonts w:ascii="Arial" w:hAnsi="Arial" w:cs="Arial"/>
          <w:lang w:val="es-MX"/>
        </w:rPr>
        <w:t>Solís,</w:t>
      </w:r>
      <w:r w:rsidRPr="00CB57CC">
        <w:rPr>
          <w:rFonts w:ascii="Arial" w:hAnsi="Arial" w:cs="Arial"/>
          <w:spacing w:val="-1"/>
          <w:lang w:val="es-MX"/>
        </w:rPr>
        <w:t xml:space="preserve"> A. (2018).</w:t>
      </w:r>
      <w:r w:rsidRPr="00CB57CC">
        <w:rPr>
          <w:rFonts w:ascii="Arial" w:hAnsi="Arial" w:cs="Arial"/>
          <w:spacing w:val="-2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Guía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2"/>
          <w:lang w:val="es-MX"/>
        </w:rPr>
        <w:t>Forbes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de</w:t>
      </w:r>
      <w:r w:rsidRPr="00CB57CC">
        <w:rPr>
          <w:rFonts w:ascii="Arial" w:hAnsi="Arial" w:cs="Arial"/>
          <w:i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Coworking:</w:t>
      </w:r>
      <w:r w:rsidRPr="00CB57CC">
        <w:rPr>
          <w:rFonts w:ascii="Arial" w:hAnsi="Arial" w:cs="Arial"/>
          <w:i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todo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lo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que</w:t>
      </w:r>
      <w:r w:rsidRPr="00CB57CC">
        <w:rPr>
          <w:rFonts w:ascii="Arial" w:hAnsi="Arial" w:cs="Arial"/>
          <w:i/>
          <w:spacing w:val="-3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lang w:val="es-MX"/>
        </w:rPr>
        <w:t>necesitas</w:t>
      </w:r>
      <w:r w:rsidRPr="00CB57CC">
        <w:rPr>
          <w:rFonts w:ascii="Arial" w:hAnsi="Arial" w:cs="Arial"/>
          <w:i/>
          <w:spacing w:val="1"/>
          <w:lang w:val="es-MX"/>
        </w:rPr>
        <w:t xml:space="preserve"> </w:t>
      </w:r>
      <w:r w:rsidRPr="00CB57CC">
        <w:rPr>
          <w:rFonts w:ascii="Arial" w:hAnsi="Arial" w:cs="Arial"/>
          <w:i/>
          <w:lang w:val="es-MX"/>
        </w:rPr>
        <w:t>saber</w:t>
      </w:r>
      <w:r w:rsidRPr="00CB57CC">
        <w:rPr>
          <w:rFonts w:ascii="Arial" w:hAnsi="Arial" w:cs="Arial"/>
          <w:lang w:val="es-MX"/>
        </w:rPr>
        <w:t>.</w:t>
      </w:r>
      <w:r w:rsidRPr="00CB57CC">
        <w:rPr>
          <w:rFonts w:ascii="Arial" w:hAnsi="Arial" w:cs="Arial"/>
          <w:spacing w:val="33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Recuperado</w:t>
      </w:r>
      <w:r w:rsidRPr="00CB57CC">
        <w:rPr>
          <w:rFonts w:ascii="Arial" w:hAnsi="Arial" w:cs="Arial"/>
          <w:spacing w:val="1"/>
          <w:lang w:val="es-MX"/>
        </w:rPr>
        <w:t xml:space="preserve"> </w:t>
      </w:r>
      <w:r w:rsidRPr="00CB57CC">
        <w:rPr>
          <w:rFonts w:ascii="Arial" w:hAnsi="Arial" w:cs="Arial"/>
          <w:spacing w:val="-1"/>
          <w:lang w:val="es-MX"/>
        </w:rPr>
        <w:t>de</w:t>
      </w:r>
      <w:r w:rsidRPr="00CB57CC">
        <w:rPr>
          <w:rFonts w:ascii="Arial" w:hAnsi="Arial" w:cs="Arial"/>
          <w:lang w:val="es-MX"/>
        </w:rPr>
        <w:t xml:space="preserve"> </w:t>
      </w:r>
      <w:hyperlink r:id="rId18">
        <w:r w:rsidRPr="00CB57CC">
          <w:rPr>
            <w:rFonts w:ascii="Arial" w:hAnsi="Arial" w:cs="Arial"/>
            <w:color w:val="0000FF"/>
            <w:spacing w:val="-1"/>
            <w:u w:val="single" w:color="0000FF"/>
            <w:lang w:val="es-MX"/>
          </w:rPr>
          <w:t>https://www.forbes.com.mx/guia-forbes-de-coworking-todo-lo-</w:t>
        </w:r>
      </w:hyperlink>
      <w:r w:rsidRPr="00CB57CC">
        <w:rPr>
          <w:rFonts w:ascii="Arial" w:hAnsi="Arial" w:cs="Arial"/>
          <w:color w:val="0000FF"/>
          <w:lang w:val="es-MX"/>
        </w:rPr>
        <w:t xml:space="preserve"> </w:t>
      </w:r>
      <w:hyperlink r:id="rId19">
        <w:r w:rsidRPr="00CB57CC">
          <w:rPr>
            <w:rFonts w:ascii="Arial" w:hAnsi="Arial" w:cs="Arial"/>
            <w:color w:val="0000FF"/>
            <w:lang w:val="es-MX"/>
          </w:rPr>
          <w:t xml:space="preserve"> </w:t>
        </w:r>
        <w:r w:rsidRPr="00CB57CC">
          <w:rPr>
            <w:rFonts w:ascii="Arial" w:hAnsi="Arial" w:cs="Arial"/>
            <w:color w:val="0000FF"/>
            <w:spacing w:val="-1"/>
            <w:u w:val="single" w:color="0000FF"/>
            <w:lang w:val="es-MX"/>
          </w:rPr>
          <w:t>que-necesitas-saber/</w:t>
        </w:r>
      </w:hyperlink>
    </w:p>
    <w:p w14:paraId="20DD46E5" w14:textId="77777777" w:rsidR="00550EEC" w:rsidRPr="00CB57CC" w:rsidRDefault="00F77DED" w:rsidP="00A63455">
      <w:pPr>
        <w:pStyle w:val="Textoindependiente"/>
        <w:spacing w:line="360" w:lineRule="exact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z w:val="22"/>
          <w:szCs w:val="22"/>
          <w:lang w:val="es-MX"/>
        </w:rPr>
        <w:t>[2]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COHAUS.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(s.f.).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i/>
          <w:spacing w:val="-1"/>
          <w:sz w:val="22"/>
          <w:szCs w:val="22"/>
          <w:lang w:val="es-MX"/>
        </w:rPr>
        <w:t>Paquetes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. Recuperado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hyperlink r:id="rId20">
        <w:r w:rsidRPr="00CB57CC">
          <w:rPr>
            <w:rFonts w:ascii="Arial" w:hAnsi="Arial" w:cs="Arial"/>
            <w:color w:val="0000FF"/>
            <w:spacing w:val="-2"/>
            <w:sz w:val="22"/>
            <w:szCs w:val="22"/>
            <w:u w:val="single" w:color="0000FF"/>
            <w:lang w:val="es-MX"/>
          </w:rPr>
          <w:t>https://cohaus.work/paquetes/</w:t>
        </w:r>
      </w:hyperlink>
    </w:p>
    <w:p w14:paraId="63F57942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3FD3A83" w14:textId="77777777" w:rsidR="00550EEC" w:rsidRPr="00CB57CC" w:rsidRDefault="00F77DED" w:rsidP="00A63455">
      <w:pPr>
        <w:pStyle w:val="Textoindependiente"/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recurrir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fuentes</w:t>
      </w:r>
      <w:r w:rsidRPr="00CB57C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Internet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completar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exitosamente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tu</w:t>
      </w:r>
      <w:r w:rsidRPr="00CB57CC">
        <w:rPr>
          <w:rFonts w:ascii="Arial" w:hAnsi="Arial" w:cs="Arial"/>
          <w:spacing w:val="6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actividad:</w:t>
      </w:r>
    </w:p>
    <w:p w14:paraId="34BAA2C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703C1C6" w14:textId="54708C25" w:rsidR="00550EEC" w:rsidRPr="00CB57CC" w:rsidRDefault="005143EA" w:rsidP="00A63455">
      <w:pPr>
        <w:pStyle w:val="Textoindependiente"/>
        <w:tabs>
          <w:tab w:val="left" w:pos="2479"/>
        </w:tabs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hyperlink r:id="rId21">
        <w:r w:rsidR="00F77DED" w:rsidRPr="00CB57CC">
          <w:rPr>
            <w:rFonts w:ascii="Arial" w:hAnsi="Arial" w:cs="Arial"/>
            <w:color w:val="944F71"/>
            <w:spacing w:val="-1"/>
            <w:sz w:val="22"/>
            <w:szCs w:val="22"/>
            <w:u w:val="single" w:color="944F71"/>
            <w:lang w:val="es-MX"/>
          </w:rPr>
          <w:t>www.anixter.com</w:t>
        </w:r>
      </w:hyperlink>
      <w:r w:rsidR="00CB57CC" w:rsidRPr="00CB57CC">
        <w:rPr>
          <w:rFonts w:ascii="Arial" w:hAnsi="Arial" w:cs="Arial"/>
          <w:color w:val="944F71"/>
          <w:spacing w:val="-1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Aquí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encontrarás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más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información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4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estructurado.</w:t>
      </w:r>
    </w:p>
    <w:p w14:paraId="662DB11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01EF38B1" w14:textId="5AE70FF2" w:rsidR="00550EEC" w:rsidRPr="00CB57CC" w:rsidRDefault="005143EA" w:rsidP="00A63455">
      <w:pPr>
        <w:pStyle w:val="Textoindependiente"/>
        <w:tabs>
          <w:tab w:val="left" w:pos="2390"/>
        </w:tabs>
        <w:spacing w:line="360" w:lineRule="exact"/>
        <w:ind w:right="124"/>
        <w:rPr>
          <w:rFonts w:ascii="Arial" w:hAnsi="Arial" w:cs="Arial"/>
          <w:sz w:val="22"/>
          <w:szCs w:val="22"/>
          <w:lang w:val="es-MX"/>
        </w:rPr>
      </w:pPr>
      <w:hyperlink r:id="rId22">
        <w:r w:rsidR="00F77DED" w:rsidRPr="00CB57CC">
          <w:rPr>
            <w:rFonts w:ascii="Arial" w:hAnsi="Arial" w:cs="Arial"/>
            <w:color w:val="944F71"/>
            <w:spacing w:val="-1"/>
            <w:sz w:val="22"/>
            <w:szCs w:val="22"/>
            <w:u w:val="single" w:color="944F71"/>
            <w:lang w:val="es-MX"/>
          </w:rPr>
          <w:t>www.panduit.com</w:t>
        </w:r>
      </w:hyperlink>
      <w:r w:rsidR="00CB57CC" w:rsidRPr="00CB57CC">
        <w:rPr>
          <w:rFonts w:ascii="Arial" w:hAnsi="Arial" w:cs="Arial"/>
          <w:color w:val="944F71"/>
          <w:spacing w:val="-1"/>
          <w:sz w:val="22"/>
          <w:szCs w:val="22"/>
          <w:lang w:val="es-MX"/>
        </w:rPr>
        <w:t xml:space="preserve"> 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Aquí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encontrarás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catálogos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productos</w:t>
      </w:r>
      <w:r w:rsidR="00F77DED"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y</w:t>
      </w:r>
      <w:r w:rsidR="00F77DED"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sus</w:t>
      </w:r>
      <w:r w:rsidR="00F77DED"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descripciones</w:t>
      </w:r>
      <w:r w:rsidR="00F77DED"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componente</w:t>
      </w:r>
    </w:p>
    <w:sectPr w:rsidR="00550EEC" w:rsidRPr="00CB57CC" w:rsidSect="00CB57CC">
      <w:pgSz w:w="12240" w:h="15840"/>
      <w:pgMar w:top="851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B8A7A" w14:textId="77777777" w:rsidR="005143EA" w:rsidRDefault="005143EA" w:rsidP="00CB57CC">
      <w:r>
        <w:separator/>
      </w:r>
    </w:p>
  </w:endnote>
  <w:endnote w:type="continuationSeparator" w:id="0">
    <w:p w14:paraId="129F4F4C" w14:textId="77777777" w:rsidR="005143EA" w:rsidRDefault="005143EA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EA76" w14:textId="77777777" w:rsidR="00F200AC" w:rsidRDefault="00F200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D881" w14:textId="77777777" w:rsidR="00F200AC" w:rsidRDefault="00F200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F43E4" w14:textId="77777777" w:rsidR="005143EA" w:rsidRDefault="005143EA" w:rsidP="00CB57CC">
      <w:r>
        <w:separator/>
      </w:r>
    </w:p>
  </w:footnote>
  <w:footnote w:type="continuationSeparator" w:id="0">
    <w:p w14:paraId="45B18D35" w14:textId="77777777" w:rsidR="005143EA" w:rsidRDefault="005143EA" w:rsidP="00CB5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23B4" w14:textId="77777777" w:rsidR="00F200AC" w:rsidRDefault="00F200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CA21" w14:textId="77777777" w:rsidR="00F200AC" w:rsidRDefault="00F200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E6C5" w14:textId="77777777" w:rsidR="00F200AC" w:rsidRDefault="00F200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113C34"/>
    <w:rsid w:val="00121C4A"/>
    <w:rsid w:val="001A4D31"/>
    <w:rsid w:val="001B4504"/>
    <w:rsid w:val="00214473"/>
    <w:rsid w:val="00305212"/>
    <w:rsid w:val="00347473"/>
    <w:rsid w:val="003C3ACC"/>
    <w:rsid w:val="00410372"/>
    <w:rsid w:val="004F2078"/>
    <w:rsid w:val="005143EA"/>
    <w:rsid w:val="00550EEC"/>
    <w:rsid w:val="005A39D0"/>
    <w:rsid w:val="008327D5"/>
    <w:rsid w:val="0087292F"/>
    <w:rsid w:val="008929C0"/>
    <w:rsid w:val="00912ED8"/>
    <w:rsid w:val="009214B4"/>
    <w:rsid w:val="0092738E"/>
    <w:rsid w:val="00A52020"/>
    <w:rsid w:val="00A5307D"/>
    <w:rsid w:val="00A63455"/>
    <w:rsid w:val="00B90586"/>
    <w:rsid w:val="00BB1E17"/>
    <w:rsid w:val="00BF1919"/>
    <w:rsid w:val="00C04BC6"/>
    <w:rsid w:val="00C43BEB"/>
    <w:rsid w:val="00CB57CC"/>
    <w:rsid w:val="00CC1785"/>
    <w:rsid w:val="00D930A7"/>
    <w:rsid w:val="00DB2A9F"/>
    <w:rsid w:val="00DB2B34"/>
    <w:rsid w:val="00DF5150"/>
    <w:rsid w:val="00E312A5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mexico.org.mx/blog/hashtags/Startup" TargetMode="External"/><Relationship Id="rId13" Type="http://schemas.openxmlformats.org/officeDocument/2006/relationships/header" Target="header3.xml"/><Relationship Id="rId18" Type="http://schemas.openxmlformats.org/officeDocument/2006/relationships/hyperlink" Target="https://www.forbes.com.mx/guia-forbes-de-coworking-todo-lo-que-necesitas-sab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nixter.com/" TargetMode="Externa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cohaus.work/paquet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www.forbes.com.mx/guia-forbes-de-coworking-todo-lo-que-necesitas-saber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pandu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1118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3</cp:revision>
  <dcterms:created xsi:type="dcterms:W3CDTF">2022-05-18T03:21:00Z</dcterms:created>
  <dcterms:modified xsi:type="dcterms:W3CDTF">2022-05-18T03:30:00Z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