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5FF88B65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F48D2">
        <w:rPr>
          <w:rFonts w:ascii="Arial" w:hAnsi="Arial" w:cs="Arial"/>
          <w:b/>
          <w:sz w:val="28"/>
          <w:szCs w:val="28"/>
        </w:rPr>
        <w:t>1</w:t>
      </w:r>
      <w:r w:rsidR="00120406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DB644D6" w:rsidR="00A67BD3" w:rsidRPr="00A67BD3" w:rsidRDefault="006F48D2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>
        <w:rPr>
          <w:rFonts w:ascii="Arial" w:eastAsia="Times New Roman" w:hAnsi="Arial" w:cs="Arial"/>
          <w:i w:val="0"/>
          <w:iCs w:val="0"/>
          <w:color w:val="auto"/>
        </w:rPr>
        <w:t>Se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 w:rsidR="00A67BD3">
        <w:rPr>
          <w:rFonts w:ascii="Arial" w:eastAsia="Times New Roman" w:hAnsi="Arial" w:cs="Arial"/>
          <w:i w:val="0"/>
          <w:iCs w:val="0"/>
          <w:color w:val="auto"/>
        </w:rPr>
        <w:t>I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Packet Tracer.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rutas estáticas directamente conectadas entre los routers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(hostname, passwords,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QTj1n3wAAAAkBAAAPAAAAZHJzL2Rvd25y&#10;ZXYueG1sTI/BTsMwEETvSPyDtUhcUGsXQtqGbCqEBKI3aCu4urGbRNjrYLtp+HvcExxHM5p5U65G&#10;a9igfegcIcymApim2qmOGoTd9nmyABaiJCWNI43wowOsqsuLUhbKnehdD5vYsFRCoZAIbYx9wXmo&#10;W21lmLpeU/IOzlsZk/QNV16eUrk1/FaInFvZUVpoZa+fWl1/bY4WYZG9Dp9hfff2UecHs4w38+Hl&#10;2yNeX42PD8CiHuNfGM74CR2qxLR3R1KBGYTJLAUR8vv06GyLpciA7RHmIhPAq5L/f1D9Ag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BOPWf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31162E10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Ejer3_RutasEstaticas.pkt</w:t>
        </w:r>
      </w:hyperlink>
    </w:p>
    <w:p w14:paraId="4E4F98DF" w14:textId="51A9E884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>contiene una configuración parcial de los routers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Ejer3.txt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0C52A3C5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59616806" w14:textId="07ED48F1" w:rsidR="00315AC0" w:rsidRDefault="00315AC0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51401F2" w14:textId="5B9B63D3" w:rsidR="00120406" w:rsidRDefault="00120406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351775B" w14:textId="77777777" w:rsidR="00120406" w:rsidRPr="00A67BD3" w:rsidRDefault="00120406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3B35E5FD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</w:t>
            </w:r>
            <w:r w:rsidR="00C6363E">
              <w:rPr>
                <w:rFonts w:ascii="Arial"/>
                <w:b/>
                <w:sz w:val="20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3884169B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z w:val="20"/>
                <w:lang w:val="es-MX"/>
              </w:rPr>
              <w:t>Direcci</w:t>
            </w:r>
            <w:r w:rsidRPr="00DA22E0">
              <w:rPr>
                <w:rFonts w:ascii="Arial"/>
                <w:b/>
                <w:sz w:val="20"/>
                <w:lang w:val="es-MX"/>
              </w:rPr>
              <w:t>ó</w:t>
            </w:r>
            <w:r w:rsidRPr="00DA22E0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6DFDA76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M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á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scara</w:t>
            </w:r>
            <w:r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20406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15AC0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6F48D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D410D"/>
    <w:rsid w:val="008D6FC7"/>
    <w:rsid w:val="008F71DA"/>
    <w:rsid w:val="009004D7"/>
    <w:rsid w:val="00924661"/>
    <w:rsid w:val="00925E22"/>
    <w:rsid w:val="00930DC5"/>
    <w:rsid w:val="00962800"/>
    <w:rsid w:val="009B5A94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363E"/>
    <w:rsid w:val="00C64DFA"/>
    <w:rsid w:val="00C74170"/>
    <w:rsid w:val="00CA2AB1"/>
    <w:rsid w:val="00CC15BE"/>
    <w:rsid w:val="00CE00C6"/>
    <w:rsid w:val="00D07859"/>
    <w:rsid w:val="00D079ED"/>
    <w:rsid w:val="00D840CC"/>
    <w:rsid w:val="00DA22E0"/>
    <w:rsid w:val="00DA3D64"/>
    <w:rsid w:val="00DD5F0A"/>
    <w:rsid w:val="00DF40A6"/>
    <w:rsid w:val="00DF6846"/>
    <w:rsid w:val="00E01081"/>
    <w:rsid w:val="00E03363"/>
    <w:rsid w:val="00E219A9"/>
    <w:rsid w:val="00E74035"/>
    <w:rsid w:val="00E82FDB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2022-06-01T21:39:00Z</dcterms:created>
  <dcterms:modified xsi:type="dcterms:W3CDTF">2022-06-01T21:43:00Z</dcterms:modified>
</cp:coreProperties>
</file>