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1E5C35BA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6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cálculo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tiempo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retardo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datos.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5B4455F" w14:textId="1BE87339" w:rsidR="00BF4037" w:rsidRPr="00742EA5" w:rsidRDefault="005136DF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b/>
          <w:bCs/>
          <w:spacing w:val="-1"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1: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Las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direcciones</w:t>
      </w:r>
      <w:r w:rsidRPr="00742EA5"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MAC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e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IP</w:t>
      </w:r>
      <w:r w:rsidRPr="00742EA5">
        <w:rPr>
          <w:rFonts w:ascii="Arial" w:hAnsi="Arial" w:cs="Arial"/>
          <w:b/>
          <w:bCs/>
          <w:spacing w:val="-3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>de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mis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B230C" w:rsidRPr="00742EA5">
        <w:rPr>
          <w:rFonts w:ascii="Arial" w:hAnsi="Arial" w:cs="Arial"/>
          <w:b/>
          <w:bCs/>
          <w:spacing w:val="-1"/>
          <w:sz w:val="24"/>
          <w:szCs w:val="24"/>
          <w:u w:val="single"/>
        </w:rPr>
        <w:t>terminales</w:t>
      </w:r>
    </w:p>
    <w:p w14:paraId="5AC3C263" w14:textId="77777777" w:rsidR="00AB230C" w:rsidRPr="000D2455" w:rsidRDefault="00AB230C" w:rsidP="00AB230C">
      <w:pPr>
        <w:pStyle w:val="Textoindependiente"/>
        <w:spacing w:line="360" w:lineRule="exact"/>
        <w:ind w:left="0"/>
        <w:jc w:val="both"/>
        <w:rPr>
          <w:rFonts w:ascii="Arial" w:hAnsi="Arial" w:cs="Arial"/>
          <w:sz w:val="24"/>
          <w:szCs w:val="24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CA" w14:textId="77777777" w:rsidR="00BF4037" w:rsidRDefault="00BF4037" w:rsidP="00AB230C">
      <w:pPr>
        <w:spacing w:before="8"/>
        <w:rPr>
          <w:rFonts w:ascii="Arial Narrow" w:eastAsia="Arial Narrow" w:hAnsi="Arial Narrow" w:cs="Arial Narrow"/>
          <w:sz w:val="41"/>
          <w:szCs w:val="41"/>
        </w:rPr>
      </w:pPr>
    </w:p>
    <w:p w14:paraId="790F3B7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4ADF62C" w14:textId="77777777" w:rsidR="00AB230C" w:rsidRDefault="00AB230C" w:rsidP="00280333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123E04F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100EE116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6913965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425B59BE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54D32" w14:textId="77777777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0B39FE54" w14:textId="7447680E" w:rsidR="00AB230C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726FE7E1" w14:textId="4A1F9A40" w:rsidR="00D43D63" w:rsidRDefault="00D43D6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4"/>
          <w:szCs w:val="24"/>
        </w:rPr>
      </w:pPr>
    </w:p>
    <w:p w14:paraId="2D1CD35E" w14:textId="77777777" w:rsidR="00280333" w:rsidRDefault="0028033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4101C0FE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3094C099" w14:textId="77777777" w:rsidR="00AB230C" w:rsidRPr="000D2455" w:rsidRDefault="00AB230C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280333">
      <w:pPr>
        <w:spacing w:line="200" w:lineRule="atLeast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5203E8D2">
            <wp:extent cx="6249048" cy="3162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719" cy="3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7D8AB7F6" w14:textId="0686B124" w:rsidR="000B2F33" w:rsidRDefault="000B2F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7846695F" w14:textId="404563AA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10D37DD" w14:textId="33250196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2DBAAB57" w14:textId="6D4BE5E5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13BF725D" w14:textId="32930A1D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4DF7DA71" w14:textId="38840E12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D1CAD65" w14:textId="1034C1E7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6D059221" w14:textId="09C3F00E" w:rsidR="00280333" w:rsidRDefault="00280333" w:rsidP="000B2F33">
      <w:pPr>
        <w:pStyle w:val="Textoindependiente"/>
        <w:spacing w:line="360" w:lineRule="exact"/>
        <w:ind w:left="0" w:right="285"/>
        <w:jc w:val="both"/>
        <w:rPr>
          <w:rFonts w:ascii="Arial" w:hAnsi="Arial" w:cs="Arial"/>
          <w:spacing w:val="-1"/>
          <w:sz w:val="22"/>
          <w:szCs w:val="22"/>
        </w:rPr>
      </w:pPr>
    </w:p>
    <w:p w14:paraId="3C5B20D2" w14:textId="63BCE7F4" w:rsidR="008D60FA" w:rsidRPr="000D2455" w:rsidRDefault="00000000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w:lastRenderedPageBreak/>
        <w:pict w14:anchorId="08ECD953">
          <v:shapetype id="_x0000_t202" coordsize="21600,21600" o:spt="202" path="m,l,21600r21600,l21600,xe">
            <v:stroke joinstyle="miter"/>
            <v:path gradientshapeok="t" o:connecttype="rect"/>
          </v:shapetype>
          <v:shape id="_x0000_s2116" type="#_x0000_t202" style="position:absolute;left:0;text-align:left;margin-left:.45pt;margin-top:63.3pt;width:502.8pt;height:252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14:paraId="46322EB2" w14:textId="698E1061" w:rsidR="008D60FA" w:rsidRPr="008D60FA" w:rsidRDefault="00270B8A">
                  <w:r>
                    <w:rPr>
                      <w:noProof/>
                    </w:rPr>
                    <w:drawing>
                      <wp:inline distT="0" distB="0" distL="0" distR="0" wp14:anchorId="0A1753C0" wp14:editId="3BF49F8D">
                        <wp:extent cx="6162675" cy="3067050"/>
                        <wp:effectExtent l="0" t="0" r="0" b="0"/>
                        <wp:docPr id="4" name="Imagen 4" descr="Imagen que contiene Texto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 4" descr="Imagen que contiene Texto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2675" cy="306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8D60FA" w:rsidRPr="000D2455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recuadro.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5501536" w14:textId="77777777" w:rsidR="000B2F33" w:rsidRPr="00D43D63" w:rsidRDefault="000B2F33" w:rsidP="00C3698D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p w14:paraId="6155E8BD" w14:textId="77777777" w:rsidR="00C3698D" w:rsidRPr="00C3698D" w:rsidRDefault="000B2F33" w:rsidP="00C3698D">
      <w:pPr>
        <w:pStyle w:val="Textoindependiente"/>
        <w:numPr>
          <w:ilvl w:val="0"/>
          <w:numId w:val="4"/>
        </w:numPr>
        <w:spacing w:before="120" w:line="400" w:lineRule="exact"/>
        <w:ind w:left="357" w:right="17" w:hanging="35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="00C3698D">
        <w:rPr>
          <w:rFonts w:ascii="Arial" w:hAnsi="Arial" w:cs="Arial"/>
          <w:spacing w:val="1"/>
          <w:sz w:val="22"/>
          <w:szCs w:val="22"/>
        </w:rPr>
        <w:t xml:space="preserve">el </w:t>
      </w:r>
      <w:r w:rsidR="00C3698D" w:rsidRPr="00C3698D">
        <w:rPr>
          <w:rFonts w:ascii="Arial" w:hAnsi="Arial" w:cs="Arial"/>
          <w:b/>
          <w:bCs/>
          <w:spacing w:val="1"/>
          <w:sz w:val="22"/>
          <w:szCs w:val="22"/>
        </w:rPr>
        <w:t>lugar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C3698D">
        <w:rPr>
          <w:rFonts w:ascii="Arial" w:hAnsi="Arial" w:cs="Arial"/>
          <w:spacing w:val="-2"/>
          <w:sz w:val="22"/>
          <w:szCs w:val="22"/>
        </w:rPr>
        <w:t xml:space="preserve">desde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dónde </w:t>
      </w:r>
      <w:r w:rsidRPr="00D43D63">
        <w:rPr>
          <w:rFonts w:ascii="Arial" w:hAnsi="Arial" w:cs="Arial"/>
          <w:sz w:val="22"/>
          <w:szCs w:val="22"/>
        </w:rPr>
        <w:t>te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encuentras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conectado: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="000D2455" w:rsidRPr="00D43D63">
        <w:rPr>
          <w:rFonts w:ascii="Arial" w:hAnsi="Arial" w:cs="Arial"/>
          <w:sz w:val="22"/>
          <w:szCs w:val="22"/>
          <w:u w:val="single" w:color="000000"/>
        </w:rPr>
        <w:t>__________________________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22"/>
          <w:sz w:val="22"/>
          <w:szCs w:val="22"/>
        </w:rPr>
        <w:t xml:space="preserve"> </w:t>
      </w:r>
      <w:r w:rsidR="000D2455" w:rsidRPr="00D43D63">
        <w:rPr>
          <w:rFonts w:ascii="Arial" w:hAnsi="Arial" w:cs="Arial"/>
          <w:spacing w:val="22"/>
          <w:sz w:val="22"/>
          <w:szCs w:val="22"/>
        </w:rPr>
        <w:t xml:space="preserve"> </w:t>
      </w:r>
    </w:p>
    <w:p w14:paraId="68BC06B5" w14:textId="1CF0EA36" w:rsidR="00742EA5" w:rsidRPr="00C3698D" w:rsidRDefault="000B2F33" w:rsidP="00C3698D">
      <w:pPr>
        <w:pStyle w:val="Textoindependiente"/>
        <w:spacing w:line="400" w:lineRule="exact"/>
        <w:ind w:left="357" w:right="17"/>
        <w:jc w:val="both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Por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ejemplo: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 biblioteca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c</w:t>
      </w:r>
      <w:r w:rsidRPr="00D43D63">
        <w:rPr>
          <w:rFonts w:ascii="Arial" w:hAnsi="Arial" w:cs="Arial"/>
          <w:spacing w:val="-1"/>
          <w:sz w:val="22"/>
          <w:szCs w:val="22"/>
        </w:rPr>
        <w:t>ampus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Tampico,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z w:val="22"/>
          <w:szCs w:val="22"/>
        </w:rPr>
        <w:t>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sala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>
        <w:rPr>
          <w:rFonts w:ascii="Arial" w:hAnsi="Arial" w:cs="Arial"/>
          <w:spacing w:val="-1"/>
          <w:sz w:val="22"/>
          <w:szCs w:val="22"/>
        </w:rPr>
        <w:t xml:space="preserve">tu </w:t>
      </w:r>
      <w:r w:rsidRPr="00D43D63">
        <w:rPr>
          <w:rFonts w:ascii="Arial" w:hAnsi="Arial" w:cs="Arial"/>
          <w:spacing w:val="-2"/>
          <w:sz w:val="22"/>
          <w:szCs w:val="22"/>
        </w:rPr>
        <w:t>casa,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8D60FA">
        <w:rPr>
          <w:rFonts w:ascii="Arial" w:hAnsi="Arial" w:cs="Arial"/>
          <w:sz w:val="22"/>
          <w:szCs w:val="22"/>
        </w:rPr>
        <w:t>la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oficina </w:t>
      </w:r>
      <w:r w:rsidRPr="00D43D63">
        <w:rPr>
          <w:rFonts w:ascii="Arial" w:hAnsi="Arial" w:cs="Arial"/>
          <w:sz w:val="22"/>
          <w:szCs w:val="22"/>
        </w:rPr>
        <w:t>de</w:t>
      </w:r>
      <w:r w:rsidR="008D60FA">
        <w:rPr>
          <w:rFonts w:ascii="Arial" w:hAnsi="Arial" w:cs="Arial"/>
          <w:sz w:val="22"/>
          <w:szCs w:val="22"/>
        </w:rPr>
        <w:t>l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trabajo,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etc.)</w:t>
      </w:r>
    </w:p>
    <w:p w14:paraId="6B5CF5B5" w14:textId="6070D004" w:rsidR="00C3698D" w:rsidRDefault="00C3698D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2E904F0" w14:textId="206F6313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6C389B5A" w14:textId="52ACC886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4995AE32" w14:textId="0E489520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18DA1C1" w14:textId="0183144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1CAD8CE3" w14:textId="77777777" w:rsidR="00270B8A" w:rsidRDefault="00270B8A" w:rsidP="00C3698D">
      <w:pPr>
        <w:pStyle w:val="Textoindependiente"/>
        <w:spacing w:line="360" w:lineRule="exact"/>
        <w:ind w:right="17"/>
        <w:jc w:val="both"/>
        <w:rPr>
          <w:rFonts w:ascii="Arial" w:hAnsi="Arial" w:cs="Arial"/>
          <w:spacing w:val="-1"/>
          <w:sz w:val="22"/>
          <w:szCs w:val="22"/>
        </w:rPr>
      </w:pPr>
    </w:p>
    <w:p w14:paraId="7E558969" w14:textId="4765462C" w:rsidR="00BF4037" w:rsidRPr="00742EA5" w:rsidRDefault="005136DF">
      <w:pPr>
        <w:pStyle w:val="Textoindependiente"/>
        <w:spacing w:before="54"/>
        <w:ind w:left="1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lastRenderedPageBreak/>
        <w:t>Parte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2:</w:t>
      </w:r>
      <w:r w:rsidRPr="00742EA5">
        <w:rPr>
          <w:rFonts w:ascii="Arial" w:hAnsi="Arial" w:cs="Arial"/>
          <w:b/>
          <w:spacing w:val="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¿Cuál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pacing w:val="-2"/>
          <w:sz w:val="24"/>
          <w:szCs w:val="24"/>
          <w:u w:val="single"/>
        </w:rPr>
        <w:t xml:space="preserve"> velocidad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a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la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que </w:t>
      </w:r>
      <w:r w:rsidRPr="00742EA5">
        <w:rPr>
          <w:rFonts w:ascii="Arial" w:hAnsi="Arial" w:cs="Arial"/>
          <w:b/>
          <w:sz w:val="24"/>
          <w:szCs w:val="24"/>
          <w:u w:val="single"/>
        </w:rPr>
        <w:t>se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 xml:space="preserve"> conectan mis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equipos</w:t>
      </w:r>
      <w:r w:rsidRPr="00742EA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742EA5">
        <w:rPr>
          <w:rFonts w:ascii="Arial" w:hAnsi="Arial" w:cs="Arial"/>
          <w:b/>
          <w:spacing w:val="-1"/>
          <w:sz w:val="24"/>
          <w:szCs w:val="24"/>
          <w:u w:val="single"/>
        </w:rPr>
        <w:t>terminales?</w:t>
      </w:r>
    </w:p>
    <w:p w14:paraId="328580D3" w14:textId="77777777" w:rsidR="00BF4037" w:rsidRPr="000D2455" w:rsidRDefault="00BF4037">
      <w:pPr>
        <w:spacing w:before="2"/>
        <w:rPr>
          <w:rFonts w:ascii="Arial" w:eastAsia="Arial Narrow" w:hAnsi="Arial" w:cs="Arial"/>
          <w:sz w:val="24"/>
          <w:szCs w:val="24"/>
        </w:rPr>
      </w:pPr>
    </w:p>
    <w:p w14:paraId="24A78134" w14:textId="55E90A16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dos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Speedometer</w:t>
      </w:r>
      <w:proofErr w:type="spellEnd"/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70B8A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1481D554" w:rsidR="00BF4037" w:rsidRPr="00C3698D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retardo</w:t>
      </w:r>
      <w:r w:rsidR="00426B75">
        <w:rPr>
          <w:rFonts w:ascii="Arial" w:hAnsi="Arial" w:cs="Arial"/>
          <w:sz w:val="22"/>
          <w:szCs w:val="22"/>
        </w:rPr>
        <w:t xml:space="preserve"> (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426B75">
        <w:rPr>
          <w:rFonts w:ascii="Arial" w:hAnsi="Arial" w:cs="Arial"/>
          <w:sz w:val="22"/>
          <w:szCs w:val="22"/>
        </w:rPr>
        <w:t>)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</w:p>
    <w:p w14:paraId="60B43210" w14:textId="4E492C11" w:rsidR="00BF4037" w:rsidRDefault="00BF4037" w:rsidP="00234734">
      <w:pPr>
        <w:spacing w:line="400" w:lineRule="exact"/>
        <w:rPr>
          <w:rFonts w:ascii="Arial" w:eastAsia="Arial Narrow" w:hAnsi="Arial" w:cs="Arial"/>
        </w:rPr>
      </w:pPr>
    </w:p>
    <w:p w14:paraId="682C55F3" w14:textId="07EA39F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3FBDDD9E" w14:textId="71EBD50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7F587D8D" w14:textId="00D58EED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BD8C196" w14:textId="658766C4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167E594A" w14:textId="08343338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559D9BD2" w14:textId="1A6FB523" w:rsidR="00431053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4A84BE21" w14:textId="77777777" w:rsidR="00431053" w:rsidRPr="00C3698D" w:rsidRDefault="00431053" w:rsidP="00234734">
      <w:pPr>
        <w:spacing w:line="400" w:lineRule="exact"/>
        <w:rPr>
          <w:rFonts w:ascii="Arial" w:eastAsia="Arial Narrow" w:hAnsi="Arial" w:cs="Arial"/>
        </w:rPr>
      </w:pPr>
    </w:p>
    <w:p w14:paraId="2D6FB8C8" w14:textId="1ACF149D" w:rsidR="00F72C4C" w:rsidRDefault="005136DF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Supongamos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D43D63">
        <w:rPr>
          <w:rFonts w:ascii="Arial" w:hAnsi="Arial" w:cs="Arial"/>
          <w:spacing w:val="-1"/>
          <w:sz w:val="22"/>
          <w:szCs w:val="22"/>
        </w:rPr>
        <w:t>deseas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enviar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archivo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 xml:space="preserve">10 </w:t>
      </w:r>
      <w:r w:rsidR="00F72C4C" w:rsidRPr="00453419">
        <w:rPr>
          <w:rFonts w:ascii="Arial" w:hAnsi="Arial" w:cs="Arial"/>
          <w:b/>
          <w:bCs/>
          <w:spacing w:val="-1"/>
          <w:sz w:val="22"/>
          <w:szCs w:val="22"/>
        </w:rPr>
        <w:t>Megabytes</w:t>
      </w:r>
      <w:r w:rsidRPr="00D43D63">
        <w:rPr>
          <w:rFonts w:ascii="Arial" w:hAnsi="Arial" w:cs="Arial"/>
          <w:spacing w:val="-1"/>
          <w:sz w:val="22"/>
          <w:szCs w:val="22"/>
        </w:rPr>
        <w:t>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tomando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consideración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tres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velocidades, </w:t>
      </w:r>
      <w:r w:rsidRPr="00D43D63">
        <w:rPr>
          <w:rFonts w:ascii="Arial" w:hAnsi="Arial" w:cs="Arial"/>
          <w:spacing w:val="-1"/>
          <w:sz w:val="22"/>
          <w:szCs w:val="22"/>
        </w:rPr>
        <w:t>reportadas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las </w:t>
      </w:r>
      <w:r w:rsidRPr="00D43D63">
        <w:rPr>
          <w:rFonts w:ascii="Arial" w:hAnsi="Arial" w:cs="Arial"/>
          <w:spacing w:val="-1"/>
          <w:sz w:val="22"/>
          <w:szCs w:val="22"/>
        </w:rPr>
        <w:t>velocidades,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para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subir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datos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¿Cuánto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tiempo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tomaría </w:t>
      </w:r>
      <w:r w:rsidRPr="00D43D63">
        <w:rPr>
          <w:rFonts w:ascii="Arial" w:hAnsi="Arial" w:cs="Arial"/>
          <w:spacing w:val="-1"/>
          <w:sz w:val="22"/>
          <w:szCs w:val="22"/>
        </w:rPr>
        <w:lastRenderedPageBreak/>
        <w:t>transmitir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 cantidad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de </w:t>
      </w:r>
      <w:r w:rsidRPr="00453419">
        <w:rPr>
          <w:rFonts w:ascii="Arial" w:hAnsi="Arial" w:cs="Arial"/>
          <w:b/>
          <w:bCs/>
          <w:spacing w:val="-1"/>
          <w:sz w:val="22"/>
          <w:szCs w:val="22"/>
        </w:rPr>
        <w:t>bytes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 cada caso</w:t>
      </w:r>
      <w:r w:rsidR="00C41B3F">
        <w:rPr>
          <w:rFonts w:ascii="Arial" w:hAnsi="Arial" w:cs="Arial"/>
          <w:spacing w:val="-1"/>
          <w:sz w:val="22"/>
          <w:szCs w:val="22"/>
        </w:rPr>
        <w:t xml:space="preserve"> desde el </w:t>
      </w:r>
      <w:r w:rsidR="00C41B3F" w:rsidRPr="00C41B3F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D43D63">
        <w:rPr>
          <w:rFonts w:ascii="Arial" w:hAnsi="Arial" w:cs="Arial"/>
          <w:spacing w:val="-1"/>
          <w:sz w:val="22"/>
          <w:szCs w:val="22"/>
        </w:rPr>
        <w:t>?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Reporta 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tus </w:t>
      </w:r>
      <w:r w:rsidRPr="00F72C4C">
        <w:rPr>
          <w:rFonts w:ascii="Arial" w:hAnsi="Arial" w:cs="Arial"/>
          <w:spacing w:val="-1"/>
          <w:sz w:val="22"/>
          <w:szCs w:val="22"/>
        </w:rPr>
        <w:t>resultados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en </w:t>
      </w:r>
      <w:r w:rsidRPr="00453419">
        <w:rPr>
          <w:rFonts w:ascii="Arial" w:hAnsi="Arial" w:cs="Arial"/>
          <w:spacing w:val="-1"/>
          <w:sz w:val="22"/>
          <w:szCs w:val="22"/>
        </w:rPr>
        <w:t>un</w:t>
      </w:r>
      <w:r w:rsidRPr="00F72C4C">
        <w:rPr>
          <w:rFonts w:ascii="Arial" w:hAnsi="Arial" w:cs="Arial"/>
          <w:spacing w:val="-1"/>
          <w:sz w:val="22"/>
          <w:szCs w:val="22"/>
        </w:rPr>
        <w:t xml:space="preserve"> formato</w:t>
      </w:r>
      <w:r w:rsidRPr="00453419">
        <w:rPr>
          <w:rFonts w:ascii="Arial" w:hAnsi="Arial" w:cs="Arial"/>
          <w:spacing w:val="-1"/>
          <w:sz w:val="22"/>
          <w:szCs w:val="22"/>
        </w:rPr>
        <w:t xml:space="preserve"> de </w:t>
      </w:r>
      <w:r w:rsidRPr="00F72C4C">
        <w:rPr>
          <w:rFonts w:ascii="Arial" w:hAnsi="Arial" w:cs="Arial"/>
          <w:spacing w:val="-1"/>
          <w:sz w:val="22"/>
          <w:szCs w:val="22"/>
        </w:rPr>
        <w:t>tabla.</w:t>
      </w:r>
      <w:r w:rsidR="00F72C4C" w:rsidRPr="00453419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559F0751" w14:textId="50E88DF5" w:rsidR="00824561" w:rsidRDefault="00824561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812"/>
      </w:tblGrid>
      <w:tr w:rsidR="001F341F" w:rsidRPr="001F63DC" w14:paraId="6AD6D578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04B71AD2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559" w:type="dxa"/>
            <w:shd w:val="clear" w:color="auto" w:fill="DDD9C3" w:themeFill="background2" w:themeFillShade="E6"/>
            <w:vAlign w:val="center"/>
          </w:tcPr>
          <w:p w14:paraId="7F8C9478" w14:textId="77777777" w:rsidR="001F341F" w:rsidRPr="007D5E3C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812" w:type="dxa"/>
            <w:shd w:val="clear" w:color="auto" w:fill="DDD9C3" w:themeFill="background2" w:themeFillShade="E6"/>
            <w:vAlign w:val="center"/>
          </w:tcPr>
          <w:p w14:paraId="0605F94C" w14:textId="41FBC6EB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26B6EA1C" w14:textId="77777777" w:rsidTr="001F341F">
        <w:tc>
          <w:tcPr>
            <w:tcW w:w="2410" w:type="dxa"/>
          </w:tcPr>
          <w:p w14:paraId="36FBBDFB" w14:textId="55ABC129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2B41096" w14:textId="5B07CF62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72696685" w14:textId="617EDD97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64CD933" w14:textId="77777777" w:rsidTr="001F341F">
        <w:tc>
          <w:tcPr>
            <w:tcW w:w="2410" w:type="dxa"/>
          </w:tcPr>
          <w:p w14:paraId="5C60CDCF" w14:textId="1AAAEE96" w:rsidR="001F341F" w:rsidRPr="00874D2F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</w:tcPr>
          <w:p w14:paraId="08C45917" w14:textId="546DFDB5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18FE861E" w14:textId="391E249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02289397" w14:textId="77777777" w:rsidTr="001F341F">
        <w:tc>
          <w:tcPr>
            <w:tcW w:w="2410" w:type="dxa"/>
          </w:tcPr>
          <w:p w14:paraId="1D3526B6" w14:textId="4F848903" w:rsidR="001F341F" w:rsidRPr="0079601D" w:rsidRDefault="001F341F" w:rsidP="007D5E3C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1B1ADBE7" w14:textId="62B4DCB9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</w:tcPr>
          <w:p w14:paraId="01DBE56B" w14:textId="2A8F9E33" w:rsidR="001F341F" w:rsidRPr="00C41B3F" w:rsidRDefault="001F341F" w:rsidP="00C41B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D75573" w14:textId="075F1979" w:rsidR="0079601D" w:rsidRDefault="0079601D" w:rsidP="0079601D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22E88EC0" w14:textId="2A890FD5" w:rsidR="00ED04D7" w:rsidRDefault="00ED04D7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Realiza nuevamente la prueba en casa y contrasta estos resultados con los valores previamente encontrados ¿Observas algún cambio en las velocidades reportadas en esta segunda prueba? Argumenta tu respuesta:</w:t>
      </w:r>
    </w:p>
    <w:p w14:paraId="67312CC0" w14:textId="77777777" w:rsidR="00431053" w:rsidRPr="00453419" w:rsidRDefault="00431053" w:rsidP="00431053">
      <w:pPr>
        <w:pStyle w:val="Textoindependiente"/>
        <w:tabs>
          <w:tab w:val="left" w:pos="941"/>
        </w:tabs>
        <w:spacing w:line="400" w:lineRule="exact"/>
        <w:ind w:left="100" w:right="221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5387"/>
      </w:tblGrid>
      <w:tr w:rsidR="001F341F" w:rsidRPr="001F63DC" w14:paraId="50C50CE5" w14:textId="77777777" w:rsidTr="004F58A6">
        <w:trPr>
          <w:trHeight w:val="482"/>
        </w:trPr>
        <w:tc>
          <w:tcPr>
            <w:tcW w:w="2410" w:type="dxa"/>
            <w:shd w:val="clear" w:color="auto" w:fill="DDD9C3" w:themeFill="background2" w:themeFillShade="E6"/>
            <w:vAlign w:val="center"/>
          </w:tcPr>
          <w:p w14:paraId="26B99C42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Aplicación</w:t>
            </w:r>
          </w:p>
        </w:tc>
        <w:tc>
          <w:tcPr>
            <w:tcW w:w="1984" w:type="dxa"/>
            <w:shd w:val="clear" w:color="auto" w:fill="DDD9C3" w:themeFill="background2" w:themeFillShade="E6"/>
            <w:vAlign w:val="center"/>
          </w:tcPr>
          <w:p w14:paraId="39AC4CE5" w14:textId="77777777" w:rsidR="001F341F" w:rsidRPr="007D5E3C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5E3C">
              <w:rPr>
                <w:rFonts w:ascii="Arial" w:hAnsi="Arial" w:cs="Arial"/>
                <w:b/>
                <w:bCs/>
                <w:sz w:val="20"/>
                <w:szCs w:val="20"/>
              </w:rPr>
              <w:t>Velocidad para subir (Mbps)</w:t>
            </w:r>
          </w:p>
        </w:tc>
        <w:tc>
          <w:tcPr>
            <w:tcW w:w="5387" w:type="dxa"/>
            <w:shd w:val="clear" w:color="auto" w:fill="DDD9C3" w:themeFill="background2" w:themeFillShade="E6"/>
            <w:vAlign w:val="center"/>
          </w:tcPr>
          <w:p w14:paraId="3368A66A" w14:textId="745A0E48" w:rsidR="001F341F" w:rsidRPr="007D5E3C" w:rsidRDefault="001F341F" w:rsidP="000C7371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transmisión</w:t>
            </w:r>
          </w:p>
        </w:tc>
      </w:tr>
      <w:tr w:rsidR="001F341F" w:rsidRPr="00874D2F" w14:paraId="09582AE8" w14:textId="77777777" w:rsidTr="001F63DC">
        <w:tc>
          <w:tcPr>
            <w:tcW w:w="2410" w:type="dxa"/>
          </w:tcPr>
          <w:p w14:paraId="328C859C" w14:textId="4B9B25AC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3EE7209" w14:textId="53ADBF92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D999E3B" w14:textId="648EC1CD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1A4533BA" w14:textId="77777777" w:rsidTr="001F63DC">
        <w:tc>
          <w:tcPr>
            <w:tcW w:w="2410" w:type="dxa"/>
          </w:tcPr>
          <w:p w14:paraId="1672C84C" w14:textId="03002E16" w:rsidR="001F341F" w:rsidRPr="00874D2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984" w:type="dxa"/>
          </w:tcPr>
          <w:p w14:paraId="4C7AC00F" w14:textId="3428242A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1C26DEFC" w14:textId="1A0104F6" w:rsidR="001F341F" w:rsidRPr="00C41B3F" w:rsidRDefault="001F341F" w:rsidP="001F341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41F" w14:paraId="6D8D5366" w14:textId="77777777" w:rsidTr="001F63DC">
        <w:tc>
          <w:tcPr>
            <w:tcW w:w="2410" w:type="dxa"/>
          </w:tcPr>
          <w:p w14:paraId="6BDE39AA" w14:textId="6892EA48" w:rsidR="001F341F" w:rsidRPr="0079601D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</w:tcPr>
          <w:p w14:paraId="47571975" w14:textId="1F61089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</w:tcPr>
          <w:p w14:paraId="73786A27" w14:textId="38F4B8C4" w:rsidR="001F341F" w:rsidRPr="00C41B3F" w:rsidRDefault="001F341F" w:rsidP="00CF62C2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300" w:lineRule="exact"/>
              <w:ind w:left="0" w:right="15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2828B7" w14:textId="296BF4CB" w:rsidR="00C41B3F" w:rsidRDefault="00C41B3F" w:rsidP="00C41B3F">
      <w:pPr>
        <w:spacing w:line="400" w:lineRule="exact"/>
        <w:ind w:left="460"/>
        <w:jc w:val="both"/>
        <w:rPr>
          <w:rFonts w:ascii="Arial" w:eastAsia="Arial Narrow" w:hAnsi="Arial" w:cs="Arial"/>
          <w:highlight w:val="yellow"/>
        </w:rPr>
      </w:pPr>
    </w:p>
    <w:p w14:paraId="50884885" w14:textId="44E84E08" w:rsidR="00C41B3F" w:rsidRPr="00C41B3F" w:rsidRDefault="00C41B3F" w:rsidP="000C7371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C41B3F">
        <w:rPr>
          <w:rFonts w:ascii="Arial" w:hAnsi="Arial" w:cs="Arial"/>
          <w:spacing w:val="-1"/>
          <w:sz w:val="22"/>
          <w:szCs w:val="22"/>
        </w:rPr>
        <w:t xml:space="preserve">Revisa el contrato que tienes con tu proveedor de servicio residencial de </w:t>
      </w:r>
      <w:r w:rsidR="000C7371">
        <w:rPr>
          <w:rFonts w:ascii="Arial" w:hAnsi="Arial" w:cs="Arial"/>
          <w:spacing w:val="-1"/>
          <w:sz w:val="22"/>
          <w:szCs w:val="22"/>
        </w:rPr>
        <w:t>I</w:t>
      </w:r>
      <w:r w:rsidRPr="00C41B3F">
        <w:rPr>
          <w:rFonts w:ascii="Arial" w:hAnsi="Arial" w:cs="Arial"/>
          <w:spacing w:val="-1"/>
          <w:sz w:val="22"/>
          <w:szCs w:val="22"/>
        </w:rPr>
        <w:t xml:space="preserve">nternet y con base a tus resultados argumenta cuáles consideras que son las razones de la discrepancia en las velocidades para subir o para bajar datos. </w:t>
      </w:r>
    </w:p>
    <w:p w14:paraId="578E491C" w14:textId="6732C829" w:rsidR="00C41B3F" w:rsidRDefault="00C41B3F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235BE57" w14:textId="02D3C33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0F58E0C" w14:textId="37570D26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1A02A6C" w14:textId="18882CE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B2E7DB1" w14:textId="0198D3DC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F044941" w14:textId="427B348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9A21C4" w14:textId="1F066811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3D321E0" w14:textId="65C77613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0099FBA" w14:textId="77777777" w:rsidR="000C7371" w:rsidRDefault="000C7371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F31443A" w14:textId="601331DF" w:rsidR="00431053" w:rsidRDefault="00431053" w:rsidP="00C41B3F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lastRenderedPageBreak/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00DF6B98" w14:textId="268591D6" w:rsidR="00BF4037" w:rsidRPr="00D43D63" w:rsidRDefault="005136DF" w:rsidP="000E336F">
      <w:pPr>
        <w:pStyle w:val="Textoindependiente"/>
        <w:numPr>
          <w:ilvl w:val="0"/>
          <w:numId w:val="9"/>
        </w:numPr>
        <w:tabs>
          <w:tab w:val="left" w:pos="5587"/>
        </w:tabs>
        <w:spacing w:line="360" w:lineRule="exact"/>
        <w:ind w:left="720" w:right="138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equipos de interconexión de red Repetidor, Switch y </w:t>
      </w:r>
      <w:proofErr w:type="spellStart"/>
      <w:r w:rsidRPr="00D43D63">
        <w:rPr>
          <w:rFonts w:ascii="Arial" w:hAnsi="Arial" w:cs="Arial"/>
          <w:spacing w:val="-1"/>
          <w:sz w:val="22"/>
          <w:szCs w:val="22"/>
        </w:rPr>
        <w:t>Router</w:t>
      </w:r>
      <w:proofErr w:type="spellEnd"/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715" w:type="dxa"/>
        <w:tblLayout w:type="fixed"/>
        <w:tblLook w:val="01E0" w:firstRow="1" w:lastRow="1" w:firstColumn="1" w:lastColumn="1" w:noHBand="0" w:noVBand="0"/>
      </w:tblPr>
      <w:tblGrid>
        <w:gridCol w:w="2835"/>
        <w:gridCol w:w="6237"/>
      </w:tblGrid>
      <w:tr w:rsidR="00812117" w:rsidRPr="00D43D63" w14:paraId="2F3966BA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F720F3">
        <w:trPr>
          <w:trHeight w:hRule="exact" w:val="572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F720F3">
        <w:trPr>
          <w:trHeight w:hRule="exact" w:val="653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F720F3">
        <w:trPr>
          <w:trHeight w:hRule="exact" w:val="534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Router</w:t>
            </w:r>
            <w:proofErr w:type="spellEnd"/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11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BDB8" w14:textId="77777777" w:rsidR="00F3398E" w:rsidRDefault="00F3398E">
      <w:r>
        <w:separator/>
      </w:r>
    </w:p>
  </w:endnote>
  <w:endnote w:type="continuationSeparator" w:id="0">
    <w:p w14:paraId="20FB3817" w14:textId="77777777" w:rsidR="00F3398E" w:rsidRDefault="00F3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0D589" w14:textId="77777777" w:rsidR="00F3398E" w:rsidRDefault="00F3398E">
      <w:r>
        <w:separator/>
      </w:r>
    </w:p>
  </w:footnote>
  <w:footnote w:type="continuationSeparator" w:id="0">
    <w:p w14:paraId="33BA891D" w14:textId="77777777" w:rsidR="00F3398E" w:rsidRDefault="00F3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A2F44"/>
    <w:rsid w:val="004C7374"/>
    <w:rsid w:val="004F58A6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2022-05-15T20:40:00Z</dcterms:created>
  <dcterms:modified xsi:type="dcterms:W3CDTF">2023-05-15T22:16:00Z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