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729D" w14:textId="553B6AA6" w:rsidR="00AF79D7" w:rsidRDefault="00AF79D7" w:rsidP="00AF79D7">
      <w:r>
        <w:t xml:space="preserve">El test de velocidad, </w:t>
      </w:r>
    </w:p>
    <w:p w14:paraId="2133B8B7" w14:textId="77777777" w:rsidR="00AF79D7" w:rsidRDefault="00AF79D7" w:rsidP="00AF79D7">
      <w:r>
        <w:t>Los términos que hay que conocer: descarga, subida, ping, Mbps...</w:t>
      </w:r>
    </w:p>
    <w:p w14:paraId="7B1946E4" w14:textId="637750E6" w:rsidR="00AF79D7" w:rsidRDefault="00AF79D7" w:rsidP="00AF79D7">
      <w:r>
        <w:t>Antes de ver cómo se realiza un test de velocidad es importante conocer algunos de los términos que comúnmente se utilizan en estas apps y servicios. El usuario medio conoce lo que es la velocidad de descarga y la velocidad de subida. Pero, ¿la latencia? ¿el servidor? ¿Mbps y Mb/s? Veamos estos términos no tan comunes:</w:t>
      </w:r>
    </w:p>
    <w:p w14:paraId="13C185DA" w14:textId="090E14DD" w:rsidR="00AF79D7" w:rsidRDefault="00AF79D7" w:rsidP="00AF79D7">
      <w:r w:rsidRPr="00AF79D7">
        <w:rPr>
          <w:b/>
          <w:bCs/>
        </w:rPr>
        <w:t>Velocidad de descarga:</w:t>
      </w:r>
      <w:r>
        <w:t xml:space="preserve"> La velocidad que tiene la conexión a </w:t>
      </w:r>
      <w:r>
        <w:t>I</w:t>
      </w:r>
      <w:r>
        <w:t>nternet para obtener datos de un servidor. Es el tiempo que tarda un paquete de archivos en ser descargado desde un punto externo al dispositivo que se est</w:t>
      </w:r>
      <w:r>
        <w:t>á</w:t>
      </w:r>
      <w:r>
        <w:t xml:space="preserve"> utilizando. Se mide generalmente en megas por segundo. Es decir, en los megas que consigue descargar en un segundo.</w:t>
      </w:r>
    </w:p>
    <w:p w14:paraId="0238BAC4" w14:textId="329B830D" w:rsidR="00AF79D7" w:rsidRDefault="00AF79D7" w:rsidP="00AF79D7">
      <w:r w:rsidRPr="00AF79D7">
        <w:rPr>
          <w:b/>
          <w:bCs/>
        </w:rPr>
        <w:t>Velocidad de subida:</w:t>
      </w:r>
      <w:r>
        <w:t xml:space="preserve"> En este caso hablamos del tiempo que tarda un archivo en ser subido a un servidor externo. </w:t>
      </w:r>
      <w:r>
        <w:t>S</w:t>
      </w:r>
      <w:r>
        <w:t>e mide la cantidad de megas que la conexión a Internet puede subir en un segundo al servidor.</w:t>
      </w:r>
    </w:p>
    <w:p w14:paraId="0338E908" w14:textId="77777777" w:rsidR="00AF79D7" w:rsidRDefault="00AF79D7" w:rsidP="00AF79D7">
      <w:r w:rsidRPr="00AF79D7">
        <w:rPr>
          <w:b/>
          <w:bCs/>
        </w:rPr>
        <w:t xml:space="preserve">Latencia y ping: </w:t>
      </w:r>
      <w:r>
        <w:t xml:space="preserve">Hablamos de latencia cuando medimos el tiempo exacto que tarda un paquete de datos en transmitirse dentro de una red (del dispositivo al servidor o viceversa en este caso). La latencia se mide en pings, que son los milisegundos que tardan en comunicarse entre sí el servidor y el dispositivo. Cuanto menor sea la latencia/ping mejor, ya que menos tardará en conectarse servidor y dispositivo. Esto es especialmente importante en conexiones en directo como una película en </w:t>
      </w:r>
      <w:proofErr w:type="spellStart"/>
      <w:r>
        <w:t>streaming</w:t>
      </w:r>
      <w:proofErr w:type="spellEnd"/>
      <w:r>
        <w:t xml:space="preserve"> o videojuegos online.</w:t>
      </w:r>
    </w:p>
    <w:p w14:paraId="62FCF4E5" w14:textId="12FF51E2" w:rsidR="00AF79D7" w:rsidRDefault="00AF79D7" w:rsidP="00AF79D7">
      <w:r>
        <w:t>Qué son el ping y la latencia y por qué no sólo importa la velocidad en tu conexión</w:t>
      </w:r>
    </w:p>
    <w:p w14:paraId="1D4BD434" w14:textId="77777777" w:rsidR="00AF79D7" w:rsidRDefault="00AF79D7" w:rsidP="00AF79D7">
      <w:r>
        <w:t>Qué son el ping y la latencia y por qué no sólo importa la velocidad en tu conexión</w:t>
      </w:r>
    </w:p>
    <w:p w14:paraId="6D4DC41A" w14:textId="77777777" w:rsidR="00AF79D7" w:rsidRDefault="00AF79D7" w:rsidP="00AF79D7">
      <w:r>
        <w:t>Cómo funciona un test de velocidad</w:t>
      </w:r>
    </w:p>
    <w:p w14:paraId="73164A5A" w14:textId="67F4FB81" w:rsidR="00AF79D7" w:rsidRDefault="00AF79D7" w:rsidP="00AF79D7">
      <w:r>
        <w:t xml:space="preserve">El funcionamiento básico de un test de velocidad se basa en descargar y subir un paquete de archivos a su servidor. Según el tamaño del paquete y lo que tarde la bajada y la subida es capaz de calcular la velocidad de conexión. </w:t>
      </w:r>
    </w:p>
    <w:p w14:paraId="019CFC2E" w14:textId="77777777" w:rsidR="00AF79D7" w:rsidRDefault="00AF79D7" w:rsidP="00AF79D7">
      <w:r>
        <w:t xml:space="preserve">El test no se limita a descargar y subir un archivo. </w:t>
      </w:r>
    </w:p>
    <w:p w14:paraId="392F48B8" w14:textId="0048BD90" w:rsidR="00AF79D7" w:rsidRDefault="00AF79D7" w:rsidP="00AF79D7">
      <w:pPr>
        <w:pStyle w:val="Prrafodelista"/>
        <w:numPr>
          <w:ilvl w:val="0"/>
          <w:numId w:val="1"/>
        </w:numPr>
      </w:pPr>
      <w:r>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F484DB1" w14:textId="77777777" w:rsidR="00AF79D7" w:rsidRDefault="00AF79D7" w:rsidP="00555438">
      <w:pPr>
        <w:pStyle w:val="Prrafodelista"/>
        <w:numPr>
          <w:ilvl w:val="0"/>
          <w:numId w:val="1"/>
        </w:numPr>
      </w:pPr>
      <w:r>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18429D87" w14:textId="77777777" w:rsidR="00AF79D7" w:rsidRDefault="00AF79D7" w:rsidP="00AF79D7">
      <w: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265D0F65" w14:textId="5AABF2D7" w:rsidR="00AF79D7" w:rsidRDefault="00AF79D7" w:rsidP="00AF79D7">
      <w: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56472BFC" w14:textId="5B5129A1" w:rsidR="00AF79D7" w:rsidRDefault="00AF79D7" w:rsidP="00AF79D7">
      <w:r>
        <w:t xml:space="preserve">Tras esto finalmente se procede a realizar la descarga de archivos y posteriormente la subida de vuelta al servidor. </w:t>
      </w:r>
    </w:p>
    <w:p w14:paraId="036F3C9D" w14:textId="77777777" w:rsidR="00AF79D7" w:rsidRDefault="00AF79D7" w:rsidP="00AF79D7">
      <w:r>
        <w:t>Qué factores afectan al test de velocidad y cómo mejorarlo</w:t>
      </w:r>
    </w:p>
    <w:p w14:paraId="5D75133F" w14:textId="77777777" w:rsidR="00AF79D7" w:rsidRDefault="00AF79D7" w:rsidP="00AF79D7">
      <w:r>
        <w:t>Previamente hemos mencionado el servidor como uno de los factores que más determinan la velocidad de conexión final. Pero claro, es algo en lo que poco podemos interferir ya que difícilmente vamos a convencer al operador para que ponga un servidor más cerca de nosotros. Hay otros factores que sí dependen más del usuario:</w:t>
      </w:r>
    </w:p>
    <w:p w14:paraId="6F704B46" w14:textId="77777777" w:rsidR="00AF79D7" w:rsidRDefault="00AF79D7" w:rsidP="00AF79D7"/>
    <w:p w14:paraId="4204B224" w14:textId="77777777" w:rsidR="00AF79D7" w:rsidRDefault="00AF79D7" w:rsidP="00AF79D7">
      <w:r>
        <w:lastRenderedPageBreak/>
        <w:t xml:space="preserve">Los demás dispositivos conectados: Si hay más dispositivos conectados a una misma red es posible que la velocidad se vea reducida, ya que también están consumiendo ancho de banda de la conexión al servidor. Para mejorar el test de velocidad lo ideal es que haya la menor cantidad posible de ordenadores, móviles y otros dispositivos conectados a la misma red </w:t>
      </w:r>
      <w:proofErr w:type="spellStart"/>
      <w:r>
        <w:t>Wi</w:t>
      </w:r>
      <w:proofErr w:type="spellEnd"/>
      <w:r>
        <w:t>-Fi.</w:t>
      </w:r>
    </w:p>
    <w:p w14:paraId="4932F6B4" w14:textId="77777777" w:rsidR="00AF79D7" w:rsidRDefault="00AF79D7" w:rsidP="00AF79D7">
      <w:r>
        <w:t xml:space="preserve">Seis trucos para que tu conexión </w:t>
      </w:r>
      <w:proofErr w:type="spellStart"/>
      <w:r>
        <w:t>WiFi</w:t>
      </w:r>
      <w:proofErr w:type="spellEnd"/>
      <w:r>
        <w:t xml:space="preserve"> sea más rápida</w:t>
      </w:r>
    </w:p>
    <w:p w14:paraId="432F393F" w14:textId="77777777" w:rsidR="00AF79D7" w:rsidRDefault="00AF79D7" w:rsidP="00AF79D7">
      <w:r>
        <w:t>EN XATAKA</w:t>
      </w:r>
    </w:p>
    <w:p w14:paraId="05B40845" w14:textId="77777777" w:rsidR="00AF79D7" w:rsidRDefault="00AF79D7" w:rsidP="00AF79D7">
      <w:r>
        <w:t xml:space="preserve">Seis trucos para que tu conexión </w:t>
      </w:r>
      <w:proofErr w:type="spellStart"/>
      <w:r>
        <w:t>WiFi</w:t>
      </w:r>
      <w:proofErr w:type="spellEnd"/>
      <w:r>
        <w:t xml:space="preserve"> sea más rápida</w:t>
      </w:r>
    </w:p>
    <w:p w14:paraId="66AE057F" w14:textId="77777777" w:rsidR="00AF79D7" w:rsidRDefault="00AF79D7" w:rsidP="00AF79D7">
      <w:r>
        <w:t xml:space="preserve">Conexión por </w:t>
      </w:r>
      <w:proofErr w:type="spellStart"/>
      <w:r>
        <w:t>Wi</w:t>
      </w:r>
      <w:proofErr w:type="spellEnd"/>
      <w:r>
        <w:t xml:space="preserve">-Fi o por cable: No se va a obtener la misma velocidad si el ordenador está conectado por </w:t>
      </w:r>
      <w:proofErr w:type="spellStart"/>
      <w:r>
        <w:t>Wi</w:t>
      </w:r>
      <w:proofErr w:type="spellEnd"/>
      <w:r>
        <w:t xml:space="preserve">-Fi que por cable. La señal </w:t>
      </w:r>
      <w:proofErr w:type="spellStart"/>
      <w:r>
        <w:t>Wi</w:t>
      </w:r>
      <w:proofErr w:type="spellEnd"/>
      <w:r>
        <w:t>-Fi puede debilitarse y en consecuencia reducirse la velocidad de conexión. Se obtienen mejores resultados por cable, pero no todos los dispositivos permiten este tipo de conexión, por ejemplo los móviles.</w:t>
      </w:r>
    </w:p>
    <w:p w14:paraId="3D15CF73" w14:textId="77777777" w:rsidR="00AF79D7" w:rsidRDefault="00AF79D7" w:rsidP="00AF79D7">
      <w:r>
        <w:t xml:space="preserve">Las otras tareas del dispositivo: Si el ordenador está realizando otras tareas en segundo plano como descargar archivos o reproducir un </w:t>
      </w:r>
      <w:proofErr w:type="spellStart"/>
      <w:r>
        <w:t>streaming</w:t>
      </w:r>
      <w:proofErr w:type="spellEnd"/>
      <w:r>
        <w:t>, el test de velocidad será inferior. Esto se debe a que se está utilizando parte del ancho de banda para otras tareas. Influye también las tareas que no tengan que ver con conectarse a Internet, ya que el rendimiento del dispositivo también puede afectar a la velocidad de conexión.</w:t>
      </w:r>
    </w:p>
    <w:p w14:paraId="0137B0C6" w14:textId="53B6E625" w:rsidR="00AF79D7" w:rsidRDefault="00AF79D7" w:rsidP="00AF79D7">
      <w:r>
        <w:t xml:space="preserve">Es recomendable usar un test de velocidad que cuente con servidores desplegados por todo el mundo. Con esto nos aseguramos de que tendremos uno cerca de nosotros y si solemos conectarnos a servicios de una parte determinada del mundo podremos usar un servidor de esa zona para obtener un resultado más certero. </w:t>
      </w:r>
    </w:p>
    <w:p w14:paraId="56D73AC6" w14:textId="77777777" w:rsidR="00AF79D7" w:rsidRPr="00AF79D7" w:rsidRDefault="00AF79D7" w:rsidP="00AF79D7">
      <w:pPr>
        <w:rPr>
          <w:lang w:val="en-US"/>
        </w:rPr>
      </w:pPr>
      <w:proofErr w:type="spellStart"/>
      <w:r w:rsidRPr="00AF79D7">
        <w:rPr>
          <w:lang w:val="en-US"/>
        </w:rPr>
        <w:t>SpeedTest</w:t>
      </w:r>
      <w:proofErr w:type="spellEnd"/>
      <w:r w:rsidRPr="00AF79D7">
        <w:rPr>
          <w:lang w:val="en-US"/>
        </w:rPr>
        <w:t xml:space="preserve"> de </w:t>
      </w:r>
      <w:proofErr w:type="spellStart"/>
      <w:r w:rsidRPr="00AF79D7">
        <w:rPr>
          <w:lang w:val="en-US"/>
        </w:rPr>
        <w:t>Ookla</w:t>
      </w:r>
      <w:proofErr w:type="spellEnd"/>
    </w:p>
    <w:p w14:paraId="19F697D9" w14:textId="77777777" w:rsidR="00AF79D7" w:rsidRPr="00AF79D7" w:rsidRDefault="00AF79D7" w:rsidP="00AF79D7">
      <w:pPr>
        <w:rPr>
          <w:lang w:val="en-US"/>
        </w:rPr>
      </w:pPr>
      <w:proofErr w:type="spellStart"/>
      <w:r w:rsidRPr="00AF79D7">
        <w:rPr>
          <w:lang w:val="en-US"/>
        </w:rPr>
        <w:t>SpeedSmart</w:t>
      </w:r>
      <w:proofErr w:type="spellEnd"/>
    </w:p>
    <w:p w14:paraId="242C121C" w14:textId="77777777" w:rsidR="00AF79D7" w:rsidRPr="00AF79D7" w:rsidRDefault="00AF79D7" w:rsidP="00AF79D7">
      <w:pPr>
        <w:rPr>
          <w:lang w:val="en-US"/>
        </w:rPr>
      </w:pPr>
      <w:r w:rsidRPr="00AF79D7">
        <w:rPr>
          <w:lang w:val="en-US"/>
        </w:rPr>
        <w:t>Xfinity Speed Test</w:t>
      </w:r>
    </w:p>
    <w:p w14:paraId="6EF74A6C" w14:textId="49BF9171" w:rsidR="00F27E4F" w:rsidRDefault="00AF79D7" w:rsidP="00AF79D7">
      <w:r>
        <w:t>Conociendo cómo funciona un test de velocidad y especialmente los factores que hacen que sea más o menos fiable, es posible realizar un test de velocidad mucho más correcto. La recomendación es hacerlos siempre en las condiciones más comunes en las que nos encontremos. Es cierto que podemos optimizarlos, pero no reflejarán el uso real que hacemos de la conexión a Internet.</w:t>
      </w:r>
    </w:p>
    <w:sectPr w:rsidR="00F27E4F" w:rsidSect="00AF79D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015F4"/>
    <w:multiLevelType w:val="hybridMultilevel"/>
    <w:tmpl w:val="89A61D0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D7"/>
    <w:rsid w:val="00216387"/>
    <w:rsid w:val="00555438"/>
    <w:rsid w:val="00AF79D7"/>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7156"/>
  <w15:chartTrackingRefBased/>
  <w15:docId w15:val="{FC69AB0A-3A86-496B-8507-5180089F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68646">
      <w:bodyDiv w:val="1"/>
      <w:marLeft w:val="0"/>
      <w:marRight w:val="0"/>
      <w:marTop w:val="0"/>
      <w:marBottom w:val="0"/>
      <w:divBdr>
        <w:top w:val="none" w:sz="0" w:space="0" w:color="auto"/>
        <w:left w:val="none" w:sz="0" w:space="0" w:color="auto"/>
        <w:bottom w:val="none" w:sz="0" w:space="0" w:color="auto"/>
        <w:right w:val="none" w:sz="0" w:space="0" w:color="auto"/>
      </w:divBdr>
      <w:divsChild>
        <w:div w:id="1900556097">
          <w:marLeft w:val="0"/>
          <w:marRight w:val="0"/>
          <w:marTop w:val="479"/>
          <w:marBottom w:val="479"/>
          <w:divBdr>
            <w:top w:val="single" w:sz="6" w:space="18" w:color="CCCCCC"/>
            <w:left w:val="none" w:sz="0" w:space="0" w:color="auto"/>
            <w:bottom w:val="single" w:sz="6" w:space="18" w:color="CCCCCC"/>
            <w:right w:val="none" w:sz="0" w:space="0" w:color="auto"/>
          </w:divBdr>
          <w:divsChild>
            <w:div w:id="1504272940">
              <w:marLeft w:val="0"/>
              <w:marRight w:val="360"/>
              <w:marTop w:val="0"/>
              <w:marBottom w:val="0"/>
              <w:divBdr>
                <w:top w:val="none" w:sz="0" w:space="0" w:color="auto"/>
                <w:left w:val="none" w:sz="0" w:space="0" w:color="auto"/>
                <w:bottom w:val="none" w:sz="0" w:space="0" w:color="auto"/>
                <w:right w:val="none" w:sz="0" w:space="0" w:color="auto"/>
              </w:divBdr>
            </w:div>
            <w:div w:id="1419593956">
              <w:marLeft w:val="0"/>
              <w:marRight w:val="0"/>
              <w:marTop w:val="0"/>
              <w:marBottom w:val="0"/>
              <w:divBdr>
                <w:top w:val="none" w:sz="0" w:space="0" w:color="auto"/>
                <w:left w:val="none" w:sz="0" w:space="0" w:color="auto"/>
                <w:bottom w:val="none" w:sz="0" w:space="0" w:color="auto"/>
                <w:right w:val="none" w:sz="0" w:space="0" w:color="auto"/>
              </w:divBdr>
              <w:divsChild>
                <w:div w:id="133426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3468">
          <w:marLeft w:val="0"/>
          <w:marRight w:val="0"/>
          <w:marTop w:val="360"/>
          <w:marBottom w:val="360"/>
          <w:divBdr>
            <w:top w:val="none" w:sz="0" w:space="0" w:color="auto"/>
            <w:left w:val="none" w:sz="0" w:space="0" w:color="auto"/>
            <w:bottom w:val="none" w:sz="0" w:space="0" w:color="auto"/>
            <w:right w:val="none" w:sz="0" w:space="0" w:color="auto"/>
          </w:divBdr>
          <w:divsChild>
            <w:div w:id="1583953843">
              <w:marLeft w:val="0"/>
              <w:marRight w:val="0"/>
              <w:marTop w:val="0"/>
              <w:marBottom w:val="0"/>
              <w:divBdr>
                <w:top w:val="none" w:sz="0" w:space="0" w:color="auto"/>
                <w:left w:val="none" w:sz="0" w:space="0" w:color="auto"/>
                <w:bottom w:val="none" w:sz="0" w:space="0" w:color="auto"/>
                <w:right w:val="none" w:sz="0" w:space="0" w:color="auto"/>
              </w:divBdr>
            </w:div>
          </w:divsChild>
        </w:div>
        <w:div w:id="1703705677">
          <w:marLeft w:val="0"/>
          <w:marRight w:val="0"/>
          <w:marTop w:val="479"/>
          <w:marBottom w:val="479"/>
          <w:divBdr>
            <w:top w:val="single" w:sz="6" w:space="18" w:color="CCCCCC"/>
            <w:left w:val="none" w:sz="0" w:space="0" w:color="auto"/>
            <w:bottom w:val="single" w:sz="6" w:space="18" w:color="CCCCCC"/>
            <w:right w:val="none" w:sz="0" w:space="0" w:color="auto"/>
          </w:divBdr>
          <w:divsChild>
            <w:div w:id="190342874">
              <w:marLeft w:val="0"/>
              <w:marRight w:val="360"/>
              <w:marTop w:val="0"/>
              <w:marBottom w:val="0"/>
              <w:divBdr>
                <w:top w:val="none" w:sz="0" w:space="0" w:color="auto"/>
                <w:left w:val="none" w:sz="0" w:space="0" w:color="auto"/>
                <w:bottom w:val="none" w:sz="0" w:space="0" w:color="auto"/>
                <w:right w:val="none" w:sz="0" w:space="0" w:color="auto"/>
              </w:divBdr>
            </w:div>
            <w:div w:id="1206867760">
              <w:marLeft w:val="0"/>
              <w:marRight w:val="0"/>
              <w:marTop w:val="0"/>
              <w:marBottom w:val="0"/>
              <w:divBdr>
                <w:top w:val="none" w:sz="0" w:space="0" w:color="auto"/>
                <w:left w:val="none" w:sz="0" w:space="0" w:color="auto"/>
                <w:bottom w:val="none" w:sz="0" w:space="0" w:color="auto"/>
                <w:right w:val="none" w:sz="0" w:space="0" w:color="auto"/>
              </w:divBdr>
              <w:divsChild>
                <w:div w:id="18953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3115">
          <w:marLeft w:val="0"/>
          <w:marRight w:val="0"/>
          <w:marTop w:val="360"/>
          <w:marBottom w:val="360"/>
          <w:divBdr>
            <w:top w:val="none" w:sz="0" w:space="0" w:color="auto"/>
            <w:left w:val="none" w:sz="0" w:space="0" w:color="auto"/>
            <w:bottom w:val="none" w:sz="0" w:space="0" w:color="auto"/>
            <w:right w:val="none" w:sz="0" w:space="0" w:color="auto"/>
          </w:divBdr>
          <w:divsChild>
            <w:div w:id="2043049032">
              <w:marLeft w:val="0"/>
              <w:marRight w:val="0"/>
              <w:marTop w:val="0"/>
              <w:marBottom w:val="0"/>
              <w:divBdr>
                <w:top w:val="none" w:sz="0" w:space="0" w:color="auto"/>
                <w:left w:val="none" w:sz="0" w:space="0" w:color="auto"/>
                <w:bottom w:val="none" w:sz="0" w:space="0" w:color="auto"/>
                <w:right w:val="none" w:sz="0" w:space="0" w:color="auto"/>
              </w:divBdr>
            </w:div>
          </w:divsChild>
        </w:div>
        <w:div w:id="768936993">
          <w:marLeft w:val="0"/>
          <w:marRight w:val="0"/>
          <w:marTop w:val="360"/>
          <w:marBottom w:val="360"/>
          <w:divBdr>
            <w:top w:val="none" w:sz="0" w:space="0" w:color="auto"/>
            <w:left w:val="none" w:sz="0" w:space="0" w:color="auto"/>
            <w:bottom w:val="none" w:sz="0" w:space="0" w:color="auto"/>
            <w:right w:val="none" w:sz="0" w:space="0" w:color="auto"/>
          </w:divBdr>
          <w:divsChild>
            <w:div w:id="1909611928">
              <w:marLeft w:val="0"/>
              <w:marRight w:val="0"/>
              <w:marTop w:val="0"/>
              <w:marBottom w:val="0"/>
              <w:divBdr>
                <w:top w:val="none" w:sz="0" w:space="0" w:color="auto"/>
                <w:left w:val="none" w:sz="0" w:space="0" w:color="auto"/>
                <w:bottom w:val="none" w:sz="0" w:space="0" w:color="auto"/>
                <w:right w:val="none" w:sz="0" w:space="0" w:color="auto"/>
              </w:divBdr>
            </w:div>
          </w:divsChild>
        </w:div>
        <w:div w:id="621154529">
          <w:marLeft w:val="0"/>
          <w:marRight w:val="0"/>
          <w:marTop w:val="479"/>
          <w:marBottom w:val="479"/>
          <w:divBdr>
            <w:top w:val="single" w:sz="6" w:space="18" w:color="CCCCCC"/>
            <w:left w:val="none" w:sz="0" w:space="0" w:color="auto"/>
            <w:bottom w:val="single" w:sz="6" w:space="18" w:color="CCCCCC"/>
            <w:right w:val="none" w:sz="0" w:space="0" w:color="auto"/>
          </w:divBdr>
          <w:divsChild>
            <w:div w:id="126514423">
              <w:marLeft w:val="0"/>
              <w:marRight w:val="360"/>
              <w:marTop w:val="0"/>
              <w:marBottom w:val="0"/>
              <w:divBdr>
                <w:top w:val="none" w:sz="0" w:space="0" w:color="auto"/>
                <w:left w:val="none" w:sz="0" w:space="0" w:color="auto"/>
                <w:bottom w:val="none" w:sz="0" w:space="0" w:color="auto"/>
                <w:right w:val="none" w:sz="0" w:space="0" w:color="auto"/>
              </w:divBdr>
            </w:div>
            <w:div w:id="1732117258">
              <w:marLeft w:val="0"/>
              <w:marRight w:val="0"/>
              <w:marTop w:val="0"/>
              <w:marBottom w:val="0"/>
              <w:divBdr>
                <w:top w:val="none" w:sz="0" w:space="0" w:color="auto"/>
                <w:left w:val="none" w:sz="0" w:space="0" w:color="auto"/>
                <w:bottom w:val="none" w:sz="0" w:space="0" w:color="auto"/>
                <w:right w:val="none" w:sz="0" w:space="0" w:color="auto"/>
              </w:divBdr>
              <w:divsChild>
                <w:div w:id="12760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7969">
          <w:marLeft w:val="0"/>
          <w:marRight w:val="0"/>
          <w:marTop w:val="360"/>
          <w:marBottom w:val="360"/>
          <w:divBdr>
            <w:top w:val="none" w:sz="0" w:space="0" w:color="auto"/>
            <w:left w:val="none" w:sz="0" w:space="0" w:color="auto"/>
            <w:bottom w:val="none" w:sz="0" w:space="0" w:color="auto"/>
            <w:right w:val="none" w:sz="0" w:space="0" w:color="auto"/>
          </w:divBdr>
          <w:divsChild>
            <w:div w:id="788399833">
              <w:marLeft w:val="0"/>
              <w:marRight w:val="0"/>
              <w:marTop w:val="0"/>
              <w:marBottom w:val="0"/>
              <w:divBdr>
                <w:top w:val="none" w:sz="0" w:space="0" w:color="auto"/>
                <w:left w:val="none" w:sz="0" w:space="0" w:color="auto"/>
                <w:bottom w:val="none" w:sz="0" w:space="0" w:color="auto"/>
                <w:right w:val="none" w:sz="0" w:space="0" w:color="auto"/>
              </w:divBdr>
            </w:div>
          </w:divsChild>
        </w:div>
        <w:div w:id="2071272649">
          <w:marLeft w:val="0"/>
          <w:marRight w:val="0"/>
          <w:marTop w:val="360"/>
          <w:marBottom w:val="360"/>
          <w:divBdr>
            <w:top w:val="none" w:sz="0" w:space="0" w:color="auto"/>
            <w:left w:val="none" w:sz="0" w:space="0" w:color="auto"/>
            <w:bottom w:val="none" w:sz="0" w:space="0" w:color="auto"/>
            <w:right w:val="none" w:sz="0" w:space="0" w:color="auto"/>
          </w:divBdr>
          <w:divsChild>
            <w:div w:id="20778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867</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1</cp:revision>
  <dcterms:created xsi:type="dcterms:W3CDTF">2022-04-16T21:11:00Z</dcterms:created>
  <dcterms:modified xsi:type="dcterms:W3CDTF">2022-04-18T01:06:00Z</dcterms:modified>
</cp:coreProperties>
</file>