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4EE36742" w:rsidR="00AB230C" w:rsidRPr="000D2455" w:rsidRDefault="00BA7EB0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1AF64626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32D0E59E" w:rsidR="00BF4037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398" w14:textId="77777777" w:rsidR="000D74D7" w:rsidRPr="00AB230C" w:rsidRDefault="000D74D7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6FCC988B" w14:textId="77777777" w:rsidR="000D74D7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lastRenderedPageBreak/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3C5B20D2" w14:textId="17051039" w:rsidR="008D60FA" w:rsidRPr="000D2455" w:rsidRDefault="00FA135B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6905B229">
                <wp:simplePos x="0" y="0"/>
                <wp:positionH relativeFrom="column">
                  <wp:posOffset>5080</wp:posOffset>
                </wp:positionH>
                <wp:positionV relativeFrom="paragraph">
                  <wp:posOffset>804545</wp:posOffset>
                </wp:positionV>
                <wp:extent cx="6477635" cy="2783205"/>
                <wp:effectExtent l="0" t="0" r="18415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278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883C1BE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.4pt;margin-top:63.35pt;width:510.05pt;height:21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">
                <v:textbox>
                  <w:txbxContent>
                    <w:p w14:paraId="46322EB2" w14:textId="5883C1BE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0B4D7350" w14:textId="5AABDD05" w:rsidR="000D2455" w:rsidRPr="00D43D63" w:rsidRDefault="005136DF" w:rsidP="006206AB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4D7E930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1C7F728A" w14:textId="11037A7C" w:rsidR="0027753D" w:rsidRPr="00D43D63" w:rsidRDefault="0027753D" w:rsidP="0027753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puerta de enlace predeterminada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1EBEDA1" w14:textId="002C0646" w:rsidR="0027753D" w:rsidRPr="002D325D" w:rsidRDefault="0027753D" w:rsidP="000161C7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0" w:right="17" w:hanging="357"/>
        <w:rPr>
          <w:rFonts w:ascii="Arial" w:hAnsi="Arial" w:cs="Arial"/>
          <w:sz w:val="22"/>
          <w:szCs w:val="22"/>
        </w:rPr>
      </w:pPr>
      <w:r w:rsidRPr="002D325D">
        <w:rPr>
          <w:rFonts w:ascii="Arial" w:hAnsi="Arial" w:cs="Arial"/>
          <w:spacing w:val="-1"/>
          <w:sz w:val="22"/>
          <w:szCs w:val="22"/>
        </w:rPr>
        <w:t xml:space="preserve">Escribe la </w:t>
      </w:r>
      <w:r w:rsidRPr="002D325D">
        <w:rPr>
          <w:rFonts w:ascii="Arial" w:hAnsi="Arial" w:cs="Arial"/>
          <w:b/>
          <w:bCs/>
          <w:spacing w:val="-1"/>
          <w:sz w:val="22"/>
          <w:szCs w:val="22"/>
        </w:rPr>
        <w:t>máscara de subred</w:t>
      </w:r>
      <w:r w:rsidRPr="002D325D">
        <w:rPr>
          <w:rFonts w:ascii="Arial" w:hAnsi="Arial" w:cs="Arial"/>
          <w:spacing w:val="-1"/>
          <w:sz w:val="22"/>
          <w:szCs w:val="22"/>
        </w:rPr>
        <w:t>:</w:t>
      </w:r>
      <w:r w:rsidRPr="002D325D">
        <w:rPr>
          <w:rFonts w:ascii="Arial" w:hAnsi="Arial" w:cs="Arial"/>
          <w:sz w:val="22"/>
          <w:szCs w:val="22"/>
          <w:u w:val="single" w:color="000000"/>
        </w:rPr>
        <w:tab/>
      </w:r>
      <w:r w:rsidRPr="002D325D">
        <w:rPr>
          <w:rFonts w:ascii="Arial" w:hAnsi="Arial" w:cs="Arial"/>
          <w:spacing w:val="51"/>
          <w:sz w:val="22"/>
          <w:szCs w:val="22"/>
        </w:rPr>
        <w:t xml:space="preserve"> </w:t>
      </w:r>
      <w:r w:rsidRPr="002D325D">
        <w:rPr>
          <w:rFonts w:ascii="Arial" w:hAnsi="Arial" w:cs="Arial"/>
          <w:sz w:val="22"/>
          <w:szCs w:val="22"/>
        </w:rPr>
        <w:t xml:space="preserve">   </w:t>
      </w:r>
    </w:p>
    <w:p w14:paraId="22E3E972" w14:textId="77777777" w:rsidR="0027753D" w:rsidRPr="00D43D63" w:rsidRDefault="0027753D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</w:p>
    <w:sectPr w:rsidR="0027753D" w:rsidRPr="00D43D63" w:rsidSect="0027753D">
      <w:footerReference w:type="default" r:id="rId10"/>
      <w:pgSz w:w="12240" w:h="15840"/>
      <w:pgMar w:top="284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13A2" w14:textId="77777777" w:rsidR="008D6D55" w:rsidRDefault="008D6D55">
      <w:r>
        <w:separator/>
      </w:r>
    </w:p>
  </w:endnote>
  <w:endnote w:type="continuationSeparator" w:id="0">
    <w:p w14:paraId="72909B78" w14:textId="77777777" w:rsidR="008D6D55" w:rsidRDefault="008D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48DC" w14:textId="77777777" w:rsidR="008D6D55" w:rsidRDefault="008D6D55">
      <w:r>
        <w:separator/>
      </w:r>
    </w:p>
  </w:footnote>
  <w:footnote w:type="continuationSeparator" w:id="0">
    <w:p w14:paraId="58C63D12" w14:textId="77777777" w:rsidR="008D6D55" w:rsidRDefault="008D6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67CF5"/>
    <w:rsid w:val="000844DA"/>
    <w:rsid w:val="000B2F33"/>
    <w:rsid w:val="000C7371"/>
    <w:rsid w:val="000D2455"/>
    <w:rsid w:val="000D74D7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7753D"/>
    <w:rsid w:val="00280333"/>
    <w:rsid w:val="002B65FD"/>
    <w:rsid w:val="002D325D"/>
    <w:rsid w:val="002E15D9"/>
    <w:rsid w:val="0032498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56051"/>
    <w:rsid w:val="00560D79"/>
    <w:rsid w:val="00575437"/>
    <w:rsid w:val="005A2848"/>
    <w:rsid w:val="005B52D2"/>
    <w:rsid w:val="005E0ADA"/>
    <w:rsid w:val="005F6BB3"/>
    <w:rsid w:val="006206AB"/>
    <w:rsid w:val="006349C7"/>
    <w:rsid w:val="006871E7"/>
    <w:rsid w:val="006F49A9"/>
    <w:rsid w:val="00742EA5"/>
    <w:rsid w:val="007458D9"/>
    <w:rsid w:val="0079601D"/>
    <w:rsid w:val="007D5E3C"/>
    <w:rsid w:val="007E274B"/>
    <w:rsid w:val="00812117"/>
    <w:rsid w:val="00824561"/>
    <w:rsid w:val="00872DCE"/>
    <w:rsid w:val="00874D2F"/>
    <w:rsid w:val="008D015E"/>
    <w:rsid w:val="008D60FA"/>
    <w:rsid w:val="008D6D55"/>
    <w:rsid w:val="008E6CE5"/>
    <w:rsid w:val="009E07E0"/>
    <w:rsid w:val="009F3475"/>
    <w:rsid w:val="009F4B17"/>
    <w:rsid w:val="00A04705"/>
    <w:rsid w:val="00A31677"/>
    <w:rsid w:val="00AB230C"/>
    <w:rsid w:val="00AD57DC"/>
    <w:rsid w:val="00AF63D9"/>
    <w:rsid w:val="00BA7EB0"/>
    <w:rsid w:val="00BD0014"/>
    <w:rsid w:val="00BF4037"/>
    <w:rsid w:val="00C3698D"/>
    <w:rsid w:val="00C41B3F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2023-05-19T22:41:00Z</dcterms:created>
  <dcterms:modified xsi:type="dcterms:W3CDTF">2023-05-19T22:59:00Z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