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EE36742" w:rsidR="00AB230C" w:rsidRPr="000D2455" w:rsidRDefault="00BA7EB0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55B9485C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6905B229">
                <wp:simplePos x="0" y="0"/>
                <wp:positionH relativeFrom="column">
                  <wp:posOffset>5080</wp:posOffset>
                </wp:positionH>
                <wp:positionV relativeFrom="paragraph">
                  <wp:posOffset>804545</wp:posOffset>
                </wp:positionV>
                <wp:extent cx="6477635" cy="2783205"/>
                <wp:effectExtent l="0" t="0" r="18415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pt;margin-top:63.35pt;width:510.05pt;height:21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6C389B5A" w14:textId="0D74275B" w:rsidR="00270B8A" w:rsidRDefault="000B2F33" w:rsidP="00A31677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sectPr w:rsidR="00270B8A" w:rsidSect="00A31677">
      <w:footerReference w:type="default" r:id="rId10"/>
      <w:pgSz w:w="12240" w:h="15840"/>
      <w:pgMar w:top="284" w:right="1080" w:bottom="1134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3FE7" w14:textId="77777777" w:rsidR="00EA01BF" w:rsidRDefault="00EA01BF">
      <w:r>
        <w:separator/>
      </w:r>
    </w:p>
  </w:endnote>
  <w:endnote w:type="continuationSeparator" w:id="0">
    <w:p w14:paraId="7F25D447" w14:textId="77777777" w:rsidR="00EA01BF" w:rsidRDefault="00EA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60C1" w14:textId="77777777" w:rsidR="00EA01BF" w:rsidRDefault="00EA01BF">
      <w:r>
        <w:separator/>
      </w:r>
    </w:p>
  </w:footnote>
  <w:footnote w:type="continuationSeparator" w:id="0">
    <w:p w14:paraId="507FF848" w14:textId="77777777" w:rsidR="00EA01BF" w:rsidRDefault="00EA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2498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56051"/>
    <w:rsid w:val="00560D79"/>
    <w:rsid w:val="00575437"/>
    <w:rsid w:val="005A2848"/>
    <w:rsid w:val="005B52D2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31677"/>
    <w:rsid w:val="00AB230C"/>
    <w:rsid w:val="00AF63D9"/>
    <w:rsid w:val="00BA7EB0"/>
    <w:rsid w:val="00BD0014"/>
    <w:rsid w:val="00BF4037"/>
    <w:rsid w:val="00C3698D"/>
    <w:rsid w:val="00C41B3F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2023-05-19T17:14:00Z</dcterms:created>
  <dcterms:modified xsi:type="dcterms:W3CDTF">2023-05-19T17:15:00Z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