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55EE0265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</w:t>
      </w:r>
      <w:r w:rsidR="004B05CC">
        <w:rPr>
          <w:rFonts w:cs="Arial"/>
          <w:b/>
          <w:spacing w:val="-1"/>
          <w:sz w:val="28"/>
          <w:szCs w:val="28"/>
        </w:rPr>
        <w:t xml:space="preserve"> esquemas de direccionamiento IPv4 y</w:t>
      </w:r>
      <w:r w:rsidRPr="009C3E3E">
        <w:rPr>
          <w:rFonts w:cs="Arial"/>
          <w:b/>
          <w:spacing w:val="-1"/>
          <w:sz w:val="28"/>
          <w:szCs w:val="28"/>
        </w:rPr>
        <w:t xml:space="preserve">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62E36EB4" w14:textId="26DEC0B9" w:rsidR="004B05CC" w:rsidRDefault="009C3E3E" w:rsidP="004B05CC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="004B05CC">
        <w:rPr>
          <w:rFonts w:ascii="Arial" w:hAnsi="Arial" w:cs="Arial"/>
          <w:b/>
          <w:color w:val="000000" w:themeColor="text1"/>
        </w:rPr>
        <w:t>s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</w:p>
    <w:p w14:paraId="0A07E407" w14:textId="77777777" w:rsidR="004B05CC" w:rsidRPr="004B05CC" w:rsidRDefault="004B05CC" w:rsidP="004B05CC">
      <w:pPr>
        <w:pStyle w:val="Prrafodelista"/>
        <w:numPr>
          <w:ilvl w:val="0"/>
          <w:numId w:val="27"/>
        </w:numPr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eastAsia="Arial Narrow" w:hAnsi="Arial" w:cs="Arial"/>
          <w:color w:val="000000" w:themeColor="text1"/>
        </w:rPr>
        <w:t>Diseñar esquemas de direccionamiento IPv4.</w:t>
      </w:r>
    </w:p>
    <w:p w14:paraId="365D62AA" w14:textId="4A943F7D" w:rsidR="009C3E3E" w:rsidRPr="004B05CC" w:rsidRDefault="009C3E3E" w:rsidP="004B05CC">
      <w:pPr>
        <w:pStyle w:val="Prrafodelista"/>
        <w:numPr>
          <w:ilvl w:val="0"/>
          <w:numId w:val="27"/>
        </w:numPr>
        <w:spacing w:line="360" w:lineRule="exact"/>
        <w:ind w:right="540"/>
        <w:jc w:val="both"/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hAnsi="Arial" w:cs="Arial"/>
          <w:color w:val="000000" w:themeColor="text1"/>
          <w:spacing w:val="-1"/>
        </w:rPr>
        <w:t>Diseñar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08979670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34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27FF4BE8" w14:textId="040169EA" w:rsidR="009D7110" w:rsidRPr="009D7110" w:rsidRDefault="00253460" w:rsidP="009D7110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</w:t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A</w:t>
      </w:r>
    </w:p>
    <w:p w14:paraId="066C70D9" w14:textId="6C6EF8DA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__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17</w:t>
      </w:r>
    </w:p>
    <w:p w14:paraId="0DCCFE35" w14:textId="784DC4D1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7</w:t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AC00660" w14:textId="0037AC5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255.255.255.128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BAC699F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C3232E">
        <w:rPr>
          <w:rFonts w:ascii="Arial" w:hAnsi="Arial" w:cs="Arial"/>
          <w:b/>
          <w:color w:val="000000" w:themeColor="text1"/>
          <w:spacing w:val="-1"/>
        </w:rPr>
        <w:t>215.34.7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390CCBE8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C</w:t>
      </w:r>
    </w:p>
    <w:p w14:paraId="0A86C779" w14:textId="0384DE59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5</w:t>
      </w:r>
      <w:r w:rsidR="00570A53">
        <w:rPr>
          <w:rFonts w:ascii="Arial" w:hAnsi="Arial" w:cs="Arial"/>
          <w:color w:val="000000" w:themeColor="text1"/>
          <w:spacing w:val="-1"/>
        </w:rPr>
        <w:t>__</w:t>
      </w:r>
    </w:p>
    <w:p w14:paraId="35ABBED4" w14:textId="1B52BBCD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3</w:t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2B6A70D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255.255.255.248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466759E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37.82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3994550F" w:rsidR="00541679" w:rsidRPr="00570A53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4F1D4A97" w14:textId="673E6FDB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>
        <w:rPr>
          <w:rFonts w:ascii="Arial" w:hAnsi="Arial" w:cs="Arial"/>
          <w:color w:val="000000" w:themeColor="text1"/>
          <w:spacing w:val="-1"/>
        </w:rPr>
        <w:t xml:space="preserve"> _</w:t>
      </w:r>
      <w:r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8</w:t>
      </w:r>
      <w:r>
        <w:rPr>
          <w:rFonts w:ascii="Arial" w:hAnsi="Arial" w:cs="Arial"/>
          <w:color w:val="000000" w:themeColor="text1"/>
          <w:spacing w:val="-1"/>
        </w:rPr>
        <w:t>_</w:t>
      </w:r>
    </w:p>
    <w:p w14:paraId="31C36889" w14:textId="4A6ECE04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8</w:t>
      </w:r>
      <w:r w:rsidR="00D541AA">
        <w:rPr>
          <w:rFonts w:ascii="Arial" w:hAnsi="Arial" w:cs="Arial"/>
          <w:b/>
          <w:bCs/>
          <w:color w:val="000000" w:themeColor="text1"/>
          <w:u w:val="single" w:color="000000"/>
        </w:rPr>
        <w:t>/</w:t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156BBB25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255.255.255.0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395F39F9" w:rsidR="00050B90" w:rsidRPr="00756FEA" w:rsidRDefault="00253460" w:rsidP="00756FEA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756FEA">
        <w:rPr>
          <w:rFonts w:ascii="Arial" w:hAnsi="Arial" w:cs="Arial"/>
          <w:color w:val="000000" w:themeColor="text1"/>
          <w:spacing w:val="-1"/>
        </w:rPr>
        <w:t xml:space="preserve">Utiliza la dirección IP </w:t>
      </w:r>
      <w:r w:rsidR="00756FEA" w:rsidRPr="00756FEA">
        <w:rPr>
          <w:rFonts w:ascii="Arial" w:hAnsi="Arial" w:cs="Arial"/>
          <w:b/>
          <w:bCs/>
          <w:color w:val="000000" w:themeColor="text1"/>
          <w:spacing w:val="-1"/>
        </w:rPr>
        <w:t>5</w:t>
      </w:r>
      <w:r w:rsidR="008C1D59" w:rsidRPr="00756FEA">
        <w:rPr>
          <w:rFonts w:ascii="Arial" w:hAnsi="Arial" w:cs="Arial"/>
          <w:b/>
          <w:bCs/>
          <w:color w:val="000000" w:themeColor="text1"/>
          <w:spacing w:val="-1"/>
        </w:rPr>
        <w:t>8</w:t>
      </w:r>
      <w:r w:rsidRPr="00756FEA">
        <w:rPr>
          <w:rFonts w:ascii="Arial" w:hAnsi="Arial" w:cs="Arial"/>
          <w:b/>
          <w:bCs/>
          <w:color w:val="000000" w:themeColor="text1"/>
          <w:spacing w:val="-1"/>
        </w:rPr>
        <w:t>.0.0.0</w:t>
      </w:r>
      <w:r w:rsidRPr="00756FEA">
        <w:rPr>
          <w:rFonts w:ascii="Arial" w:hAnsi="Arial" w:cs="Arial"/>
          <w:color w:val="000000" w:themeColor="text1"/>
          <w:spacing w:val="-1"/>
        </w:rPr>
        <w:t xml:space="preserve"> y responde a las siguientes 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5AA6272F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756FEA" w:rsidRPr="00756FEA">
        <w:rPr>
          <w:rFonts w:ascii="Arial" w:hAnsi="Arial" w:cs="Arial"/>
          <w:b/>
          <w:bCs/>
          <w:color w:val="000000" w:themeColor="text1"/>
          <w:u w:val="single" w:color="000000"/>
        </w:rPr>
        <w:t>5</w:t>
      </w:r>
      <w:r w:rsidR="008C1D59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8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.255.255.255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691AAF83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10482A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5842EF">
        <w:rPr>
          <w:rFonts w:ascii="Arial" w:hAnsi="Arial" w:cs="Arial"/>
          <w:color w:val="000000" w:themeColor="text1"/>
          <w:spacing w:val="-1"/>
        </w:rPr>
        <w:t>?</w:t>
      </w:r>
      <w:r w:rsidRPr="005842EF">
        <w:rPr>
          <w:rFonts w:ascii="Arial" w:hAnsi="Arial" w:cs="Arial"/>
          <w:color w:val="000000" w:themeColor="text1"/>
          <w:spacing w:val="-4"/>
        </w:rPr>
        <w:t xml:space="preserve"> </w:t>
      </w:r>
      <w:r w:rsidRPr="005842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255.255.2</w:t>
      </w:r>
      <w:r w:rsid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24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6DF8652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  <w:r w:rsidRPr="005842EF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11</w:t>
      </w:r>
    </w:p>
    <w:p w14:paraId="374961F9" w14:textId="2F10A54F" w:rsidR="00050B90" w:rsidRPr="005842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  <w:highlight w:val="yellow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 a la 11 = 2048</w:t>
      </w:r>
    </w:p>
    <w:p w14:paraId="15405A09" w14:textId="3C8089BB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/19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5FC9AA99" w:rsidR="00BD17FC" w:rsidRPr="00BD17FC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Utilizando l</w:t>
      </w:r>
      <w:r w:rsidR="00BD17FC" w:rsidRPr="00BD17FC">
        <w:rPr>
          <w:rFonts w:ascii="Arial" w:hAnsi="Arial" w:cs="Arial"/>
          <w:color w:val="000000" w:themeColor="text1"/>
        </w:rPr>
        <w:t xml:space="preserve">a dirección </w:t>
      </w:r>
      <w:r w:rsidRPr="00BD17FC">
        <w:rPr>
          <w:rFonts w:ascii="Arial" w:hAnsi="Arial" w:cs="Arial"/>
          <w:color w:val="000000" w:themeColor="text1"/>
        </w:rPr>
        <w:t xml:space="preserve">IP </w:t>
      </w:r>
      <w:r w:rsidRPr="00BD17FC">
        <w:rPr>
          <w:rFonts w:ascii="Arial" w:hAnsi="Arial" w:cs="Arial"/>
          <w:b/>
          <w:bCs/>
          <w:color w:val="000000" w:themeColor="text1"/>
        </w:rPr>
        <w:t>1</w:t>
      </w:r>
      <w:r w:rsidR="00C3232E">
        <w:rPr>
          <w:rFonts w:ascii="Arial" w:hAnsi="Arial" w:cs="Arial"/>
          <w:b/>
          <w:bCs/>
          <w:color w:val="000000" w:themeColor="text1"/>
        </w:rPr>
        <w:t>69</w:t>
      </w:r>
      <w:r w:rsidRPr="00BD17FC">
        <w:rPr>
          <w:rFonts w:ascii="Arial" w:hAnsi="Arial" w:cs="Arial"/>
          <w:b/>
          <w:bCs/>
          <w:color w:val="000000" w:themeColor="text1"/>
        </w:rPr>
        <w:t>.5</w:t>
      </w:r>
      <w:r w:rsidR="00C3232E">
        <w:rPr>
          <w:rFonts w:ascii="Arial" w:hAnsi="Arial" w:cs="Arial"/>
          <w:b/>
          <w:bCs/>
          <w:color w:val="000000" w:themeColor="text1"/>
        </w:rPr>
        <w:t>3</w:t>
      </w:r>
      <w:r w:rsidRPr="00BD17FC">
        <w:rPr>
          <w:rFonts w:ascii="Arial" w:hAnsi="Arial" w:cs="Arial"/>
          <w:b/>
          <w:bCs/>
          <w:color w:val="000000" w:themeColor="text1"/>
        </w:rPr>
        <w:t xml:space="preserve">.0.0 </w:t>
      </w:r>
      <w:r w:rsidR="00BD17FC">
        <w:rPr>
          <w:rFonts w:ascii="Arial" w:hAnsi="Arial" w:cs="Arial"/>
          <w:color w:val="000000" w:themeColor="text1"/>
        </w:rPr>
        <w:t>con</w:t>
      </w:r>
      <w:r w:rsidR="00BD17FC" w:rsidRPr="00BD17FC">
        <w:rPr>
          <w:rFonts w:ascii="Arial" w:hAnsi="Arial" w:cs="Arial"/>
          <w:color w:val="000000" w:themeColor="text1"/>
        </w:rPr>
        <w:t xml:space="preserve"> un prefijo de red </w:t>
      </w:r>
      <w:r w:rsidRPr="00BD17FC">
        <w:rPr>
          <w:rFonts w:ascii="Arial" w:hAnsi="Arial" w:cs="Arial"/>
          <w:b/>
          <w:bCs/>
          <w:color w:val="000000" w:themeColor="text1"/>
        </w:rPr>
        <w:t>/ 2</w:t>
      </w:r>
      <w:r w:rsidR="00756FEA">
        <w:rPr>
          <w:rFonts w:ascii="Arial" w:hAnsi="Arial" w:cs="Arial"/>
          <w:b/>
          <w:bCs/>
          <w:color w:val="000000" w:themeColor="text1"/>
        </w:rPr>
        <w:t>6</w:t>
      </w:r>
      <w:r w:rsidR="00BD17FC" w:rsidRPr="00BD17FC">
        <w:rPr>
          <w:rFonts w:ascii="Arial" w:hAnsi="Arial" w:cs="Arial"/>
          <w:color w:val="000000" w:themeColor="text1"/>
        </w:rPr>
        <w:t xml:space="preserve">, </w:t>
      </w:r>
      <w:r w:rsidR="005842EF" w:rsidRPr="00BD17FC">
        <w:rPr>
          <w:rFonts w:ascii="Arial" w:hAnsi="Arial" w:cs="Arial"/>
          <w:color w:val="000000" w:themeColor="text1"/>
        </w:rPr>
        <w:t>¿Cuál es el valor de la máscara en notación punto decimal?</w:t>
      </w:r>
      <w:r w:rsidR="00BD17FC">
        <w:rPr>
          <w:rFonts w:ascii="Arial" w:hAnsi="Arial" w:cs="Arial"/>
          <w:color w:val="000000" w:themeColor="text1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BD17FC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BD17FC">
        <w:rPr>
          <w:rFonts w:ascii="Arial" w:hAnsi="Arial" w:cs="Arial"/>
          <w:color w:val="000000" w:themeColor="text1"/>
          <w:spacing w:val="-1"/>
        </w:rPr>
        <w:t>._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BD17FC">
        <w:rPr>
          <w:rFonts w:ascii="Arial" w:hAnsi="Arial" w:cs="Arial"/>
          <w:color w:val="000000" w:themeColor="text1"/>
          <w:spacing w:val="-2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_</w:t>
      </w:r>
      <w:r w:rsid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  </w:t>
      </w:r>
      <w:r w:rsidR="00BD17FC" w:rsidRPr="00BD17FC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 w:rsidR="00756FEA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192</w:t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3CEEB0F" w14:textId="53B258B8" w:rsidR="00050B90" w:rsidRPr="00C07D2A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C85F56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693AECB3" w14:textId="04E5A7D8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224</w:t>
      </w:r>
    </w:p>
    <w:p w14:paraId="13F74C46" w14:textId="28552767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32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:rsidRPr="00E95A62" w14:paraId="41BED64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4DF4582F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244582A8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30CCEE3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6BA9240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31</w:t>
            </w:r>
          </w:p>
        </w:tc>
      </w:tr>
      <w:tr w:rsidR="00C85F56" w:rsidRPr="00E95A62" w14:paraId="6A4DF102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49CAD84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664A1E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21DC338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2772586E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63</w:t>
            </w:r>
          </w:p>
        </w:tc>
      </w:tr>
      <w:tr w:rsidR="00C85F56" w:rsidRPr="00E95A62" w14:paraId="7758B877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5262265C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5A43A5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25C42ED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313BFFF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95</w:t>
            </w:r>
          </w:p>
        </w:tc>
      </w:tr>
      <w:tr w:rsidR="00C85F56" w:rsidRPr="00E95A62" w14:paraId="7B6FD446" w14:textId="77777777" w:rsidTr="00C1449A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1CDCC1B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186661A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590B9D1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3BA864B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127</w:t>
            </w:r>
          </w:p>
        </w:tc>
      </w:tr>
      <w:tr w:rsidR="00C85F56" w:rsidRPr="00E95A62" w14:paraId="585FE7C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77F8" w14:textId="39199634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A265C" w14:textId="47B5779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3E52EA" w14:textId="4E4B689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FBD63" w14:textId="53337EC9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16BC3" w14:textId="2D1418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159</w:t>
            </w:r>
          </w:p>
        </w:tc>
      </w:tr>
      <w:tr w:rsidR="00C85F56" w:rsidRPr="00E95A62" w14:paraId="058E3E0E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C02F3" w14:textId="25A420A2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A2AEC" w14:textId="6DD9EEC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D894F" w14:textId="59A4579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972EA" w14:textId="3812E14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A6555" w14:textId="61707CE7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91</w:t>
            </w:r>
          </w:p>
        </w:tc>
      </w:tr>
      <w:tr w:rsidR="00C85F56" w:rsidRPr="00E95A62" w14:paraId="2E20B54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F6033" w14:textId="2484B53B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A5872" w14:textId="3B60144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2FF80A" w14:textId="5334B2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B5D51" w14:textId="5F37FE7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7C36A" w14:textId="7B2AC40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223</w:t>
            </w:r>
          </w:p>
        </w:tc>
      </w:tr>
      <w:tr w:rsidR="00C85F56" w:rsidRPr="00E95A62" w14:paraId="69AEC1E7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B46C" w14:textId="12294BC3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15339" w14:textId="7B87D00A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29032" w14:textId="773A95E6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28384" w14:textId="3FD6C72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2C1F04" w14:textId="2AC09BF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55</w:t>
            </w: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6C943392" w14:textId="6451892C" w:rsidR="00DF3990" w:rsidRPr="00E95A62" w:rsidRDefault="00DF399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</w:t>
      </w:r>
      <w:r w:rsidR="00BA0C1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un esquema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29F7225" w14:textId="13B7EC4A" w:rsidR="00C07D2A" w:rsidRPr="00E46EC1" w:rsidRDefault="00C07D2A" w:rsidP="00C07D2A">
      <w:pPr>
        <w:pStyle w:val="Prrafodelista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255.192</w:t>
      </w:r>
      <w:r w:rsidRPr="00BA0C1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.0.0</w:t>
      </w:r>
    </w:p>
    <w:p w14:paraId="69EAEEAC" w14:textId="1A64E363" w:rsidR="00C07D2A" w:rsidRPr="00E46EC1" w:rsidRDefault="00C07D2A" w:rsidP="00C07D2A">
      <w:pPr>
        <w:pStyle w:val="Prrafodelista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CB45481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52BB795A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677B0D1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3DA3A976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370B6A1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73BDAB0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10.63.255.255</w:t>
            </w:r>
          </w:p>
        </w:tc>
      </w:tr>
      <w:tr w:rsidR="00BA0C13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6B2695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653E98E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4E3B245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2397CF0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276C482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10.127.255.255</w:t>
            </w:r>
          </w:p>
        </w:tc>
      </w:tr>
      <w:tr w:rsidR="00BA0C13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358153EE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5515BE30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486101A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0BC89F0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3DD55D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10.191.255.255</w:t>
            </w:r>
          </w:p>
        </w:tc>
      </w:tr>
      <w:tr w:rsidR="00BA0C13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3D7D9306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1A8128D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5B1D3A2C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59654E34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5DC0EC9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</w:tbl>
    <w:p w14:paraId="4677896B" w14:textId="6EB1733D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p w14:paraId="41C73354" w14:textId="762A9B08" w:rsidR="00DF3990" w:rsidRPr="00E95A62" w:rsidRDefault="00DF3990" w:rsidP="00E95A62">
      <w:pPr>
        <w:spacing w:line="360" w:lineRule="exact"/>
        <w:rPr>
          <w:rFonts w:ascii="Arial" w:hAnsi="Arial" w:cs="Arial"/>
        </w:rPr>
        <w:sectPr w:rsidR="00DF3990" w:rsidRPr="00E95A62" w:rsidSect="00D732ED">
          <w:footerReference w:type="default" r:id="rId7"/>
          <w:pgSz w:w="12240" w:h="15840"/>
          <w:pgMar w:top="851" w:right="600" w:bottom="1200" w:left="620" w:header="0" w:footer="1015" w:gutter="0"/>
          <w:cols w:space="720"/>
        </w:sectPr>
      </w:pPr>
    </w:p>
    <w:p w14:paraId="01A22DE0" w14:textId="6A334047" w:rsidR="00050B90" w:rsidRPr="00E95A62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Nuestra labor es realizar un diseño de subredes del siguiente diseño de red y asignar direcciones IPv4 a cada equipo terminal y cada interface del router.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 w:rsidR="00F66BDD"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router, se desea contar con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 w:rsidR="00F66BDD"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3A234A6E" w14:textId="14F66B6E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1E91330A" w:rsidR="00E95A62" w:rsidRDefault="009C62DE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76C4457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62E5766F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D9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">
                <v:textbox>
                  <w:txbxContent>
                    <w:p w14:paraId="6778BAD0" w14:textId="62E5766F" w:rsidR="00D6147B" w:rsidRPr="00D6147B" w:rsidRDefault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6501C61B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68145214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27" type="#_x0000_t202" style="position:absolute;left:0;text-align:left;margin-left:267.75pt;margin-top:1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">
                <v:textbox>
                  <w:txbxContent>
                    <w:p w14:paraId="62D14575" w14:textId="68145214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39FA55F8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5E64F9D5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28" type="#_x0000_t202" style="position:absolute;left:0;text-align:left;margin-left:280.5pt;margin-top:155.5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">
                <v:textbox>
                  <w:txbxContent>
                    <w:p w14:paraId="6B371D62" w14:textId="5E64F9D5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DDD0BCF" w14:textId="3BB19F82" w:rsidR="00C95EFC" w:rsidRPr="00EB2AD5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Cuántas subredes 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>necesitamos crear en to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tal? ______6_____ </w:t>
      </w:r>
    </w:p>
    <w:p w14:paraId="741AB726" w14:textId="0582D30A" w:rsidR="00C95EFC" w:rsidRPr="00EB2AD5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¿Cuántos bits debe tomar prestados de la porción de hosts para crear la cantidad requerida de subredes? 3</w:t>
      </w:r>
    </w:p>
    <w:p w14:paraId="7CB750FD" w14:textId="53F36A6C" w:rsidR="00050B90" w:rsidRPr="00EB2AD5" w:rsidRDefault="00EB2AD5" w:rsidP="00D61568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2 a la 5 – 2 = 30</w:t>
      </w:r>
    </w:p>
    <w:p w14:paraId="54BB71A2" w14:textId="34CD1EB7" w:rsidR="00530579" w:rsidRPr="00EB2AD5" w:rsidRDefault="00530579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¿Cuál es el valor de la máscara en notación punto decimal para este esquema de subneteo?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255.255.255.224</w:t>
      </w:r>
    </w:p>
    <w:p w14:paraId="3C20105F" w14:textId="385802A4" w:rsidR="00EB2AD5" w:rsidRPr="00EB2AD5" w:rsidRDefault="00EB2AD5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¿Cuál es el desplazamiento en el byte crítico? 32</w:t>
      </w:r>
    </w:p>
    <w:p w14:paraId="02D5C94E" w14:textId="5E986CC8" w:rsidR="00530579" w:rsidRPr="00EB2AD5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</w:p>
    <w:p w14:paraId="18921E63" w14:textId="77777777" w:rsidR="00530579" w:rsidRPr="00541679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C7DC5DB" w14:textId="77777777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9A9FFAC" w14:textId="295E958B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2C9BC42C" w14:textId="6EC19B2E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146B33B1" w14:textId="77777777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direccionamiento:</w:t>
      </w:r>
    </w:p>
    <w:tbl>
      <w:tblPr>
        <w:tblStyle w:val="TableNormal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267EF633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6DD5F9B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5B52C7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117651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783B72E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530579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361198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136C509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5FC430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2566E06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530579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AB0F1B1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42AC4AF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45A7A4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76F9B55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530579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3B1C479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2FA97A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2453583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67D872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530579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1029F4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121B9AB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02AC67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D9CDE2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530579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633F54E9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4A1B990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2129325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4204CFC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530579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641EC2E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178CAE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1EFDAAD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273D07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530579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CA87E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5F0C00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0AA62D3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3FCB4A0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  <w:tr w:rsidR="00D61568" w:rsidRPr="00E95A62" w14:paraId="3B4D9722" w14:textId="77777777" w:rsidTr="00D61568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3D3CF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58319C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406C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43F8E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7706D2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4A02DDF0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0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subneteo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Loopback</w:t>
      </w:r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2FA7C26D" w:rsid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 xml:space="preserve">os equipos terminales (PC’s,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0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2A08D93B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78D8CA5D" w14:textId="740E2869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BBB9FC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3C55F776" w14:textId="68AF7BE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4F2F2E39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16DAE1A7" w14:textId="2F31889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D4EB640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1A9D2E87" w14:textId="1A52C94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B0EBF45" w14:textId="740552F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36C8AF1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38BD3DBC" w14:textId="74FF6A6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EF62060" w14:textId="0B4DD5D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r w:rsidRPr="00DF3990">
              <w:rPr>
                <w:rFonts w:ascii="Arial" w:hAnsi="Arial"/>
                <w:b/>
                <w:spacing w:val="-1"/>
              </w:rPr>
              <w:t>Spooler-Impresión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11DF1E6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0D7238E9" w14:textId="27D7B9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71FE016F" w14:textId="44111416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A9731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45E75AC7" w14:textId="19E662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792701D" w14:textId="79CFF2F8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lastRenderedPageBreak/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62079E5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69F8CC06" w14:textId="36508EB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8B7FEA4" w14:textId="39A8FC5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55EEF629" w14:textId="4E13E554" w:rsidR="00050B90" w:rsidRDefault="00050B90"/>
    <w:p w14:paraId="6C51A88C" w14:textId="13BBE551" w:rsidR="009978EE" w:rsidRDefault="009978EE"/>
    <w:p w14:paraId="2A5921FA" w14:textId="77777777" w:rsidR="009978EE" w:rsidRDefault="009978EE"/>
    <w:p w14:paraId="2F6E174A" w14:textId="4F8467B5" w:rsidR="009C62DE" w:rsidRDefault="009C62DE">
      <w:pPr>
        <w:sectPr w:rsidR="009C62DE" w:rsidSect="00DF3990">
          <w:pgSz w:w="12240" w:h="15840"/>
          <w:pgMar w:top="1276" w:right="500" w:bottom="1200" w:left="600" w:header="0" w:footer="1015" w:gutter="0"/>
          <w:cols w:space="720"/>
        </w:sectPr>
      </w:pPr>
    </w:p>
    <w:p w14:paraId="2D802D61" w14:textId="0B41241C" w:rsidR="00050B90" w:rsidRPr="00A24C47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1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50B90" w14:paraId="55605013" w14:textId="77777777" w:rsidTr="009C62DE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Device</w:t>
            </w:r>
          </w:p>
        </w:tc>
        <w:tc>
          <w:tcPr>
            <w:tcW w:w="113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9C62DE">
        <w:trPr>
          <w:trHeight w:hRule="exact" w:val="1012"/>
          <w:jc w:val="center"/>
        </w:trPr>
        <w:tc>
          <w:tcPr>
            <w:tcW w:w="169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RouterCentral</w:t>
            </w:r>
          </w:p>
        </w:tc>
        <w:tc>
          <w:tcPr>
            <w:tcW w:w="113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3B59186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3F3AEF48" w:rsidR="009C62D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  <w:tc>
          <w:tcPr>
            <w:tcW w:w="2816" w:type="dxa"/>
          </w:tcPr>
          <w:p w14:paraId="351FB394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3106E106" w:rsidR="009978E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9C62DE">
        <w:trPr>
          <w:trHeight w:hRule="exact" w:val="983"/>
          <w:jc w:val="center"/>
        </w:trPr>
        <w:tc>
          <w:tcPr>
            <w:tcW w:w="169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9720D1C" w14:textId="77777777" w:rsidR="00A24C47" w:rsidRDefault="00A24C47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5A60D7F9" w:rsidR="009978EE" w:rsidRPr="00A24C47" w:rsidRDefault="009978EE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 w:rsidR="008F3A2D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  <w:tc>
          <w:tcPr>
            <w:tcW w:w="2816" w:type="dxa"/>
          </w:tcPr>
          <w:p w14:paraId="7EB2CF56" w14:textId="77777777" w:rsidR="00A24C47" w:rsidRDefault="00A24C47" w:rsidP="00A24C47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1742317B" w:rsidR="009978EE" w:rsidRPr="00A24C47" w:rsidRDefault="008F3A2D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9C62DE">
        <w:trPr>
          <w:trHeight w:hRule="exact" w:val="566"/>
          <w:jc w:val="center"/>
        </w:trPr>
        <w:tc>
          <w:tcPr>
            <w:tcW w:w="169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670BDE9C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9C62DE">
        <w:trPr>
          <w:trHeight w:hRule="exact" w:val="988"/>
          <w:jc w:val="center"/>
        </w:trPr>
        <w:tc>
          <w:tcPr>
            <w:tcW w:w="169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D97227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5251B696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.67</w:t>
            </w:r>
          </w:p>
        </w:tc>
        <w:tc>
          <w:tcPr>
            <w:tcW w:w="2816" w:type="dxa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6B0BC784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5FBC404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1A3C2B3A" w14:textId="53FA895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</w:tr>
      <w:tr w:rsidR="00A24C47" w14:paraId="69959B07" w14:textId="77777777" w:rsidTr="009C62DE">
        <w:trPr>
          <w:trHeight w:hRule="exact" w:val="999"/>
          <w:jc w:val="center"/>
        </w:trPr>
        <w:tc>
          <w:tcPr>
            <w:tcW w:w="169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3DAD98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112412A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5.197</w:t>
            </w:r>
          </w:p>
        </w:tc>
        <w:tc>
          <w:tcPr>
            <w:tcW w:w="2816" w:type="dxa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71E2CBE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350A1666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51EF6F81" w14:textId="5F0A0F4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</w:tr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p w14:paraId="5625B9D8" w14:textId="5F128310" w:rsidR="00A24C47" w:rsidRPr="008F3A2D" w:rsidRDefault="009C62D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192.168.25.64  255.255.255.192</w:t>
      </w:r>
    </w:p>
    <w:p w14:paraId="643AF6A5" w14:textId="03DC6526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.65</w:t>
      </w:r>
    </w:p>
    <w:p w14:paraId="0F20A9EC" w14:textId="2B3C3B6C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.66</w:t>
      </w:r>
    </w:p>
    <w:p w14:paraId="73237635" w14:textId="33245E91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.67</w:t>
      </w:r>
    </w:p>
    <w:p w14:paraId="14D6812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3921123C" w14:textId="107FE08F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.126</w:t>
      </w:r>
    </w:p>
    <w:p w14:paraId="12ED28AD" w14:textId="78287D5F" w:rsidR="009C62D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>192.168.25.127</w:t>
      </w:r>
    </w:p>
    <w:p w14:paraId="445E936E" w14:textId="7B4ACEC8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7FEBB71A" w14:textId="35FF4CB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1E2FA3B6" w14:textId="24EE014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192.168.25.192  255.255.255.224</w:t>
      </w:r>
    </w:p>
    <w:p w14:paraId="59B49607" w14:textId="4D6756AE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.193</w:t>
      </w:r>
    </w:p>
    <w:p w14:paraId="10753997" w14:textId="53AD506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.194</w:t>
      </w:r>
    </w:p>
    <w:p w14:paraId="3AF25849" w14:textId="3DF1F3B0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.195</w:t>
      </w:r>
    </w:p>
    <w:p w14:paraId="061E6D99" w14:textId="4F78F0E4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.196</w:t>
      </w:r>
    </w:p>
    <w:p w14:paraId="6DBE3437" w14:textId="204B08ED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.197</w:t>
      </w:r>
    </w:p>
    <w:p w14:paraId="5BEC3A27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AD3C234" w14:textId="5AFA3F9D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.222 </w:t>
      </w:r>
    </w:p>
    <w:p w14:paraId="6CB23DAF" w14:textId="210E4863" w:rsidR="009978E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 xml:space="preserve">                   .223</w:t>
      </w:r>
    </w:p>
    <w:p w14:paraId="3BFBCB1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B3B509F" w14:textId="73DA6D44" w:rsidR="009978EE" w:rsidRPr="009978EE" w:rsidRDefault="009978EE" w:rsidP="003F6AF9">
      <w:pPr>
        <w:rPr>
          <w:rFonts w:ascii="Arial" w:hAnsi="Arial" w:cs="Arial"/>
          <w:spacing w:val="-1"/>
        </w:rPr>
      </w:pPr>
      <w:r w:rsidRPr="008F3A2D">
        <w:rPr>
          <w:rFonts w:ascii="Arial" w:hAnsi="Arial" w:cs="Arial"/>
          <w:spacing w:val="-1"/>
          <w:highlight w:val="yellow"/>
        </w:rPr>
        <w:t>192.168.25.224</w:t>
      </w:r>
    </w:p>
    <w:sectPr w:rsidR="009978EE" w:rsidRPr="009978EE" w:rsidSect="009C62DE">
      <w:footerReference w:type="default" r:id="rId12"/>
      <w:pgSz w:w="12240" w:h="15840"/>
      <w:pgMar w:top="993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4C2FE" w14:textId="77777777" w:rsidR="00084D96" w:rsidRDefault="00084D96">
      <w:r>
        <w:separator/>
      </w:r>
    </w:p>
  </w:endnote>
  <w:endnote w:type="continuationSeparator" w:id="0">
    <w:p w14:paraId="4844F791" w14:textId="77777777" w:rsidR="00084D96" w:rsidRDefault="00084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40AEF" w14:textId="77777777" w:rsidR="00084D96" w:rsidRDefault="00084D96">
      <w:r>
        <w:separator/>
      </w:r>
    </w:p>
  </w:footnote>
  <w:footnote w:type="continuationSeparator" w:id="0">
    <w:p w14:paraId="69E13F6D" w14:textId="77777777" w:rsidR="00084D96" w:rsidRDefault="00084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4"/>
  </w:num>
  <w:num w:numId="9" w16cid:durableId="337274157">
    <w:abstractNumId w:val="3"/>
  </w:num>
  <w:num w:numId="10" w16cid:durableId="1131828338">
    <w:abstractNumId w:val="20"/>
  </w:num>
  <w:num w:numId="11" w16cid:durableId="1074232645">
    <w:abstractNumId w:val="4"/>
  </w:num>
  <w:num w:numId="12" w16cid:durableId="2003851626">
    <w:abstractNumId w:val="23"/>
  </w:num>
  <w:num w:numId="13" w16cid:durableId="1703819866">
    <w:abstractNumId w:val="22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5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50B90"/>
    <w:rsid w:val="00067B6C"/>
    <w:rsid w:val="00084D96"/>
    <w:rsid w:val="0010482A"/>
    <w:rsid w:val="00170139"/>
    <w:rsid w:val="001E0E6D"/>
    <w:rsid w:val="00214719"/>
    <w:rsid w:val="00253460"/>
    <w:rsid w:val="003326D0"/>
    <w:rsid w:val="003F6AF9"/>
    <w:rsid w:val="004015FB"/>
    <w:rsid w:val="004B05CC"/>
    <w:rsid w:val="004D559C"/>
    <w:rsid w:val="00530579"/>
    <w:rsid w:val="00541679"/>
    <w:rsid w:val="00570A53"/>
    <w:rsid w:val="005842EF"/>
    <w:rsid w:val="00633299"/>
    <w:rsid w:val="006569AE"/>
    <w:rsid w:val="006925C1"/>
    <w:rsid w:val="006E2FEF"/>
    <w:rsid w:val="00715120"/>
    <w:rsid w:val="00756FEA"/>
    <w:rsid w:val="007C003C"/>
    <w:rsid w:val="007C4B8F"/>
    <w:rsid w:val="007F6D2D"/>
    <w:rsid w:val="00861AEC"/>
    <w:rsid w:val="00873FBC"/>
    <w:rsid w:val="008C1D59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C07D2A"/>
    <w:rsid w:val="00C1449A"/>
    <w:rsid w:val="00C3232E"/>
    <w:rsid w:val="00C41527"/>
    <w:rsid w:val="00C85F56"/>
    <w:rsid w:val="00C95EFC"/>
    <w:rsid w:val="00D0355B"/>
    <w:rsid w:val="00D541AA"/>
    <w:rsid w:val="00D6147B"/>
    <w:rsid w:val="00D61568"/>
    <w:rsid w:val="00D732ED"/>
    <w:rsid w:val="00DE2810"/>
    <w:rsid w:val="00DF3990"/>
    <w:rsid w:val="00E95A62"/>
    <w:rsid w:val="00EB2AD5"/>
    <w:rsid w:val="00EC39FF"/>
    <w:rsid w:val="00F22C98"/>
    <w:rsid w:val="00F66BDD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Prrafodelista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1216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6</cp:revision>
  <dcterms:created xsi:type="dcterms:W3CDTF">2023-05-21T16:44:00Z</dcterms:created>
  <dcterms:modified xsi:type="dcterms:W3CDTF">2023-05-21T18:22:00Z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