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294D537F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8923B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923BB">
        <w:rPr>
          <w:rFonts w:cs="Arial"/>
          <w:b/>
          <w:spacing w:val="-1"/>
          <w:sz w:val="28"/>
          <w:szCs w:val="28"/>
        </w:rPr>
        <w:t>Instalación del servicio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18D43FC3" w14:textId="77777777" w:rsidR="0038333D" w:rsidRPr="001E5C90" w:rsidRDefault="0038333D" w:rsidP="0038333D">
      <w:pPr>
        <w:spacing w:line="340" w:lineRule="exact"/>
        <w:ind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7E22D1B6" w14:textId="77777777" w:rsidR="0038333D" w:rsidRDefault="0038333D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498970F8" w14:textId="77777777" w:rsidR="00D44BD6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proofErr w:type="spellStart"/>
      <w:r w:rsidRPr="00BB3F99">
        <w:rPr>
          <w:rFonts w:ascii="Arial" w:hAnsi="Arial" w:cs="Arial"/>
          <w:spacing w:val="-1"/>
        </w:rPr>
        <w:t>Mariand</w:t>
      </w:r>
      <w:proofErr w:type="spellEnd"/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="004E425F">
        <w:rPr>
          <w:rFonts w:ascii="Arial" w:hAnsi="Arial" w:cs="Arial"/>
          <w:spacing w:val="-1"/>
        </w:rPr>
        <w:t xml:space="preserve"> una red con dos segmentos</w:t>
      </w:r>
      <w:r w:rsidR="00D44BD6">
        <w:rPr>
          <w:rFonts w:ascii="Arial" w:hAnsi="Arial" w:cs="Arial"/>
          <w:spacing w:val="-1"/>
        </w:rPr>
        <w:t>:</w:t>
      </w:r>
    </w:p>
    <w:p w14:paraId="576CF48B" w14:textId="0742519A" w:rsidR="00D44BD6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primer segmento del </w:t>
      </w:r>
      <w:r w:rsidRPr="00D44BD6">
        <w:rPr>
          <w:rFonts w:ascii="Arial" w:hAnsi="Arial" w:cs="Arial"/>
          <w:b/>
          <w:bCs/>
          <w:spacing w:val="-1"/>
        </w:rPr>
        <w:t>Estudio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spacing w:val="-1"/>
        </w:rPr>
        <w:t>cuenta con sus equipos personales</w:t>
      </w:r>
      <w:r w:rsidR="00DC0F19">
        <w:rPr>
          <w:rFonts w:ascii="Arial" w:hAnsi="Arial" w:cs="Arial"/>
          <w:spacing w:val="-1"/>
        </w:rPr>
        <w:t xml:space="preserve"> y </w:t>
      </w:r>
      <w:r w:rsidR="00DC0F19" w:rsidRPr="00FF3650">
        <w:rPr>
          <w:rFonts w:ascii="Arial" w:hAnsi="Arial" w:cs="Arial"/>
        </w:rPr>
        <w:t>está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constituido</w:t>
      </w:r>
      <w:r w:rsidR="00DC0F19" w:rsidRPr="00FF3650">
        <w:rPr>
          <w:rFonts w:ascii="Arial" w:hAnsi="Arial" w:cs="Arial"/>
          <w:spacing w:val="20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no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más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>
        <w:rPr>
          <w:rFonts w:ascii="Arial" w:hAnsi="Arial" w:cs="Arial"/>
        </w:rPr>
        <w:t xml:space="preserve"> 20 </w:t>
      </w:r>
      <w:r w:rsidR="00DC0F19" w:rsidRPr="00FF3650">
        <w:rPr>
          <w:rFonts w:ascii="Arial" w:hAnsi="Arial" w:cs="Arial"/>
          <w:spacing w:val="-1"/>
        </w:rPr>
        <w:t>equipos</w:t>
      </w:r>
      <w:r w:rsidR="00DC0F19" w:rsidRPr="00FF3650">
        <w:rPr>
          <w:rFonts w:ascii="Arial" w:hAnsi="Arial" w:cs="Arial"/>
          <w:spacing w:val="21"/>
        </w:rPr>
        <w:t xml:space="preserve"> </w:t>
      </w:r>
      <w:r w:rsidR="00DC0F19" w:rsidRPr="00FF3650">
        <w:rPr>
          <w:rFonts w:ascii="Arial" w:hAnsi="Arial" w:cs="Arial"/>
          <w:spacing w:val="-1"/>
        </w:rPr>
        <w:t>terminales</w:t>
      </w:r>
      <w:r>
        <w:rPr>
          <w:rFonts w:ascii="Arial" w:hAnsi="Arial" w:cs="Arial"/>
          <w:spacing w:val="-1"/>
        </w:rPr>
        <w:t>. La asignación de direcciones IP a los equipos de este segmento se realiza por DHCP.</w:t>
      </w:r>
    </w:p>
    <w:p w14:paraId="46057EDC" w14:textId="6C2253D2" w:rsidR="00050B90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segundo segmento de los </w:t>
      </w:r>
      <w:r w:rsidRPr="00D44BD6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b/>
          <w:bCs/>
          <w:spacing w:val="-1"/>
        </w:rPr>
        <w:t xml:space="preserve"> </w:t>
      </w:r>
      <w:r w:rsidRPr="00D44BD6">
        <w:rPr>
          <w:rFonts w:ascii="Arial" w:hAnsi="Arial" w:cs="Arial"/>
          <w:spacing w:val="-1"/>
        </w:rPr>
        <w:t>cuenta</w:t>
      </w:r>
      <w:r>
        <w:rPr>
          <w:rFonts w:ascii="Arial" w:hAnsi="Arial" w:cs="Arial"/>
          <w:spacing w:val="-1"/>
        </w:rPr>
        <w:t xml:space="preserve"> con un servidor, una impresora y una cámara web.</w:t>
      </w:r>
      <w:r w:rsidR="00DC0F19">
        <w:rPr>
          <w:rFonts w:ascii="Arial" w:hAnsi="Arial" w:cs="Arial"/>
          <w:spacing w:val="-1"/>
        </w:rPr>
        <w:t xml:space="preserve"> En este segmento de red hay un máximo 6 equipos a conectar.</w:t>
      </w:r>
    </w:p>
    <w:p w14:paraId="5BE08F4B" w14:textId="77777777" w:rsidR="00050B90" w:rsidRPr="00BB3F99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PacketTracer</w:t>
      </w:r>
      <w:proofErr w:type="spellEnd"/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14468EE5" w14:textId="1794F58C" w:rsidR="006668BA" w:rsidRPr="008923BB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>r</w:t>
      </w:r>
      <w:proofErr w:type="spellEnd"/>
      <w:r>
        <w:rPr>
          <w:rFonts w:ascii="Arial" w:hAnsi="Arial" w:cs="Arial"/>
          <w:spacing w:val="-1"/>
        </w:rPr>
        <w:t xml:space="preserve">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</w:p>
    <w:p w14:paraId="23BA7A78" w14:textId="27013CA8" w:rsidR="008923BB" w:rsidRPr="00714624" w:rsidRDefault="008923BB" w:rsidP="008923BB">
      <w:pPr>
        <w:pStyle w:val="ListParagraph"/>
        <w:numPr>
          <w:ilvl w:val="0"/>
          <w:numId w:val="21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instalación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servicio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</w:rPr>
        <w:t>de</w:t>
      </w:r>
      <w:r w:rsidRPr="00714624">
        <w:rPr>
          <w:rFonts w:ascii="Arial" w:hAnsi="Arial" w:cs="Arial"/>
          <w:spacing w:val="44"/>
        </w:rPr>
        <w:t xml:space="preserve"> </w:t>
      </w:r>
      <w:r w:rsidRPr="00714624">
        <w:rPr>
          <w:rFonts w:ascii="Arial" w:hAnsi="Arial" w:cs="Arial"/>
        </w:rPr>
        <w:t>DHCP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para</w:t>
      </w:r>
      <w:r w:rsidRPr="00714624">
        <w:rPr>
          <w:rFonts w:ascii="Arial" w:hAnsi="Arial" w:cs="Arial"/>
          <w:spacing w:val="41"/>
        </w:rPr>
        <w:t xml:space="preserve"> </w:t>
      </w:r>
      <w:r w:rsidRPr="00714624">
        <w:rPr>
          <w:rFonts w:ascii="Arial" w:hAnsi="Arial" w:cs="Arial"/>
        </w:rPr>
        <w:t>asignar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spacing w:val="-1"/>
        </w:rPr>
        <w:t>equipos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terminales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segmento</w:t>
      </w:r>
      <w:r w:rsidRPr="00714624">
        <w:rPr>
          <w:rFonts w:ascii="Arial" w:hAnsi="Arial" w:cs="Arial"/>
          <w:spacing w:val="4"/>
        </w:rPr>
        <w:t xml:space="preserve"> </w:t>
      </w:r>
      <w:r w:rsidR="00DC0F19" w:rsidRPr="00DC0F19">
        <w:rPr>
          <w:rFonts w:ascii="Arial" w:hAnsi="Arial" w:cs="Arial"/>
          <w:spacing w:val="4"/>
        </w:rPr>
        <w:t xml:space="preserve">de </w:t>
      </w:r>
      <w:r w:rsidR="00DC0F19">
        <w:rPr>
          <w:rFonts w:ascii="Arial" w:hAnsi="Arial" w:cs="Arial"/>
          <w:b/>
          <w:bCs/>
          <w:spacing w:val="4"/>
        </w:rPr>
        <w:t>Estudio</w:t>
      </w:r>
      <w:r>
        <w:rPr>
          <w:rFonts w:ascii="Arial" w:hAnsi="Arial" w:cs="Arial"/>
          <w:spacing w:val="-1"/>
        </w:rPr>
        <w:t>.</w:t>
      </w:r>
    </w:p>
    <w:p w14:paraId="50E61420" w14:textId="47A072E3" w:rsidR="00050B90" w:rsidRPr="006668BA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630BFE">
        <w:rPr>
          <w:rFonts w:ascii="Arial" w:hAnsi="Arial" w:cs="Arial"/>
        </w:rPr>
        <w:t>t</w:t>
      </w:r>
      <w:r w:rsidR="00554233" w:rsidRPr="006668BA">
        <w:rPr>
          <w:rFonts w:ascii="Arial" w:hAnsi="Arial" w:cs="Arial"/>
          <w:spacing w:val="-1"/>
        </w:rPr>
        <w:t>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router</w:t>
      </w:r>
      <w:proofErr w:type="spellEnd"/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2CC67918" w14:textId="50031CF2" w:rsidR="00050B90" w:rsidRPr="00614376" w:rsidRDefault="00554233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  <w:r w:rsidRPr="00614376">
        <w:rPr>
          <w:rFonts w:ascii="Arial" w:hAnsi="Arial" w:cs="Arial"/>
          <w:spacing w:val="-2"/>
        </w:rPr>
        <w:t>La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  <w:spacing w:val="-1"/>
        </w:rPr>
        <w:t>dirección</w:t>
      </w:r>
      <w:r w:rsidRPr="00614376">
        <w:rPr>
          <w:rFonts w:ascii="Arial" w:hAnsi="Arial" w:cs="Arial"/>
          <w:spacing w:val="33"/>
        </w:rPr>
        <w:t xml:space="preserve"> </w:t>
      </w:r>
      <w:r w:rsidRPr="00614376">
        <w:rPr>
          <w:rFonts w:ascii="Arial" w:hAnsi="Arial" w:cs="Arial"/>
          <w:spacing w:val="-2"/>
        </w:rPr>
        <w:t>IP</w:t>
      </w:r>
      <w:r w:rsidRPr="00614376">
        <w:rPr>
          <w:rFonts w:ascii="Arial" w:hAnsi="Arial" w:cs="Arial"/>
          <w:spacing w:val="31"/>
        </w:rPr>
        <w:t xml:space="preserve"> </w:t>
      </w:r>
      <w:r w:rsidRPr="00614376">
        <w:rPr>
          <w:rFonts w:ascii="Arial" w:hAnsi="Arial" w:cs="Arial"/>
        </w:rPr>
        <w:t>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</w:rPr>
        <w:t>utilizar</w:t>
      </w:r>
      <w:r w:rsidRPr="00614376">
        <w:rPr>
          <w:rFonts w:ascii="Arial" w:hAnsi="Arial" w:cs="Arial"/>
          <w:spacing w:val="27"/>
        </w:rPr>
        <w:t xml:space="preserve"> </w:t>
      </w:r>
      <w:r w:rsidRPr="00614376">
        <w:rPr>
          <w:rFonts w:ascii="Arial" w:hAnsi="Arial" w:cs="Arial"/>
          <w:spacing w:val="-1"/>
        </w:rPr>
        <w:t>para</w:t>
      </w:r>
      <w:r w:rsidRPr="00614376">
        <w:rPr>
          <w:rFonts w:ascii="Arial" w:hAnsi="Arial" w:cs="Arial"/>
          <w:spacing w:val="73"/>
        </w:rPr>
        <w:t xml:space="preserve"> </w:t>
      </w:r>
      <w:r w:rsidRPr="00614376">
        <w:rPr>
          <w:rFonts w:ascii="Arial" w:hAnsi="Arial" w:cs="Arial"/>
          <w:spacing w:val="-1"/>
        </w:rPr>
        <w:t>realizar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  <w:spacing w:val="1"/>
        </w:rPr>
        <w:t>la</w:t>
      </w:r>
      <w:r w:rsidRPr="00614376">
        <w:rPr>
          <w:rFonts w:ascii="Arial" w:hAnsi="Arial" w:cs="Arial"/>
          <w:spacing w:val="13"/>
        </w:rPr>
        <w:t xml:space="preserve"> </w:t>
      </w:r>
      <w:r w:rsidRPr="00614376">
        <w:rPr>
          <w:rFonts w:ascii="Arial" w:hAnsi="Arial" w:cs="Arial"/>
          <w:spacing w:val="-1"/>
        </w:rPr>
        <w:t>configuración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="00614376" w:rsidRPr="00614376">
        <w:rPr>
          <w:rFonts w:ascii="Arial" w:hAnsi="Arial" w:cs="Arial"/>
          <w:spacing w:val="-1"/>
        </w:rPr>
        <w:t>los equipos de interconexión y la configuración de cada equipo terminal, e</w:t>
      </w:r>
      <w:r w:rsidRPr="00614376">
        <w:rPr>
          <w:rFonts w:ascii="Arial" w:hAnsi="Arial" w:cs="Arial"/>
          <w:spacing w:val="-1"/>
        </w:rPr>
        <w:t>s</w:t>
      </w:r>
      <w:r w:rsidR="006668BA" w:rsidRPr="00614376">
        <w:rPr>
          <w:rFonts w:ascii="Arial" w:hAnsi="Arial" w:cs="Arial"/>
          <w:spacing w:val="-1"/>
        </w:rPr>
        <w:t>:</w:t>
      </w:r>
      <w:r w:rsidRPr="00614376">
        <w:rPr>
          <w:rFonts w:ascii="Arial" w:hAnsi="Arial" w:cs="Arial"/>
          <w:spacing w:val="17"/>
        </w:rPr>
        <w:t xml:space="preserve"> </w:t>
      </w:r>
      <w:r w:rsidRPr="00614376">
        <w:rPr>
          <w:rFonts w:ascii="Arial" w:hAnsi="Arial" w:cs="Arial"/>
          <w:b/>
        </w:rPr>
        <w:t>215.60.127.0</w:t>
      </w:r>
      <w:r w:rsidR="006668BA" w:rsidRPr="00614376">
        <w:rPr>
          <w:rFonts w:ascii="Arial" w:hAnsi="Arial" w:cs="Arial"/>
          <w:bCs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con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</w:rPr>
        <w:t>prefijo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original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1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red</w:t>
      </w:r>
      <w:r w:rsidR="00BB3F99" w:rsidRPr="00614376">
        <w:rPr>
          <w:rFonts w:ascii="Arial" w:hAnsi="Arial" w:cs="Arial"/>
          <w:spacing w:val="-1"/>
        </w:rPr>
        <w:t xml:space="preserve"> </w:t>
      </w:r>
      <w:r w:rsidRPr="00614376">
        <w:rPr>
          <w:rFonts w:ascii="Arial" w:hAnsi="Arial" w:cs="Arial"/>
          <w:b/>
        </w:rPr>
        <w:t>/24</w:t>
      </w:r>
      <w:r w:rsidRPr="00614376">
        <w:rPr>
          <w:rFonts w:ascii="Arial" w:hAnsi="Arial" w:cs="Arial"/>
        </w:rPr>
        <w:t>.</w:t>
      </w:r>
    </w:p>
    <w:p w14:paraId="602FC436" w14:textId="61772874" w:rsidR="00614376" w:rsidRDefault="00614376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</w:p>
    <w:p w14:paraId="4A39D804" w14:textId="77777777" w:rsidR="00614376" w:rsidRDefault="00614376" w:rsidP="00614376">
      <w:pPr>
        <w:spacing w:line="340" w:lineRule="exact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78255990" w14:textId="77777777" w:rsidR="00614376" w:rsidRDefault="00614376" w:rsidP="00614376">
      <w:pPr>
        <w:spacing w:line="340" w:lineRule="exact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614376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614376">
        <w:trPr>
          <w:trHeight w:hRule="exact" w:val="851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7C1113D" w14:textId="77777777" w:rsidR="00050B90" w:rsidRPr="00614376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hAnsi="Arial" w:cs="Arial"/>
                <w:b/>
              </w:rPr>
              <w:t xml:space="preserve">20 hosts </w:t>
            </w:r>
            <w:r w:rsidRPr="00614376">
              <w:rPr>
                <w:rFonts w:ascii="Arial" w:hAnsi="Arial" w:cs="Arial"/>
                <w:b/>
                <w:spacing w:val="-1"/>
              </w:rPr>
              <w:t>para</w:t>
            </w:r>
            <w:r w:rsidRPr="00614376">
              <w:rPr>
                <w:rFonts w:ascii="Arial" w:hAnsi="Arial" w:cs="Arial"/>
                <w:b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el</w:t>
            </w:r>
            <w:r w:rsidRPr="00614376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614376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939DE9F" w14:textId="77777777" w:rsidR="00050B90" w:rsidRPr="00614376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C1E6390" w14:textId="2763DDD4" w:rsidR="00EE248E" w:rsidRPr="00614376" w:rsidRDefault="00EE248E" w:rsidP="0061437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DE5112" w14:textId="7D4B3BC8" w:rsidR="00050B90" w:rsidRPr="00614376" w:rsidRDefault="00EE248E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255.255.255.224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FD8FD7F" w14:textId="44A27E27" w:rsidR="00050B90" w:rsidRPr="00614376" w:rsidRDefault="00EE248E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81E8CB" w14:textId="5C4462EA" w:rsidR="00050B90" w:rsidRPr="00614376" w:rsidRDefault="005964F9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215.60.127.30</w:t>
            </w:r>
          </w:p>
        </w:tc>
      </w:tr>
      <w:tr w:rsidR="00050B90" w:rsidRPr="00BB3F99" w14:paraId="647A18D5" w14:textId="77777777" w:rsidTr="00614376">
        <w:trPr>
          <w:trHeight w:hRule="exact" w:val="84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98FD97" w14:textId="77777777" w:rsidR="00050B90" w:rsidRPr="00614376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hAnsi="Arial" w:cs="Arial"/>
                <w:b/>
              </w:rPr>
              <w:t xml:space="preserve">6 hosts </w:t>
            </w:r>
            <w:r w:rsidRPr="00614376">
              <w:rPr>
                <w:rFonts w:ascii="Arial" w:hAnsi="Arial" w:cs="Arial"/>
                <w:b/>
                <w:spacing w:val="-1"/>
              </w:rPr>
              <w:t>para</w:t>
            </w:r>
            <w:r w:rsidRPr="00614376">
              <w:rPr>
                <w:rFonts w:ascii="Arial" w:hAnsi="Arial" w:cs="Arial"/>
                <w:b/>
              </w:rPr>
              <w:t xml:space="preserve"> la</w:t>
            </w:r>
            <w:r w:rsidRPr="00614376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zona</w:t>
            </w:r>
            <w:r w:rsidRPr="00614376">
              <w:rPr>
                <w:rFonts w:ascii="Arial" w:hAnsi="Arial" w:cs="Arial"/>
                <w:b/>
              </w:rPr>
              <w:t xml:space="preserve"> de</w:t>
            </w:r>
            <w:r w:rsidRPr="00614376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0DA099F" w14:textId="69573335" w:rsidR="00050B90" w:rsidRPr="00614376" w:rsidRDefault="006668BA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eastAsia="Times New Roman" w:hAnsi="Arial" w:cs="Arial"/>
              </w:rPr>
              <w:t xml:space="preserve"> </w:t>
            </w:r>
            <w:r w:rsidR="00554233" w:rsidRPr="00614376">
              <w:rPr>
                <w:rFonts w:ascii="Arial" w:hAnsi="Arial" w:cs="Arial"/>
                <w:b/>
              </w:rPr>
              <w:t>/28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B00CAD" w14:textId="3D41D353" w:rsidR="005964F9" w:rsidRPr="00614376" w:rsidRDefault="005964F9" w:rsidP="0061437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215.60.127.32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E3229D" w14:textId="124B2B62" w:rsidR="00050B90" w:rsidRPr="00614376" w:rsidRDefault="005964F9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255.255.255.240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FB3ABBD" w14:textId="79521E40" w:rsidR="00050B90" w:rsidRPr="00614376" w:rsidRDefault="005964F9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215.60.127.33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AD04F2C" w14:textId="7F8C2459" w:rsidR="00050B90" w:rsidRPr="00614376" w:rsidRDefault="005964F9" w:rsidP="005964F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14376">
              <w:rPr>
                <w:rFonts w:ascii="Arial" w:hAnsi="Arial" w:cs="Arial"/>
              </w:rPr>
              <w:t>215.60.127.46</w:t>
            </w: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0061D9DD" w:rsidR="00FB4978" w:rsidRDefault="00B440F9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  <w:r w:rsidRPr="00FB497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549D3997">
                <wp:simplePos x="0" y="0"/>
                <wp:positionH relativeFrom="margin">
                  <wp:posOffset>-41275</wp:posOffset>
                </wp:positionH>
                <wp:positionV relativeFrom="paragraph">
                  <wp:posOffset>518160</wp:posOffset>
                </wp:positionV>
                <wp:extent cx="6576060" cy="3001010"/>
                <wp:effectExtent l="0" t="0" r="1524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417ADA20" w:rsidR="00FB4978" w:rsidRDefault="00F729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0EE21B" wp14:editId="65B54AB5">
                                  <wp:extent cx="6384290" cy="2889885"/>
                                  <wp:effectExtent l="0" t="0" r="0" b="5715"/>
                                  <wp:docPr id="265315317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15317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4290" cy="288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25pt;margin-top:40.8pt;width:517.8pt;height:236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">
                <v:textbox>
                  <w:txbxContent>
                    <w:p w14:paraId="5C9D3418" w14:textId="417ADA20" w:rsidR="00FB4978" w:rsidRDefault="00F729CC">
                      <w:r>
                        <w:rPr>
                          <w:noProof/>
                        </w:rPr>
                        <w:drawing>
                          <wp:inline distT="0" distB="0" distL="0" distR="0" wp14:anchorId="210EE21B" wp14:editId="65B54AB5">
                            <wp:extent cx="6384290" cy="2889885"/>
                            <wp:effectExtent l="0" t="0" r="0" b="5715"/>
                            <wp:docPr id="265315317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15317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4290" cy="288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0B3D14" w14:textId="44EFACFB" w:rsidR="00614376" w:rsidRDefault="005665D6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51EF3C" wp14:editId="0237B164">
                <wp:simplePos x="0" y="0"/>
                <wp:positionH relativeFrom="column">
                  <wp:posOffset>157348</wp:posOffset>
                </wp:positionH>
                <wp:positionV relativeFrom="paragraph">
                  <wp:posOffset>582444</wp:posOffset>
                </wp:positionV>
                <wp:extent cx="5719000" cy="2651372"/>
                <wp:effectExtent l="0" t="0" r="0" b="1587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9000" cy="2651372"/>
                          <a:chOff x="-89732" y="223285"/>
                          <a:chExt cx="5719549" cy="2652180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84738" y="382484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08C7A97F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215.60.127.0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0498" y="2600043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08097A8E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215.60.127.32 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9732" y="539237"/>
                            <a:ext cx="625268" cy="253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669" y="1210455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46771" y="223285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1EF3C" id="Grupo 23" o:spid="_x0000_s1027" style="position:absolute;left:0;text-align:left;margin-left:12.4pt;margin-top:45.85pt;width:450.3pt;height:208.75pt;z-index:251672576;mso-width-relative:margin;mso-height-relative:margin" coordorigin="-897,2232" coordsize="57195,2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">
                <v:shape id="_x0000_s1028" type="#_x0000_t202" style="position:absolute;left:9847;top:3824;width:1454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08C7A97F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215.60.127.0   / 27</w:t>
                        </w:r>
                      </w:p>
                    </w:txbxContent>
                  </v:textbox>
                </v:shape>
                <v:shape id="_x0000_s1029" type="#_x0000_t202" style="position:absolute;left:29004;top:26000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08097A8E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215.60.127.32   / 28</w:t>
                        </w:r>
                      </w:p>
                    </w:txbxContent>
                  </v:textbox>
                </v:shape>
                <v:shape id="_x0000_s1030" type="#_x0000_t202" style="position:absolute;left:-897;top:5392;width:625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1" type="#_x0000_t202" style="position:absolute;left:28966;top:12104;width:683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2" type="#_x0000_t202" style="position:absolute;left:49467;top:2232;width:683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D917FF" w14:textId="77777777" w:rsidR="00614376" w:rsidRPr="001B3A52" w:rsidRDefault="00614376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</w:p>
    <w:p w14:paraId="3788695F" w14:textId="7CFD4D42" w:rsidR="009B233A" w:rsidRPr="00336324" w:rsidRDefault="009B233A" w:rsidP="00336324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3734F43" w14:textId="3F0EE735" w:rsidR="00335E30" w:rsidRPr="00336324" w:rsidRDefault="00335E30" w:rsidP="00336324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</w:p>
    <w:p w14:paraId="20BF76D3" w14:textId="57919BB8" w:rsidR="00335E30" w:rsidRPr="00336324" w:rsidRDefault="00335E30" w:rsidP="00336324">
      <w:pPr>
        <w:tabs>
          <w:tab w:val="left" w:pos="941"/>
        </w:tabs>
        <w:spacing w:line="300" w:lineRule="exact"/>
        <w:ind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22D22B33" w:rsidR="00335E30" w:rsidRPr="00336324" w:rsidRDefault="00335E30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</w:t>
      </w:r>
      <w:r w:rsidR="001178F2" w:rsidRPr="00336324">
        <w:rPr>
          <w:rFonts w:cs="Arial"/>
          <w:sz w:val="22"/>
          <w:szCs w:val="22"/>
        </w:rPr>
        <w:t>rá</w:t>
      </w:r>
      <w:r w:rsidRPr="00336324">
        <w:rPr>
          <w:rFonts w:cs="Arial"/>
          <w:sz w:val="22"/>
          <w:szCs w:val="22"/>
        </w:rPr>
        <w:t xml:space="preserve">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78223A8A" w14:textId="631DABFD" w:rsidR="0076159F" w:rsidRPr="00336324" w:rsidRDefault="0076159F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 w:rsidR="00314706">
        <w:rPr>
          <w:rFonts w:cs="Arial"/>
          <w:b/>
          <w:bCs/>
          <w:sz w:val="22"/>
          <w:szCs w:val="22"/>
        </w:rPr>
        <w:t>primera</w:t>
      </w:r>
      <w:r w:rsidRPr="00336324">
        <w:rPr>
          <w:rFonts w:cs="Arial"/>
          <w:b/>
          <w:bCs/>
          <w:sz w:val="22"/>
          <w:szCs w:val="22"/>
        </w:rPr>
        <w:t xml:space="preserve"> 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p w14:paraId="567498AA" w14:textId="4AE54CB0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1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134"/>
        <w:gridCol w:w="1843"/>
        <w:gridCol w:w="2410"/>
        <w:gridCol w:w="2409"/>
      </w:tblGrid>
      <w:tr w:rsidR="009B233A" w:rsidRPr="00BB3F99" w14:paraId="0CBA188E" w14:textId="77777777" w:rsidTr="00614376">
        <w:trPr>
          <w:trHeight w:hRule="exact" w:val="404"/>
        </w:trPr>
        <w:tc>
          <w:tcPr>
            <w:tcW w:w="2268" w:type="dxa"/>
            <w:shd w:val="clear" w:color="auto" w:fill="DBE4F0"/>
          </w:tcPr>
          <w:p w14:paraId="1C6524F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Dispositivos</w:t>
            </w:r>
          </w:p>
        </w:tc>
        <w:tc>
          <w:tcPr>
            <w:tcW w:w="1134" w:type="dxa"/>
            <w:shd w:val="clear" w:color="auto" w:fill="DBE4F0"/>
          </w:tcPr>
          <w:p w14:paraId="6F4705FE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gramStart"/>
            <w:r w:rsidRPr="00336324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1843" w:type="dxa"/>
            <w:shd w:val="clear" w:color="auto" w:fill="DBE4F0"/>
          </w:tcPr>
          <w:p w14:paraId="12BDD651" w14:textId="6B7DAC1E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 xml:space="preserve">Dirección </w:t>
            </w:r>
            <w:r w:rsidR="009B233A" w:rsidRPr="0033632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410" w:type="dxa"/>
            <w:shd w:val="clear" w:color="auto" w:fill="DBE4F0"/>
          </w:tcPr>
          <w:p w14:paraId="17D38A6A" w14:textId="456AB5A9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09" w:type="dxa"/>
            <w:shd w:val="clear" w:color="auto" w:fill="DBE4F0"/>
          </w:tcPr>
          <w:p w14:paraId="2971C5B2" w14:textId="1774DBCD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Default</w:t>
            </w:r>
            <w:r w:rsidRPr="00336324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614376">
        <w:trPr>
          <w:trHeight w:hRule="exact" w:val="397"/>
        </w:trPr>
        <w:tc>
          <w:tcPr>
            <w:tcW w:w="2268" w:type="dxa"/>
            <w:shd w:val="clear" w:color="auto" w:fill="E5DFEC" w:themeFill="accent4" w:themeFillTint="33"/>
          </w:tcPr>
          <w:p w14:paraId="5A4CBFB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YuyasRouter</w:t>
            </w:r>
            <w:proofErr w:type="spellEnd"/>
          </w:p>
        </w:tc>
        <w:tc>
          <w:tcPr>
            <w:tcW w:w="1134" w:type="dxa"/>
            <w:shd w:val="clear" w:color="auto" w:fill="E5DFEC" w:themeFill="accent4" w:themeFillTint="33"/>
          </w:tcPr>
          <w:p w14:paraId="4D6408A1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11ABDBF6" w14:textId="06D62C31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215.60.127.30</w:t>
            </w:r>
            <w:r w:rsidR="00421F7A" w:rsidRPr="00336324">
              <w:rPr>
                <w:rFonts w:ascii="Arial" w:hAnsi="Arial" w:cs="Arial"/>
                <w:b/>
                <w:bCs/>
              </w:rPr>
              <w:t xml:space="preserve"> i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09222D2F" w14:textId="3A640EF3" w:rsidR="009B233A" w:rsidRPr="00336324" w:rsidRDefault="001455D8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421F7A" w:rsidRPr="00336324">
              <w:rPr>
                <w:rFonts w:ascii="Arial" w:hAnsi="Arial" w:cs="Arial"/>
              </w:rPr>
              <w:t xml:space="preserve"> j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F2C1C1E" w14:textId="146D54F0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614376">
        <w:trPr>
          <w:trHeight w:hRule="exact" w:val="397"/>
        </w:trPr>
        <w:tc>
          <w:tcPr>
            <w:tcW w:w="2268" w:type="dxa"/>
          </w:tcPr>
          <w:p w14:paraId="56D05EF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12D8D59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1843" w:type="dxa"/>
          </w:tcPr>
          <w:p w14:paraId="2386FF36" w14:textId="0A97C778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421F7A" w:rsidRPr="00336324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2410" w:type="dxa"/>
          </w:tcPr>
          <w:p w14:paraId="0CF9900A" w14:textId="592608D7" w:rsidR="009B233A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421F7A" w:rsidRPr="00336324">
              <w:rPr>
                <w:rFonts w:ascii="Arial" w:hAnsi="Arial" w:cs="Arial"/>
              </w:rPr>
              <w:t xml:space="preserve"> l</w:t>
            </w:r>
          </w:p>
        </w:tc>
        <w:tc>
          <w:tcPr>
            <w:tcW w:w="2409" w:type="dxa"/>
          </w:tcPr>
          <w:p w14:paraId="5D1785CE" w14:textId="6867D473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614376">
        <w:trPr>
          <w:trHeight w:hRule="exact" w:val="397"/>
        </w:trPr>
        <w:tc>
          <w:tcPr>
            <w:tcW w:w="2268" w:type="dxa"/>
            <w:shd w:val="clear" w:color="auto" w:fill="FFFF00"/>
          </w:tcPr>
          <w:p w14:paraId="28E10DE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00"/>
          </w:tcPr>
          <w:p w14:paraId="5CDFF272" w14:textId="13C2BD69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S0/0/</w:t>
            </w:r>
            <w:r w:rsidR="005665D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shd w:val="clear" w:color="auto" w:fill="FFFF00"/>
          </w:tcPr>
          <w:p w14:paraId="1664E5D8" w14:textId="77777777" w:rsidR="009B233A" w:rsidRPr="00336324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00"/>
          </w:tcPr>
          <w:p w14:paraId="37D24E8F" w14:textId="77777777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00"/>
          </w:tcPr>
          <w:p w14:paraId="1A1C9B8B" w14:textId="1402A23B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614376">
        <w:trPr>
          <w:trHeight w:hRule="exact" w:val="397"/>
        </w:trPr>
        <w:tc>
          <w:tcPr>
            <w:tcW w:w="2268" w:type="dxa"/>
            <w:shd w:val="clear" w:color="auto" w:fill="E5DFEC" w:themeFill="accent4" w:themeFillTint="33"/>
          </w:tcPr>
          <w:p w14:paraId="364029C2" w14:textId="77777777" w:rsidR="007C7AC0" w:rsidRPr="00336324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SwitchStudio</w:t>
            </w:r>
            <w:proofErr w:type="spellEnd"/>
          </w:p>
        </w:tc>
        <w:tc>
          <w:tcPr>
            <w:tcW w:w="1134" w:type="dxa"/>
            <w:shd w:val="clear" w:color="auto" w:fill="E5DFEC" w:themeFill="accent4" w:themeFillTint="33"/>
          </w:tcPr>
          <w:p w14:paraId="568EBA76" w14:textId="77777777" w:rsidR="007C7AC0" w:rsidRPr="00336324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C94298B" w14:textId="279495B1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215.60.127.29</w:t>
            </w:r>
            <w:r w:rsidR="00E24B10" w:rsidRPr="00336324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1B0A89D2" w14:textId="1C60A1AC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255.255.255.224</w:t>
            </w:r>
            <w:r w:rsidR="00E24B10" w:rsidRPr="00336324">
              <w:rPr>
                <w:rFonts w:ascii="Arial" w:hAnsi="Arial" w:cs="Arial"/>
              </w:rPr>
              <w:t xml:space="preserve"> n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E560C56" w14:textId="41169683" w:rsidR="007C7AC0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215.60.127.30</w:t>
            </w:r>
            <w:r w:rsidR="00E24B10" w:rsidRPr="00336324">
              <w:rPr>
                <w:rFonts w:ascii="Arial" w:hAnsi="Arial" w:cs="Arial"/>
              </w:rPr>
              <w:t xml:space="preserve"> o</w:t>
            </w:r>
          </w:p>
        </w:tc>
      </w:tr>
      <w:tr w:rsidR="00DD3AB6" w:rsidRPr="00BB3F99" w14:paraId="0037237C" w14:textId="77777777" w:rsidTr="00614376">
        <w:trPr>
          <w:trHeight w:hRule="exact" w:val="397"/>
        </w:trPr>
        <w:tc>
          <w:tcPr>
            <w:tcW w:w="2268" w:type="dxa"/>
          </w:tcPr>
          <w:p w14:paraId="758382AD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SwitchServicios</w:t>
            </w:r>
            <w:proofErr w:type="spellEnd"/>
          </w:p>
        </w:tc>
        <w:tc>
          <w:tcPr>
            <w:tcW w:w="1134" w:type="dxa"/>
          </w:tcPr>
          <w:p w14:paraId="513919C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</w:tcPr>
          <w:p w14:paraId="169F2670" w14:textId="64590B0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215.60.127.45</w:t>
            </w:r>
            <w:r w:rsidR="00E24B10" w:rsidRPr="00336324">
              <w:rPr>
                <w:rFonts w:ascii="Arial" w:hAnsi="Arial" w:cs="Arial"/>
              </w:rPr>
              <w:t xml:space="preserve"> p</w:t>
            </w:r>
          </w:p>
        </w:tc>
        <w:tc>
          <w:tcPr>
            <w:tcW w:w="2410" w:type="dxa"/>
          </w:tcPr>
          <w:p w14:paraId="7292582C" w14:textId="5DB66647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q</w:t>
            </w:r>
          </w:p>
        </w:tc>
        <w:tc>
          <w:tcPr>
            <w:tcW w:w="2409" w:type="dxa"/>
          </w:tcPr>
          <w:p w14:paraId="734D86BE" w14:textId="471B936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r</w:t>
            </w:r>
          </w:p>
        </w:tc>
      </w:tr>
      <w:tr w:rsidR="00DD3AB6" w:rsidRPr="00BB3F99" w14:paraId="51CBDF06" w14:textId="77777777" w:rsidTr="00614376">
        <w:trPr>
          <w:trHeight w:hRule="exact" w:val="397"/>
        </w:trPr>
        <w:tc>
          <w:tcPr>
            <w:tcW w:w="2268" w:type="dxa"/>
          </w:tcPr>
          <w:p w14:paraId="5E58F448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  <w:spacing w:val="-1"/>
              </w:rPr>
              <w:t>YuyasServer</w:t>
            </w:r>
            <w:proofErr w:type="spellEnd"/>
          </w:p>
        </w:tc>
        <w:tc>
          <w:tcPr>
            <w:tcW w:w="1134" w:type="dxa"/>
          </w:tcPr>
          <w:p w14:paraId="15A05CC1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</w:tcPr>
          <w:p w14:paraId="44131DDF" w14:textId="6ACC8C4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</w:t>
            </w:r>
            <w:r w:rsidR="0076159F" w:rsidRPr="00336324">
              <w:rPr>
                <w:rFonts w:ascii="Arial" w:hAnsi="Arial" w:cs="Arial"/>
              </w:rPr>
              <w:t>33</w:t>
            </w:r>
            <w:r w:rsidR="00E24B10" w:rsidRPr="00336324">
              <w:rPr>
                <w:rFonts w:ascii="Arial" w:hAnsi="Arial" w:cs="Arial"/>
              </w:rPr>
              <w:t xml:space="preserve"> s</w:t>
            </w:r>
          </w:p>
        </w:tc>
        <w:tc>
          <w:tcPr>
            <w:tcW w:w="2410" w:type="dxa"/>
          </w:tcPr>
          <w:p w14:paraId="2C6DD1F9" w14:textId="1CF28F11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2409" w:type="dxa"/>
          </w:tcPr>
          <w:p w14:paraId="0C1D0EC2" w14:textId="31A4A72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u</w:t>
            </w:r>
          </w:p>
        </w:tc>
      </w:tr>
      <w:tr w:rsidR="00DD3AB6" w:rsidRPr="00BB3F99" w14:paraId="37888968" w14:textId="77777777" w:rsidTr="00614376">
        <w:trPr>
          <w:trHeight w:hRule="exact" w:val="397"/>
        </w:trPr>
        <w:tc>
          <w:tcPr>
            <w:tcW w:w="2268" w:type="dxa"/>
          </w:tcPr>
          <w:p w14:paraId="1537CC03" w14:textId="70EC8DE8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SecurityCam</w:t>
            </w:r>
            <w:proofErr w:type="spellEnd"/>
          </w:p>
        </w:tc>
        <w:tc>
          <w:tcPr>
            <w:tcW w:w="1134" w:type="dxa"/>
          </w:tcPr>
          <w:p w14:paraId="189A58F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</w:tcPr>
          <w:p w14:paraId="7453FFAD" w14:textId="3161195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</w:t>
            </w:r>
            <w:r w:rsidR="0076159F" w:rsidRPr="00336324">
              <w:rPr>
                <w:rFonts w:ascii="Arial" w:hAnsi="Arial" w:cs="Arial"/>
              </w:rPr>
              <w:t>4</w:t>
            </w:r>
            <w:r w:rsidR="00E24B10" w:rsidRPr="00336324">
              <w:rPr>
                <w:rFonts w:ascii="Arial" w:hAnsi="Arial" w:cs="Arial"/>
              </w:rPr>
              <w:t xml:space="preserve"> v</w:t>
            </w:r>
          </w:p>
        </w:tc>
        <w:tc>
          <w:tcPr>
            <w:tcW w:w="2410" w:type="dxa"/>
          </w:tcPr>
          <w:p w14:paraId="55848B07" w14:textId="03D2D21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w</w:t>
            </w:r>
          </w:p>
        </w:tc>
        <w:tc>
          <w:tcPr>
            <w:tcW w:w="2409" w:type="dxa"/>
          </w:tcPr>
          <w:p w14:paraId="58D67D0F" w14:textId="1447BFD3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x</w:t>
            </w:r>
          </w:p>
        </w:tc>
      </w:tr>
      <w:tr w:rsidR="00DD3AB6" w:rsidRPr="00BB3F99" w14:paraId="08306CA4" w14:textId="77777777" w:rsidTr="00614376">
        <w:trPr>
          <w:trHeight w:hRule="exact" w:val="397"/>
        </w:trPr>
        <w:tc>
          <w:tcPr>
            <w:tcW w:w="2268" w:type="dxa"/>
          </w:tcPr>
          <w:p w14:paraId="143570AB" w14:textId="7743EC6C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  <w:spacing w:val="-1"/>
              </w:rPr>
              <w:t>Printer</w:t>
            </w:r>
            <w:proofErr w:type="spellEnd"/>
          </w:p>
        </w:tc>
        <w:tc>
          <w:tcPr>
            <w:tcW w:w="1134" w:type="dxa"/>
          </w:tcPr>
          <w:p w14:paraId="61300E2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</w:tcPr>
          <w:p w14:paraId="0B9C2406" w14:textId="7489FAD4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215.60.127.3</w:t>
            </w:r>
            <w:r w:rsidR="0076159F" w:rsidRPr="00336324">
              <w:rPr>
                <w:rFonts w:ascii="Arial" w:hAnsi="Arial" w:cs="Arial"/>
              </w:rPr>
              <w:t>5</w:t>
            </w:r>
            <w:r w:rsidR="00E24B10" w:rsidRPr="00336324">
              <w:rPr>
                <w:rFonts w:ascii="Arial" w:hAnsi="Arial" w:cs="Arial"/>
              </w:rPr>
              <w:t xml:space="preserve"> y</w:t>
            </w:r>
          </w:p>
        </w:tc>
        <w:tc>
          <w:tcPr>
            <w:tcW w:w="2410" w:type="dxa"/>
          </w:tcPr>
          <w:p w14:paraId="001EA797" w14:textId="027B5CBC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255.255.255.240</w:t>
            </w:r>
            <w:r w:rsidR="00E24B10" w:rsidRPr="00336324">
              <w:rPr>
                <w:rFonts w:ascii="Arial" w:hAnsi="Arial" w:cs="Arial"/>
              </w:rPr>
              <w:t xml:space="preserve"> z</w:t>
            </w:r>
          </w:p>
        </w:tc>
        <w:tc>
          <w:tcPr>
            <w:tcW w:w="2409" w:type="dxa"/>
          </w:tcPr>
          <w:p w14:paraId="3310022E" w14:textId="32F90736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36324">
              <w:rPr>
                <w:rFonts w:ascii="Arial" w:hAnsi="Arial" w:cs="Arial"/>
              </w:rPr>
              <w:t>215.60.127.46</w:t>
            </w:r>
            <w:r w:rsidR="00E24B10" w:rsidRPr="00336324">
              <w:rPr>
                <w:rFonts w:ascii="Arial" w:hAnsi="Arial" w:cs="Arial"/>
              </w:rPr>
              <w:t xml:space="preserve"> A</w:t>
            </w:r>
          </w:p>
        </w:tc>
      </w:tr>
      <w:tr w:rsidR="00DD3AB6" w:rsidRPr="00BB3F99" w14:paraId="2DCE6BCE" w14:textId="77777777" w:rsidTr="00614376">
        <w:trPr>
          <w:trHeight w:hRule="exact" w:val="397"/>
        </w:trPr>
        <w:tc>
          <w:tcPr>
            <w:tcW w:w="2268" w:type="dxa"/>
            <w:shd w:val="clear" w:color="auto" w:fill="E5DFEC" w:themeFill="accent4" w:themeFillTint="33"/>
          </w:tcPr>
          <w:p w14:paraId="07714ADC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Yuya’s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25"/>
                <w:w w:val="99"/>
              </w:rPr>
              <w:t xml:space="preserve"> </w:t>
            </w:r>
            <w:proofErr w:type="spellStart"/>
            <w:r w:rsidRPr="00336324">
              <w:rPr>
                <w:rFonts w:ascii="Arial" w:eastAsia="Arial" w:hAnsi="Arial" w:cs="Arial"/>
                <w:b/>
                <w:bCs/>
                <w:w w:val="95"/>
              </w:rPr>
              <w:t>SmartPhone</w:t>
            </w:r>
            <w:proofErr w:type="spellEnd"/>
          </w:p>
        </w:tc>
        <w:tc>
          <w:tcPr>
            <w:tcW w:w="1134" w:type="dxa"/>
            <w:shd w:val="clear" w:color="auto" w:fill="E5DFEC" w:themeFill="accent4" w:themeFillTint="33"/>
          </w:tcPr>
          <w:p w14:paraId="2051847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7254431D" w14:textId="50982B3D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59FA6F9" w14:textId="253FF9FC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8D5669C" w14:textId="3E698DD5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  <w:tr w:rsidR="00DD3AB6" w:rsidRPr="00BB3F99" w14:paraId="53EB9B9A" w14:textId="77777777" w:rsidTr="00614376">
        <w:trPr>
          <w:trHeight w:hRule="exact" w:val="397"/>
        </w:trPr>
        <w:tc>
          <w:tcPr>
            <w:tcW w:w="2268" w:type="dxa"/>
            <w:shd w:val="clear" w:color="auto" w:fill="E5DFEC" w:themeFill="accent4" w:themeFillTint="33"/>
          </w:tcPr>
          <w:p w14:paraId="630A7E7F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Yuya´s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</w:rPr>
              <w:t>Tablet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14:paraId="24A3C4FA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9C86172" w14:textId="3D25A355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74F15D9" w14:textId="269674CC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100611F5" w14:textId="53BB9BB2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  <w:tr w:rsidR="00DD3AB6" w:rsidRPr="00BB3F99" w14:paraId="105861E0" w14:textId="77777777" w:rsidTr="00614376">
        <w:trPr>
          <w:trHeight w:hRule="exact" w:val="397"/>
        </w:trPr>
        <w:tc>
          <w:tcPr>
            <w:tcW w:w="2268" w:type="dxa"/>
            <w:shd w:val="clear" w:color="auto" w:fill="E5DFEC" w:themeFill="accent4" w:themeFillTint="33"/>
          </w:tcPr>
          <w:p w14:paraId="00E0B645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Cafetera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14:paraId="47BD2FB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FDD21C1" w14:textId="3C017D31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164C1FB" w14:textId="66BA3F57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31727DFF" w14:textId="769F41F1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</w:tbl>
    <w:p w14:paraId="29AF97BB" w14:textId="143D0EBC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056AF793" w14:textId="77777777" w:rsidR="00314706" w:rsidRDefault="00314706" w:rsidP="009B233A">
      <w:pPr>
        <w:spacing w:line="360" w:lineRule="exact"/>
        <w:rPr>
          <w:rFonts w:ascii="Arial" w:eastAsia="Times New Roman" w:hAnsi="Arial" w:cs="Arial"/>
        </w:rPr>
      </w:pPr>
    </w:p>
    <w:p w14:paraId="3379DB01" w14:textId="5BE2A290" w:rsidR="00614376" w:rsidRPr="00614376" w:rsidRDefault="00614376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 xml:space="preserve">Utiliza la información de la tabla y configura manualmente la dirección IP, máscara y puerta de enlace predeterminada para cada equipo terminal del segmento de </w:t>
      </w:r>
      <w:r w:rsidRPr="00614376">
        <w:rPr>
          <w:rFonts w:ascii="Arial" w:hAnsi="Arial" w:cs="Arial"/>
          <w:b/>
          <w:bCs/>
          <w:spacing w:val="-1"/>
        </w:rPr>
        <w:t>Servicios</w:t>
      </w:r>
      <w:r w:rsidRPr="00614376">
        <w:rPr>
          <w:rFonts w:ascii="Arial" w:hAnsi="Arial" w:cs="Arial"/>
          <w:spacing w:val="-1"/>
        </w:rPr>
        <w:t>.</w:t>
      </w:r>
    </w:p>
    <w:p w14:paraId="64D380BD" w14:textId="77777777" w:rsidR="00614376" w:rsidRPr="007E3009" w:rsidRDefault="00614376" w:rsidP="00614376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p w14:paraId="28D5E7E8" w14:textId="1EBB5A0C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proofErr w:type="spellStart"/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proofErr w:type="spellEnd"/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</w:rPr>
        <w:t>Hostname</w:t>
      </w:r>
      <w:proofErr w:type="spellEnd"/>
      <w:r w:rsidRPr="0098125E">
        <w:rPr>
          <w:rFonts w:ascii="Arial" w:hAnsi="Arial" w:cs="Arial"/>
          <w:spacing w:val="4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YuyasRouter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class</w:t>
      </w:r>
      <w:proofErr w:type="spellEnd"/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</w:t>
      </w:r>
      <w:proofErr w:type="spellStart"/>
      <w:proofErr w:type="gramStart"/>
      <w:r w:rsidRPr="0098125E">
        <w:rPr>
          <w:rFonts w:ascii="Arial" w:hAnsi="Arial" w:cs="Arial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enable</w:t>
      </w:r>
      <w:proofErr w:type="spellEnd"/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 xml:space="preserve">r </w:t>
      </w:r>
      <w:proofErr w:type="gramStart"/>
      <w:r w:rsidR="006668BA" w:rsidRPr="0098125E">
        <w:rPr>
          <w:rFonts w:ascii="Arial" w:hAnsi="Arial" w:cs="Arial"/>
          <w:spacing w:val="-1"/>
        </w:rPr>
        <w:t>el</w:t>
      </w:r>
      <w:r w:rsidR="006668BA" w:rsidRPr="0098125E">
        <w:rPr>
          <w:rFonts w:ascii="Arial" w:hAnsi="Arial" w:cs="Arial"/>
          <w:spacing w:val="25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proofErr w:type="spellEnd"/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v</w:t>
      </w:r>
      <w:r w:rsidRPr="0098125E">
        <w:rPr>
          <w:rFonts w:ascii="Arial" w:hAnsi="Arial" w:cs="Arial"/>
          <w:b/>
          <w:bCs/>
          <w:spacing w:val="1"/>
        </w:rPr>
        <w:t>ty</w:t>
      </w:r>
      <w:proofErr w:type="spellEnd"/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871A8FE" w:rsidR="00DD3AB6" w:rsidRPr="0098125E" w:rsidRDefault="00DD3AB6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Configurar las interfaces del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>.</w:t>
      </w:r>
    </w:p>
    <w:p w14:paraId="630FE2D0" w14:textId="1C789DC5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SwitchStudio</w:t>
      </w:r>
      <w:proofErr w:type="spellEnd"/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  <w:spacing w:val="-1"/>
        </w:rPr>
        <w:t>Hostname</w:t>
      </w:r>
      <w:proofErr w:type="spellEnd"/>
      <w:r w:rsidRPr="0098125E">
        <w:rPr>
          <w:rFonts w:ascii="Arial" w:hAnsi="Arial" w:cs="Arial"/>
          <w:spacing w:val="13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SwitchStudio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proofErr w:type="spellStart"/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proofErr w:type="spellEnd"/>
      <w:r w:rsidRPr="00BB3F99">
        <w:rPr>
          <w:rFonts w:ascii="Arial" w:hAnsi="Arial" w:cs="Arial"/>
          <w:spacing w:val="13"/>
        </w:rPr>
        <w:t xml:space="preserve"> </w:t>
      </w:r>
      <w:proofErr w:type="spellStart"/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proofErr w:type="gram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</w:t>
      </w:r>
      <w:proofErr w:type="gramStart"/>
      <w:r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</w:t>
      </w:r>
      <w:proofErr w:type="gramStart"/>
      <w:r>
        <w:rPr>
          <w:rFonts w:ascii="Arial" w:hAnsi="Arial" w:cs="Arial"/>
          <w:spacing w:val="-1"/>
        </w:rPr>
        <w:t xml:space="preserve">el </w:t>
      </w:r>
      <w:proofErr w:type="spellStart"/>
      <w:r>
        <w:rPr>
          <w:rFonts w:ascii="Arial" w:hAnsi="Arial" w:cs="Arial"/>
          <w:spacing w:val="-1"/>
        </w:rPr>
        <w:t>password</w:t>
      </w:r>
      <w:proofErr w:type="spellEnd"/>
      <w:proofErr w:type="gramEnd"/>
      <w:r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1159030E" w:rsidR="0098125E" w:rsidRPr="001B3A52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router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</w:rPr>
        <w:t xml:space="preserve"> </w:t>
      </w:r>
    </w:p>
    <w:p w14:paraId="1ED6F625" w14:textId="37ADBCEA" w:rsidR="001B3A52" w:rsidRDefault="001B3A52" w:rsidP="001B3A52">
      <w:pPr>
        <w:tabs>
          <w:tab w:val="left" w:pos="284"/>
        </w:tabs>
        <w:spacing w:line="360" w:lineRule="exact"/>
        <w:ind w:right="113"/>
        <w:jc w:val="right"/>
        <w:rPr>
          <w:rFonts w:ascii="Arial" w:hAnsi="Arial" w:cs="Arial"/>
        </w:rPr>
      </w:pPr>
    </w:p>
    <w:p w14:paraId="53C5DFB3" w14:textId="654C3089" w:rsidR="001B3A52" w:rsidRDefault="001B3A52" w:rsidP="001B3A52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bookmarkStart w:id="0" w:name="_Hlk94730384"/>
      <w:r w:rsidRPr="007260CE">
        <w:rPr>
          <w:rFonts w:ascii="Arial" w:hAnsi="Arial" w:cs="Arial"/>
          <w:spacing w:val="-1"/>
        </w:rPr>
        <w:t xml:space="preserve">Instala </w:t>
      </w:r>
      <w:r>
        <w:rPr>
          <w:rFonts w:ascii="Arial" w:hAnsi="Arial" w:cs="Arial"/>
          <w:spacing w:val="-1"/>
        </w:rPr>
        <w:t>en el</w:t>
      </w:r>
      <w:r w:rsidRPr="001B3A52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</w:rPr>
        <w:t>YuyasRouter</w:t>
      </w:r>
      <w:proofErr w:type="spellEnd"/>
      <w:r w:rsidRPr="001B3A52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1B3A52">
        <w:rPr>
          <w:rFonts w:ascii="Arial" w:hAnsi="Arial" w:cs="Arial"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="00E20909">
        <w:rPr>
          <w:rFonts w:ascii="Arial" w:hAnsi="Arial" w:cs="Arial"/>
          <w:b/>
          <w:bCs/>
          <w:spacing w:val="-1"/>
        </w:rPr>
        <w:t>Estudio</w:t>
      </w:r>
      <w:r w:rsidRPr="007260CE">
        <w:rPr>
          <w:rFonts w:ascii="Arial" w:hAnsi="Arial" w:cs="Arial"/>
          <w:spacing w:val="-1"/>
        </w:rPr>
        <w:t>.</w:t>
      </w:r>
    </w:p>
    <w:p w14:paraId="482D0E1C" w14:textId="092A1279" w:rsidR="00E20909" w:rsidRDefault="00E20909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E13552B" w14:textId="36B728B7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BA1C302" w14:textId="77C2E4FC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0AD79FC5" w14:textId="0D1904BD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3D774AB" w14:textId="4BA38BD4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5C381756" w14:textId="6EE4177B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F65B056" w14:textId="3B2AA763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5D1BA5E8" w14:textId="1BBBA7C1" w:rsidR="00A84A25" w:rsidRPr="00614376" w:rsidRDefault="00A84A25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lastRenderedPageBreak/>
        <w:t>Para comprobar la configuración</w:t>
      </w:r>
      <w:r w:rsidR="00614376" w:rsidRPr="00614376">
        <w:rPr>
          <w:rFonts w:ascii="Arial" w:hAnsi="Arial" w:cs="Arial"/>
          <w:spacing w:val="-1"/>
        </w:rPr>
        <w:t>, realiza</w:t>
      </w:r>
      <w:r w:rsidRPr="00614376">
        <w:rPr>
          <w:rFonts w:ascii="Arial" w:hAnsi="Arial" w:cs="Arial"/>
          <w:spacing w:val="-1"/>
        </w:rPr>
        <w:t xml:space="preserve"> pruebas de </w:t>
      </w:r>
      <w:r w:rsidRPr="00614376">
        <w:rPr>
          <w:rFonts w:ascii="Arial" w:hAnsi="Arial" w:cs="Arial"/>
          <w:b/>
          <w:bCs/>
          <w:spacing w:val="-1"/>
        </w:rPr>
        <w:t xml:space="preserve">ping </w:t>
      </w:r>
      <w:r w:rsidRPr="00614376">
        <w:rPr>
          <w:rFonts w:ascii="Arial" w:hAnsi="Arial" w:cs="Arial"/>
          <w:spacing w:val="-1"/>
        </w:rPr>
        <w:t xml:space="preserve">a los siguientes dispositivos. Todos los pings deben ser exitosos. En caso contrario, deberás identificar y corregir la falla. </w:t>
      </w:r>
    </w:p>
    <w:p w14:paraId="08B89F4F" w14:textId="77777777" w:rsidR="00A84A25" w:rsidRPr="009E780F" w:rsidRDefault="00A84A25" w:rsidP="00A84A25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1069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1"/>
        <w:gridCol w:w="2126"/>
        <w:gridCol w:w="2835"/>
        <w:gridCol w:w="3327"/>
      </w:tblGrid>
      <w:tr w:rsidR="007075F5" w:rsidRPr="009E780F" w14:paraId="27DD5066" w14:textId="77777777" w:rsidTr="00614376">
        <w:trPr>
          <w:trHeight w:val="454"/>
        </w:trPr>
        <w:tc>
          <w:tcPr>
            <w:tcW w:w="2411" w:type="dxa"/>
            <w:vAlign w:val="center"/>
          </w:tcPr>
          <w:p w14:paraId="2DC4597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60A8F3CF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C9E3446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C4846BB" w14:textId="77777777" w:rsidR="00A84A25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2BCE63F4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7075F5" w:rsidRPr="009E780F" w14:paraId="48B53AF8" w14:textId="77777777" w:rsidTr="00614376">
        <w:trPr>
          <w:trHeight w:val="454"/>
        </w:trPr>
        <w:tc>
          <w:tcPr>
            <w:tcW w:w="2411" w:type="dxa"/>
            <w:vAlign w:val="center"/>
          </w:tcPr>
          <w:p w14:paraId="70621AD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7EAC9660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835" w:type="dxa"/>
            <w:vAlign w:val="center"/>
          </w:tcPr>
          <w:p w14:paraId="3E11CCD9" w14:textId="045BE2AE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4BEC70EE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7075F5" w:rsidRPr="009E780F" w14:paraId="60F602BE" w14:textId="77777777" w:rsidTr="00614376">
        <w:trPr>
          <w:trHeight w:val="454"/>
        </w:trPr>
        <w:tc>
          <w:tcPr>
            <w:tcW w:w="2411" w:type="dxa"/>
            <w:vAlign w:val="center"/>
          </w:tcPr>
          <w:p w14:paraId="6BA41422" w14:textId="37D4C2E7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Yuya’s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314706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vAlign w:val="center"/>
          </w:tcPr>
          <w:p w14:paraId="10A5469A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2F924B4D" w14:textId="77777777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3327" w:type="dxa"/>
            <w:vAlign w:val="center"/>
          </w:tcPr>
          <w:p w14:paraId="1A5F9C2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7075F5" w:rsidRPr="009E780F" w14:paraId="7F4C20CF" w14:textId="77777777" w:rsidTr="00614376">
        <w:trPr>
          <w:trHeight w:val="454"/>
        </w:trPr>
        <w:tc>
          <w:tcPr>
            <w:tcW w:w="2411" w:type="dxa"/>
            <w:vAlign w:val="center"/>
          </w:tcPr>
          <w:p w14:paraId="58D421EB" w14:textId="4619B6E6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Yuya’s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Smartphone</w:t>
            </w:r>
          </w:p>
        </w:tc>
        <w:tc>
          <w:tcPr>
            <w:tcW w:w="2126" w:type="dxa"/>
            <w:vAlign w:val="center"/>
          </w:tcPr>
          <w:p w14:paraId="5D26079D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16FF0AAC" w14:textId="77777777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215.60.127.34</w:t>
            </w:r>
          </w:p>
        </w:tc>
        <w:tc>
          <w:tcPr>
            <w:tcW w:w="3327" w:type="dxa"/>
            <w:vAlign w:val="center"/>
          </w:tcPr>
          <w:p w14:paraId="51492CE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6939A50" w14:textId="77777777" w:rsidR="00A84A25" w:rsidRPr="009E780F" w:rsidRDefault="00A84A25" w:rsidP="00A84A25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0793C54F" w14:textId="5CC0DA32" w:rsidR="00A84A25" w:rsidRDefault="00A84A25" w:rsidP="00A84A25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6D7F8A13" w14:textId="46D1F008" w:rsidR="00314706" w:rsidRDefault="007075F5" w:rsidP="00A84A25">
      <w:pPr>
        <w:spacing w:line="300" w:lineRule="exact"/>
        <w:ind w:left="220"/>
        <w:jc w:val="both"/>
        <w:rPr>
          <w:rFonts w:ascii="Arial" w:hAnsi="Arial" w:cs="Arial"/>
        </w:rPr>
      </w:pPr>
      <w:r w:rsidRPr="007075F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F695DC" wp14:editId="3F3E1B60">
                <wp:simplePos x="0" y="0"/>
                <wp:positionH relativeFrom="margin">
                  <wp:posOffset>204470</wp:posOffset>
                </wp:positionH>
                <wp:positionV relativeFrom="paragraph">
                  <wp:posOffset>257175</wp:posOffset>
                </wp:positionV>
                <wp:extent cx="6269990" cy="3039745"/>
                <wp:effectExtent l="0" t="0" r="16510" b="27305"/>
                <wp:wrapSquare wrapText="bothSides"/>
                <wp:docPr id="876399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303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2E9E" w14:textId="0CC38933" w:rsidR="007075F5" w:rsidRPr="007075F5" w:rsidRDefault="005665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323D2" wp14:editId="35255841">
                                  <wp:extent cx="6078220" cy="2741295"/>
                                  <wp:effectExtent l="0" t="0" r="0" b="1905"/>
                                  <wp:docPr id="59662985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662985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8220" cy="274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95DC" id="Text Box 2" o:spid="_x0000_s1033" type="#_x0000_t202" style="position:absolute;left:0;text-align:left;margin-left:16.1pt;margin-top:20.25pt;width:493.7pt;height:23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">
                <v:textbox>
                  <w:txbxContent>
                    <w:p w14:paraId="22392E9E" w14:textId="0CC38933" w:rsidR="007075F5" w:rsidRPr="007075F5" w:rsidRDefault="005665D6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7323D2" wp14:editId="35255841">
                            <wp:extent cx="6078220" cy="2741295"/>
                            <wp:effectExtent l="0" t="0" r="0" b="1905"/>
                            <wp:docPr id="59662985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662985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8220" cy="274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81A1C7" w14:textId="566A4B27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DA5C9BC" w14:textId="5C392835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7C85D49" w14:textId="7CAF7FC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3C6C3D8" w14:textId="2B5436B9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8C4176B" w14:textId="75C35742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61F774B0" w14:textId="6D446B90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4DF552A" w14:textId="36D33527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FAAED9C" w14:textId="3B6A6EB6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D260B50" w14:textId="378CFC0A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36ADEEC4" w14:textId="49AD9498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232A5852" w14:textId="2A8B181C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3528A73D" w14:textId="73A4AA6C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0F2AD438" w14:textId="791C19DE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46195C53" w14:textId="55F7AD99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9CBB16F" w14:textId="3662A38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012922DB" w14:textId="222ADBB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613CB3A2" w14:textId="70C42840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3049120B" w14:textId="7E45EDF5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BC6D886" w14:textId="766D64B8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DBDD117" w14:textId="560B4F13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0AE55F14" w14:textId="77777777" w:rsidR="00314706" w:rsidRPr="009E780F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34EA23C2" w14:textId="77777777" w:rsidR="00A84A25" w:rsidRPr="00A84A25" w:rsidRDefault="00A84A25" w:rsidP="00A84A25">
      <w:pPr>
        <w:tabs>
          <w:tab w:val="left" w:pos="941"/>
        </w:tabs>
        <w:spacing w:after="120" w:line="360" w:lineRule="exact"/>
        <w:ind w:right="198"/>
        <w:jc w:val="both"/>
        <w:rPr>
          <w:rFonts w:ascii="Arial" w:hAnsi="Arial" w:cs="Arial"/>
          <w:spacing w:val="-1"/>
        </w:rPr>
      </w:pPr>
    </w:p>
    <w:bookmarkEnd w:id="0"/>
    <w:p w14:paraId="1F351DD3" w14:textId="359879C0" w:rsidR="001B3A52" w:rsidRDefault="001B3A52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358389BA" w14:textId="5C10AD26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06CF6279" w14:textId="5D01835D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1E196499" w14:textId="4F3504F1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400B76B4" w14:textId="12D5B97A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2C3927E2" w14:textId="27BBC32C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693B400E" w14:textId="21154775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48631C56" w14:textId="1D42D800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286539CA" w14:textId="4E66C04A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56EBC2C7" w14:textId="2D9C3BB6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5DAB92C7" w14:textId="1A2AB815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73E4C4A8" w14:textId="2A5968BA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43137F9C" w14:textId="5E136DEB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2A6CBFF1" w14:textId="290C45C9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56DE0390" w14:textId="1E3B9976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6F7AF7CA" w14:textId="5B80FBDD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7E4B344F" w14:textId="2622B18A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1C01B1E8" w14:textId="0812E2A8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578E048C" w14:textId="7E514D91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1019A44C" w14:textId="42C0AB63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747BBC25" w14:textId="49EDC6B6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41ED03EB" w14:textId="3CBC1302" w:rsidR="00314706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noProof/>
        </w:rPr>
      </w:pPr>
    </w:p>
    <w:p w14:paraId="1631F5E4" w14:textId="32936CC7" w:rsidR="00314706" w:rsidRPr="00547EC0" w:rsidRDefault="00314706" w:rsidP="001B3A52">
      <w:pPr>
        <w:tabs>
          <w:tab w:val="left" w:pos="284"/>
        </w:tabs>
        <w:spacing w:line="360" w:lineRule="exact"/>
        <w:ind w:right="113"/>
        <w:jc w:val="right"/>
        <w:rPr>
          <w:rFonts w:ascii="Arial" w:eastAsia="Times New Roman" w:hAnsi="Arial" w:cs="Arial"/>
        </w:rPr>
      </w:pP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6BAF3526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la </w:t>
      </w:r>
      <w:r w:rsidRPr="00630BFE">
        <w:rPr>
          <w:rFonts w:ascii="Arial" w:hAnsi="Arial" w:cs="Arial"/>
          <w:b/>
          <w:bCs/>
          <w:spacing w:val="-1"/>
        </w:rPr>
        <w:t>red local</w:t>
      </w:r>
      <w:r w:rsidRPr="00630BFE">
        <w:rPr>
          <w:rFonts w:ascii="Arial" w:hAnsi="Arial" w:cs="Arial"/>
          <w:spacing w:val="-1"/>
        </w:rPr>
        <w:t xml:space="preserve"> con el </w:t>
      </w:r>
      <w:r w:rsidRPr="00630BFE">
        <w:rPr>
          <w:rFonts w:ascii="Arial" w:hAnsi="Arial" w:cs="Arial"/>
          <w:b/>
          <w:bCs/>
          <w:spacing w:val="-1"/>
        </w:rPr>
        <w:t>proveedor de servicio</w:t>
      </w:r>
      <w:r w:rsidR="001178F2" w:rsidRPr="00630BFE">
        <w:rPr>
          <w:rFonts w:ascii="Arial" w:hAnsi="Arial" w:cs="Arial"/>
          <w:b/>
          <w:bCs/>
          <w:spacing w:val="-1"/>
        </w:rPr>
        <w:t>s</w:t>
      </w:r>
      <w:r w:rsidRPr="00630BFE">
        <w:rPr>
          <w:rFonts w:ascii="Arial" w:hAnsi="Arial" w:cs="Arial"/>
          <w:spacing w:val="-1"/>
        </w:rPr>
        <w:t xml:space="preserve"> es necesario instalar una </w:t>
      </w:r>
      <w:r w:rsidRPr="00630BFE">
        <w:rPr>
          <w:rFonts w:ascii="Arial" w:hAnsi="Arial" w:cs="Arial"/>
          <w:b/>
          <w:bCs/>
          <w:spacing w:val="-1"/>
        </w:rPr>
        <w:t>ruta estática por default</w:t>
      </w:r>
      <w:r w:rsidRPr="00630BFE">
        <w:rPr>
          <w:rFonts w:ascii="Arial" w:hAnsi="Arial" w:cs="Arial"/>
          <w:spacing w:val="-1"/>
        </w:rPr>
        <w:t xml:space="preserve">. </w:t>
      </w:r>
      <w:r w:rsidR="00084B76" w:rsidRPr="00630BFE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630BFE">
        <w:rPr>
          <w:rFonts w:ascii="Arial" w:hAnsi="Arial" w:cs="Arial"/>
          <w:spacing w:val="-1"/>
        </w:rPr>
        <w:t>router</w:t>
      </w:r>
      <w:proofErr w:type="spellEnd"/>
      <w:r w:rsidR="00084B76" w:rsidRPr="00630BFE">
        <w:rPr>
          <w:rFonts w:ascii="Arial" w:hAnsi="Arial" w:cs="Arial"/>
          <w:spacing w:val="-1"/>
        </w:rPr>
        <w:t xml:space="preserve"> </w:t>
      </w:r>
      <w:proofErr w:type="spellStart"/>
      <w:r w:rsidR="00084B76" w:rsidRPr="00630BFE">
        <w:rPr>
          <w:rFonts w:ascii="Arial" w:hAnsi="Arial" w:cs="Arial"/>
          <w:b/>
          <w:sz w:val="20"/>
          <w:szCs w:val="20"/>
        </w:rPr>
        <w:t>YuyasRouter</w:t>
      </w:r>
      <w:proofErr w:type="spellEnd"/>
      <w:r w:rsidR="00084B76" w:rsidRPr="00630BFE">
        <w:rPr>
          <w:rFonts w:ascii="Arial" w:hAnsi="Arial" w:cs="Arial"/>
          <w:spacing w:val="-1"/>
        </w:rPr>
        <w:t xml:space="preserve">, una ruta estática por default para </w:t>
      </w:r>
      <w:r w:rsidR="00630BFE" w:rsidRPr="00630BFE">
        <w:rPr>
          <w:rFonts w:ascii="Arial" w:hAnsi="Arial" w:cs="Arial"/>
          <w:spacing w:val="-1"/>
        </w:rPr>
        <w:t>realizar</w:t>
      </w:r>
      <w:r w:rsidR="00084B76" w:rsidRPr="00630BFE">
        <w:rPr>
          <w:rFonts w:ascii="Arial" w:hAnsi="Arial" w:cs="Arial"/>
          <w:spacing w:val="-1"/>
        </w:rPr>
        <w:t xml:space="preserve"> la conexión con el </w:t>
      </w:r>
      <w:r w:rsidR="00084B76" w:rsidRPr="00630BFE">
        <w:rPr>
          <w:rFonts w:ascii="Arial" w:hAnsi="Arial" w:cs="Arial"/>
          <w:b/>
          <w:bCs/>
          <w:spacing w:val="-1"/>
        </w:rPr>
        <w:t>ISP</w:t>
      </w:r>
      <w:r w:rsidR="00084B76" w:rsidRPr="00630BFE">
        <w:rPr>
          <w:rFonts w:ascii="Arial" w:hAnsi="Arial" w:cs="Arial"/>
          <w:spacing w:val="-1"/>
        </w:rPr>
        <w:t>.</w:t>
      </w:r>
      <w:r w:rsidR="00630BFE">
        <w:rPr>
          <w:rFonts w:ascii="Arial" w:hAnsi="Arial" w:cs="Arial"/>
          <w:spacing w:val="-1"/>
        </w:rPr>
        <w:t xml:space="preserve"> </w:t>
      </w:r>
      <w:r w:rsidRPr="00630BFE">
        <w:rPr>
          <w:rFonts w:ascii="Arial" w:hAnsi="Arial" w:cs="Arial"/>
          <w:spacing w:val="-1"/>
        </w:rPr>
        <w:t>La ruta por default puede ser directamente conectada</w:t>
      </w:r>
      <w:r w:rsidR="001178F2" w:rsidRPr="00630BFE">
        <w:rPr>
          <w:rFonts w:ascii="Arial" w:hAnsi="Arial" w:cs="Arial"/>
          <w:spacing w:val="-1"/>
        </w:rPr>
        <w:t xml:space="preserve"> o</w:t>
      </w:r>
      <w:r w:rsidRPr="00630BFE">
        <w:rPr>
          <w:rFonts w:ascii="Arial" w:hAnsi="Arial" w:cs="Arial"/>
          <w:spacing w:val="-1"/>
        </w:rPr>
        <w:t xml:space="preserve"> recursiva</w:t>
      </w:r>
      <w:r w:rsidR="003B0E6E" w:rsidRPr="00630BFE">
        <w:rPr>
          <w:rFonts w:ascii="Arial" w:hAnsi="Arial" w:cs="Arial"/>
          <w:spacing w:val="-1"/>
        </w:rPr>
        <w:t xml:space="preserve"> </w:t>
      </w:r>
      <w:r w:rsidR="001178F2" w:rsidRPr="00630BFE">
        <w:rPr>
          <w:rFonts w:ascii="Arial" w:hAnsi="Arial" w:cs="Arial"/>
          <w:spacing w:val="-1"/>
        </w:rPr>
        <w:t>(</w:t>
      </w:r>
      <w:proofErr w:type="spellStart"/>
      <w:r w:rsidR="001178F2" w:rsidRPr="00630BFE">
        <w:rPr>
          <w:rFonts w:ascii="Arial" w:hAnsi="Arial" w:cs="Arial"/>
          <w:spacing w:val="-1"/>
        </w:rPr>
        <w:t>n</w:t>
      </w:r>
      <w:r w:rsidR="003B0E6E" w:rsidRPr="00630BFE">
        <w:rPr>
          <w:rFonts w:ascii="Arial" w:hAnsi="Arial" w:cs="Arial"/>
          <w:spacing w:val="-1"/>
        </w:rPr>
        <w:t>ext</w:t>
      </w:r>
      <w:proofErr w:type="spellEnd"/>
      <w:r w:rsidR="003B0E6E" w:rsidRPr="00630BFE">
        <w:rPr>
          <w:rFonts w:ascii="Arial" w:hAnsi="Arial" w:cs="Arial"/>
          <w:spacing w:val="-1"/>
        </w:rPr>
        <w:t>-hop</w:t>
      </w:r>
      <w:r w:rsidR="001178F2" w:rsidRPr="00630BFE">
        <w:rPr>
          <w:rFonts w:ascii="Arial" w:hAnsi="Arial" w:cs="Arial"/>
          <w:spacing w:val="-1"/>
        </w:rPr>
        <w:t>)</w:t>
      </w:r>
      <w:r w:rsidR="00084B76" w:rsidRPr="00630BFE">
        <w:rPr>
          <w:rFonts w:ascii="Arial" w:hAnsi="Arial" w:cs="Arial"/>
          <w:spacing w:val="-1"/>
        </w:rPr>
        <w:t>.</w:t>
      </w:r>
      <w:r w:rsidR="00630BFE" w:rsidRPr="00630BFE">
        <w:rPr>
          <w:rFonts w:ascii="Arial" w:hAnsi="Arial" w:cs="Arial"/>
          <w:spacing w:val="-1"/>
        </w:rPr>
        <w:t xml:space="preserve"> Escribe la ruta por default: _____________________________________</w:t>
      </w:r>
    </w:p>
    <w:p w14:paraId="4FD019DD" w14:textId="1AB4A56B" w:rsidR="001178F2" w:rsidRDefault="001178F2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B95FDD2" w14:textId="77507A6A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</w:t>
      </w:r>
      <w:r>
        <w:rPr>
          <w:rFonts w:ascii="Arial" w:hAnsi="Arial" w:cs="Arial"/>
          <w:b/>
          <w:bCs/>
          <w:spacing w:val="-1"/>
          <w:lang w:val="en-US"/>
        </w:rPr>
        <w:t>0.0.0.0 0.0.0.0 s0/0/0</w:t>
      </w:r>
    </w:p>
    <w:p w14:paraId="1F3AAA34" w14:textId="77777777" w:rsidR="005547E6" w:rsidRDefault="005547E6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77777777" w:rsidR="00630BFE" w:rsidRPr="00630BFE" w:rsidRDefault="00630BFE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</w:t>
      </w:r>
      <w:r w:rsidRPr="00630BFE">
        <w:rPr>
          <w:rFonts w:ascii="Arial" w:hAnsi="Arial" w:cs="Arial"/>
          <w:spacing w:val="-1"/>
        </w:rPr>
        <w:lastRenderedPageBreak/>
        <w:t xml:space="preserve">rutas estáticas hacia estas redes.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ISP-</w:t>
      </w:r>
      <w:proofErr w:type="spellStart"/>
      <w:r>
        <w:rPr>
          <w:rFonts w:ascii="Arial" w:hAnsi="Arial" w:cs="Arial"/>
          <w:b/>
          <w:sz w:val="20"/>
          <w:szCs w:val="20"/>
        </w:rPr>
        <w:t>Transtelco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14:paraId="18D4958B" w14:textId="2E79C40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</w:t>
      </w:r>
      <w:r w:rsidR="00336324" w:rsidRPr="00336324">
        <w:rPr>
          <w:rFonts w:ascii="Arial" w:hAnsi="Arial" w:cs="Arial"/>
          <w:spacing w:val="-1"/>
        </w:rPr>
        <w:t xml:space="preserve">cia la subred del </w:t>
      </w:r>
      <w:r w:rsidR="00336324" w:rsidRPr="00336324">
        <w:rPr>
          <w:rFonts w:ascii="Arial" w:hAnsi="Arial" w:cs="Arial"/>
          <w:b/>
          <w:bCs/>
          <w:spacing w:val="-1"/>
        </w:rPr>
        <w:t>Estudio</w:t>
      </w:r>
      <w:r w:rsidR="00336324" w:rsidRPr="00336324">
        <w:rPr>
          <w:rFonts w:ascii="Arial" w:hAnsi="Arial" w:cs="Arial"/>
          <w:spacing w:val="-1"/>
        </w:rPr>
        <w:t>. Escribe la ruta estática:____________________________</w:t>
      </w:r>
    </w:p>
    <w:p w14:paraId="2C45C506" w14:textId="187758D8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ECDED34" w14:textId="77777777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215.60.127.0 255.255.255.224 s0/0/0</w:t>
      </w:r>
    </w:p>
    <w:p w14:paraId="3598176F" w14:textId="2C80426B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proofErr w:type="spellStart"/>
      <w:r w:rsidRPr="005547E6">
        <w:rPr>
          <w:rFonts w:ascii="Arial" w:hAnsi="Arial" w:cs="Arial"/>
          <w:b/>
          <w:bCs/>
          <w:spacing w:val="-1"/>
          <w:lang w:val="en-US"/>
        </w:rPr>
        <w:t>ip</w:t>
      </w:r>
      <w:proofErr w:type="spellEnd"/>
      <w:r w:rsidRPr="005547E6">
        <w:rPr>
          <w:rFonts w:ascii="Arial" w:hAnsi="Arial" w:cs="Arial"/>
          <w:b/>
          <w:bCs/>
          <w:spacing w:val="-1"/>
          <w:lang w:val="en-US"/>
        </w:rPr>
        <w:t xml:space="preserve"> route 215.60.127.32 255.255.255.240 132.254.255.253</w:t>
      </w:r>
    </w:p>
    <w:p w14:paraId="4F80C93A" w14:textId="77777777" w:rsidR="005547E6" w:rsidRP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CDE400C" w14:textId="4438FB2F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4AFA98F1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proofErr w:type="spellStart"/>
      <w:r w:rsidR="00554233" w:rsidRPr="009E780F">
        <w:rPr>
          <w:rFonts w:ascii="Arial" w:hAnsi="Arial" w:cs="Arial"/>
          <w:b/>
          <w:bCs/>
          <w:spacing w:val="-1"/>
        </w:rPr>
        <w:t>SmartPhon</w:t>
      </w:r>
      <w:r w:rsidR="009E780F" w:rsidRPr="009E780F">
        <w:rPr>
          <w:rFonts w:ascii="Arial" w:hAnsi="Arial" w:cs="Arial"/>
          <w:b/>
          <w:bCs/>
          <w:spacing w:val="-1"/>
        </w:rPr>
        <w:t>e</w:t>
      </w:r>
      <w:proofErr w:type="spellEnd"/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proofErr w:type="spellStart"/>
      <w:r w:rsidR="009E780F"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servidores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CNN.com</w:t>
      </w:r>
      <w:r w:rsidR="00554233" w:rsidRPr="009E780F">
        <w:rPr>
          <w:rFonts w:ascii="Arial" w:hAnsi="Arial" w:cs="Arial"/>
          <w:b/>
          <w:bCs/>
          <w:spacing w:val="21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b/>
          <w:bCs/>
          <w:spacing w:val="-1"/>
        </w:rPr>
        <w:t>Youtube.com</w:t>
      </w:r>
      <w:r w:rsidR="00084B76" w:rsidRPr="009E780F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despliegan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páginas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correspondientes,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5665D6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2A57D5C3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0ABEE33" w14:textId="238F8492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2EDDD918" w14:textId="44B5F37D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46F33D6A" w:rsidR="00416D80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EE86720" w14:textId="3A415107" w:rsidR="00416D80" w:rsidRPr="009E780F" w:rsidRDefault="00416D8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44C91615" w14:textId="39D0E8F4" w:rsidR="00416D80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5487FC7" w14:textId="79E2C965" w:rsidR="00050B90" w:rsidRPr="009E780F" w:rsidRDefault="00554233" w:rsidP="009E780F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 w:rsidR="009E780F"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</w:t>
      </w:r>
      <w:r w:rsidR="004E2FA7"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 w:rsidR="003D5D7E">
        <w:rPr>
          <w:rFonts w:ascii="Arial" w:hAnsi="Arial" w:cs="Arial"/>
          <w:spacing w:val="-1"/>
        </w:rPr>
        <w:t xml:space="preserve"> </w:t>
      </w:r>
    </w:p>
    <w:p w14:paraId="15F73A08" w14:textId="0A33D4B6" w:rsidR="008C3758" w:rsidRPr="009E780F" w:rsidRDefault="008C3758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7F8CF0EC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2FCD18F1" w14:textId="0F8C4914" w:rsidR="00F40331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835" w:type="dxa"/>
            <w:vAlign w:val="center"/>
          </w:tcPr>
          <w:p w14:paraId="6A42A8A5" w14:textId="05F69BCC" w:rsidR="00F40331" w:rsidRPr="009E780F" w:rsidRDefault="00F40331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 w:rsidR="009E780F">
              <w:rPr>
                <w:rFonts w:ascii="Arial" w:hAnsi="Arial" w:cs="Arial"/>
              </w:rPr>
              <w:t>3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368DEDB" w:rsidR="00F40331" w:rsidRPr="009E780F" w:rsidRDefault="009E780F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vAlign w:val="center"/>
          </w:tcPr>
          <w:p w14:paraId="100110B9" w14:textId="793A5DC2" w:rsidR="00F40331" w:rsidRPr="009E780F" w:rsidRDefault="00F40331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13EB5603" w14:textId="5980500D" w:rsidR="00F40331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 w:rsidR="009E780F">
              <w:rPr>
                <w:rFonts w:ascii="Arial" w:hAnsi="Arial" w:cs="Arial"/>
              </w:rPr>
              <w:t>35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3D50D24A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1A1F9C28" w14:textId="507B084B" w:rsidR="00764239" w:rsidRPr="009E780F" w:rsidRDefault="00764239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49B66593" w14:textId="021AF36C" w:rsidR="00764239" w:rsidRPr="009E780F" w:rsidRDefault="00764239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9E780F" w:rsidRPr="009E780F">
              <w:rPr>
                <w:rFonts w:ascii="Arial" w:hAnsi="Arial" w:cs="Arial"/>
              </w:rPr>
              <w:t>4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119F396" w14:textId="54AEC809" w:rsidR="00050B90" w:rsidRPr="009E780F" w:rsidRDefault="00554233" w:rsidP="009E780F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6518FD04" w14:textId="77777777" w:rsidR="008C3758" w:rsidRPr="00BB3F99" w:rsidRDefault="008C3758" w:rsidP="00547EC0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BA2C332" w14:textId="6432E8C8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4191986B" w14:textId="4D877AFF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618677AE" w14:textId="7EAA2F64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61E8FFB8" w14:textId="42A7215E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20B7DFBA" w14:textId="490EAE7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34831DF" w14:textId="13AE10A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17C1ABF0" w14:textId="7BEDE4C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06EE19C" w14:textId="77777777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E2718D2" w14:textId="77777777" w:rsidR="00050B90" w:rsidRDefault="00050B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50B90" w:rsidSect="004E425F">
          <w:footerReference w:type="default" r:id="rId9"/>
          <w:pgSz w:w="12240" w:h="15840"/>
          <w:pgMar w:top="709" w:right="1080" w:bottom="1276" w:left="1080" w:header="0" w:footer="959" w:gutter="0"/>
          <w:cols w:space="720"/>
          <w:docGrid w:linePitch="299"/>
        </w:sectPr>
      </w:pPr>
    </w:p>
    <w:p w14:paraId="3CF03151" w14:textId="77777777" w:rsidR="00050B90" w:rsidRDefault="00050B9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A0C22C" w14:textId="4373EDA6" w:rsidR="00050B90" w:rsidRDefault="005665D6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 w:rsidRPr="005665D6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5170DB3C" wp14:editId="71977625">
            <wp:extent cx="7448933" cy="3359323"/>
            <wp:effectExtent l="0" t="0" r="0" b="0"/>
            <wp:docPr id="197465929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59296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8933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B90" w:rsidSect="008C3758">
      <w:footerReference w:type="default" r:id="rId11"/>
      <w:pgSz w:w="15840" w:h="12240" w:orient="landscape"/>
      <w:pgMar w:top="640" w:right="50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17D7" w14:textId="77777777" w:rsidR="000C6087" w:rsidRDefault="000C6087">
      <w:r>
        <w:separator/>
      </w:r>
    </w:p>
  </w:endnote>
  <w:endnote w:type="continuationSeparator" w:id="0">
    <w:p w14:paraId="35EF5274" w14:textId="77777777" w:rsidR="000C6087" w:rsidRDefault="000C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275B" w14:textId="154977C8" w:rsidR="00050B90" w:rsidRDefault="006809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384" behindDoc="1" locked="0" layoutInCell="1" allowOverlap="1" wp14:anchorId="3E84EFD3" wp14:editId="41FE8B64">
              <wp:simplePos x="0" y="0"/>
              <wp:positionH relativeFrom="page">
                <wp:posOffset>428625</wp:posOffset>
              </wp:positionH>
              <wp:positionV relativeFrom="page">
                <wp:posOffset>9252585</wp:posOffset>
              </wp:positionV>
              <wp:extent cx="2111375" cy="20955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1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BB5A" w14:textId="77777777" w:rsidR="0068090F" w:rsidRPr="0025109A" w:rsidRDefault="0068090F" w:rsidP="0068090F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EFD3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3.75pt;margin-top:728.55pt;width:166.25pt;height:16.5pt;z-index:-21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" filled="f" stroked="f">
              <v:textbox inset="0,0,0,0">
                <w:txbxContent>
                  <w:p w14:paraId="04A8BB5A" w14:textId="77777777" w:rsidR="0068090F" w:rsidRPr="0025109A" w:rsidRDefault="0068090F" w:rsidP="0068090F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C003C">
      <w:rPr>
        <w:noProof/>
      </w:rPr>
      <mc:AlternateContent>
        <mc:Choice Requires="wps">
          <w:drawing>
            <wp:anchor distT="0" distB="0" distL="114300" distR="114300" simplePos="0" relativeHeight="503096336" behindDoc="1" locked="0" layoutInCell="1" allowOverlap="1" wp14:anchorId="4CF10707" wp14:editId="3133D0C4">
              <wp:simplePos x="0" y="0"/>
              <wp:positionH relativeFrom="page">
                <wp:posOffset>3829685</wp:posOffset>
              </wp:positionH>
              <wp:positionV relativeFrom="page">
                <wp:posOffset>9309735</wp:posOffset>
              </wp:positionV>
              <wp:extent cx="114300" cy="152400"/>
              <wp:effectExtent l="635" t="381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0C76A" w14:textId="77777777" w:rsidR="00050B90" w:rsidRDefault="00554233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B9BD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10707" id="Text Box 16" o:spid="_x0000_s1035" type="#_x0000_t202" style="position:absolute;margin-left:301.55pt;margin-top:733.05pt;width:9pt;height:12pt;z-index:-22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" filled="f" stroked="f">
              <v:textbox inset="0,0,0,0">
                <w:txbxContent>
                  <w:p w14:paraId="6990C76A" w14:textId="77777777" w:rsidR="00050B90" w:rsidRDefault="00554233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B9BD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13C73" w14:textId="77777777" w:rsidR="000C6087" w:rsidRDefault="000C6087">
      <w:r>
        <w:separator/>
      </w:r>
    </w:p>
  </w:footnote>
  <w:footnote w:type="continuationSeparator" w:id="0">
    <w:p w14:paraId="71ED2666" w14:textId="77777777" w:rsidR="000C6087" w:rsidRDefault="000C6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BD622FC"/>
    <w:multiLevelType w:val="hybridMultilevel"/>
    <w:tmpl w:val="ACD26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8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3F596985"/>
    <w:multiLevelType w:val="hybridMultilevel"/>
    <w:tmpl w:val="1804B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3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A825EA"/>
    <w:multiLevelType w:val="hybridMultilevel"/>
    <w:tmpl w:val="96A0F1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0"/>
  </w:num>
  <w:num w:numId="2" w16cid:durableId="1907642505">
    <w:abstractNumId w:val="9"/>
  </w:num>
  <w:num w:numId="3" w16cid:durableId="2124185176">
    <w:abstractNumId w:val="21"/>
  </w:num>
  <w:num w:numId="4" w16cid:durableId="770130277">
    <w:abstractNumId w:val="24"/>
  </w:num>
  <w:num w:numId="5" w16cid:durableId="334042630">
    <w:abstractNumId w:val="2"/>
  </w:num>
  <w:num w:numId="6" w16cid:durableId="528370915">
    <w:abstractNumId w:val="14"/>
  </w:num>
  <w:num w:numId="7" w16cid:durableId="1652251517">
    <w:abstractNumId w:val="11"/>
  </w:num>
  <w:num w:numId="8" w16cid:durableId="188378279">
    <w:abstractNumId w:val="36"/>
  </w:num>
  <w:num w:numId="9" w16cid:durableId="2143842318">
    <w:abstractNumId w:val="4"/>
  </w:num>
  <w:num w:numId="10" w16cid:durableId="1081873864">
    <w:abstractNumId w:val="31"/>
  </w:num>
  <w:num w:numId="11" w16cid:durableId="252057034">
    <w:abstractNumId w:val="5"/>
  </w:num>
  <w:num w:numId="12" w16cid:durableId="590967304">
    <w:abstractNumId w:val="35"/>
  </w:num>
  <w:num w:numId="13" w16cid:durableId="1782622">
    <w:abstractNumId w:val="34"/>
  </w:num>
  <w:num w:numId="14" w16cid:durableId="1728842128">
    <w:abstractNumId w:val="27"/>
  </w:num>
  <w:num w:numId="15" w16cid:durableId="631400421">
    <w:abstractNumId w:val="25"/>
  </w:num>
  <w:num w:numId="16" w16cid:durableId="949632345">
    <w:abstractNumId w:val="37"/>
  </w:num>
  <w:num w:numId="17" w16cid:durableId="20715072">
    <w:abstractNumId w:val="19"/>
  </w:num>
  <w:num w:numId="18" w16cid:durableId="1256816299">
    <w:abstractNumId w:val="0"/>
  </w:num>
  <w:num w:numId="19" w16cid:durableId="370035642">
    <w:abstractNumId w:val="23"/>
  </w:num>
  <w:num w:numId="20" w16cid:durableId="1992175742">
    <w:abstractNumId w:val="33"/>
  </w:num>
  <w:num w:numId="21" w16cid:durableId="155658074">
    <w:abstractNumId w:val="7"/>
  </w:num>
  <w:num w:numId="22" w16cid:durableId="813258958">
    <w:abstractNumId w:val="12"/>
  </w:num>
  <w:num w:numId="23" w16cid:durableId="205915746">
    <w:abstractNumId w:val="28"/>
  </w:num>
  <w:num w:numId="24" w16cid:durableId="1788162474">
    <w:abstractNumId w:val="16"/>
  </w:num>
  <w:num w:numId="25" w16cid:durableId="1872913513">
    <w:abstractNumId w:val="22"/>
  </w:num>
  <w:num w:numId="26" w16cid:durableId="1259094357">
    <w:abstractNumId w:val="32"/>
  </w:num>
  <w:num w:numId="27" w16cid:durableId="1064597148">
    <w:abstractNumId w:val="13"/>
  </w:num>
  <w:num w:numId="28" w16cid:durableId="599336738">
    <w:abstractNumId w:val="3"/>
  </w:num>
  <w:num w:numId="29" w16cid:durableId="907617191">
    <w:abstractNumId w:val="18"/>
  </w:num>
  <w:num w:numId="30" w16cid:durableId="372585537">
    <w:abstractNumId w:val="1"/>
  </w:num>
  <w:num w:numId="31" w16cid:durableId="102112830">
    <w:abstractNumId w:val="30"/>
  </w:num>
  <w:num w:numId="32" w16cid:durableId="566185953">
    <w:abstractNumId w:val="20"/>
  </w:num>
  <w:num w:numId="33" w16cid:durableId="1446969780">
    <w:abstractNumId w:val="8"/>
  </w:num>
  <w:num w:numId="34" w16cid:durableId="181476964">
    <w:abstractNumId w:val="15"/>
  </w:num>
  <w:num w:numId="35" w16cid:durableId="494229197">
    <w:abstractNumId w:val="17"/>
  </w:num>
  <w:num w:numId="36" w16cid:durableId="1807773308">
    <w:abstractNumId w:val="29"/>
  </w:num>
  <w:num w:numId="37" w16cid:durableId="1013610534">
    <w:abstractNumId w:val="26"/>
  </w:num>
  <w:num w:numId="38" w16cid:durableId="1691375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C6087"/>
    <w:rsid w:val="000E4B45"/>
    <w:rsid w:val="001178F2"/>
    <w:rsid w:val="001455D8"/>
    <w:rsid w:val="00153976"/>
    <w:rsid w:val="001B3A52"/>
    <w:rsid w:val="001F5F77"/>
    <w:rsid w:val="00212631"/>
    <w:rsid w:val="002A0668"/>
    <w:rsid w:val="002B7E69"/>
    <w:rsid w:val="00314706"/>
    <w:rsid w:val="00335E30"/>
    <w:rsid w:val="00336324"/>
    <w:rsid w:val="00353100"/>
    <w:rsid w:val="00375D57"/>
    <w:rsid w:val="0038333D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425F"/>
    <w:rsid w:val="004E5AA4"/>
    <w:rsid w:val="00525520"/>
    <w:rsid w:val="00541679"/>
    <w:rsid w:val="00547EC0"/>
    <w:rsid w:val="00554233"/>
    <w:rsid w:val="005547E6"/>
    <w:rsid w:val="005665D6"/>
    <w:rsid w:val="0057062E"/>
    <w:rsid w:val="005964F9"/>
    <w:rsid w:val="005C3B34"/>
    <w:rsid w:val="00614376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075F5"/>
    <w:rsid w:val="00712CBF"/>
    <w:rsid w:val="00717F11"/>
    <w:rsid w:val="0076159F"/>
    <w:rsid w:val="00764239"/>
    <w:rsid w:val="007C003C"/>
    <w:rsid w:val="007C7AC0"/>
    <w:rsid w:val="00873FBC"/>
    <w:rsid w:val="008923BB"/>
    <w:rsid w:val="008B6D87"/>
    <w:rsid w:val="008C3758"/>
    <w:rsid w:val="00963A65"/>
    <w:rsid w:val="0098125E"/>
    <w:rsid w:val="009B233A"/>
    <w:rsid w:val="009C3E3E"/>
    <w:rsid w:val="009E780F"/>
    <w:rsid w:val="00A03383"/>
    <w:rsid w:val="00A24C47"/>
    <w:rsid w:val="00A2695B"/>
    <w:rsid w:val="00A84A25"/>
    <w:rsid w:val="00AD06A2"/>
    <w:rsid w:val="00AE6C70"/>
    <w:rsid w:val="00AF2AF8"/>
    <w:rsid w:val="00B12DFF"/>
    <w:rsid w:val="00B440F9"/>
    <w:rsid w:val="00B55FF6"/>
    <w:rsid w:val="00B649BA"/>
    <w:rsid w:val="00BB1BFB"/>
    <w:rsid w:val="00BB3F99"/>
    <w:rsid w:val="00BE4D42"/>
    <w:rsid w:val="00C41527"/>
    <w:rsid w:val="00C731B0"/>
    <w:rsid w:val="00CF028A"/>
    <w:rsid w:val="00D22198"/>
    <w:rsid w:val="00D25234"/>
    <w:rsid w:val="00D44BD6"/>
    <w:rsid w:val="00D9058C"/>
    <w:rsid w:val="00DC0A74"/>
    <w:rsid w:val="00DC0F19"/>
    <w:rsid w:val="00DD3AB6"/>
    <w:rsid w:val="00DE2810"/>
    <w:rsid w:val="00DF3990"/>
    <w:rsid w:val="00E20909"/>
    <w:rsid w:val="00E24B10"/>
    <w:rsid w:val="00E45ABC"/>
    <w:rsid w:val="00E95A62"/>
    <w:rsid w:val="00EE248E"/>
    <w:rsid w:val="00F40331"/>
    <w:rsid w:val="00F70655"/>
    <w:rsid w:val="00F729CC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table" w:styleId="TableGrid">
    <w:name w:val="Table Grid"/>
    <w:basedOn w:val="TableNormal"/>
    <w:uiPriority w:val="39"/>
    <w:rsid w:val="00314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4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1002</Words>
  <Characters>5511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2024-01-26T16:46:00Z</dcterms:created>
  <dcterms:modified xsi:type="dcterms:W3CDTF">2024-01-26T23:43:00Z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