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0E9048D0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A46D8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</w:t>
      </w:r>
      <w:proofErr w:type="gramStart"/>
      <w:r w:rsidRPr="00FF3650">
        <w:rPr>
          <w:rFonts w:ascii="Arial" w:hAnsi="Arial" w:cs="Arial"/>
          <w:spacing w:val="-1"/>
        </w:rPr>
        <w:t>manager</w:t>
      </w:r>
      <w:proofErr w:type="gramEnd"/>
      <w:r w:rsidRPr="00FF3650">
        <w:rPr>
          <w:rFonts w:ascii="Arial" w:hAnsi="Arial" w:cs="Arial"/>
          <w:spacing w:val="-1"/>
        </w:rPr>
        <w:t>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82C748A" w:rsidR="00050B90" w:rsidRDefault="002C60A8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2B62BCCA">
                <wp:simplePos x="0" y="0"/>
                <wp:positionH relativeFrom="column">
                  <wp:posOffset>177800</wp:posOffset>
                </wp:positionH>
                <wp:positionV relativeFrom="paragraph">
                  <wp:posOffset>323850</wp:posOffset>
                </wp:positionV>
                <wp:extent cx="7029450" cy="3533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44E7AEAD" w:rsidR="007E3009" w:rsidRPr="007E3009" w:rsidRDefault="002C60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4F51F" wp14:editId="32225E69">
                                  <wp:extent cx="6809105" cy="3388995"/>
                                  <wp:effectExtent l="0" t="0" r="0" b="1905"/>
                                  <wp:docPr id="190721876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721876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38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25.5pt;width:553.5pt;height:27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INEQIAACAEAAAOAAAAZHJzL2Uyb0RvYy54bWysU9tu2zAMfR+wfxD0vti5eGmMOEWXLsOA&#10;7gK0+wBZlmNhsqhJSuzs60vJbpp128swPQikSB2Sh+T6um8VOQrrJOiCTicpJUJzqKTeF/Tbw+7N&#10;FSXOM10xBVoU9CQcvd68frXuTC5m0ICqhCUIol3emYI23ps8SRxvRMvcBIzQaKzBtsyjavdJZVmH&#10;6K1KZmn6NunAVsYCF87h6+1gpJuIX9eC+y917YQnqqCYm4+3jXcZ7mSzZvneMtNIPqbB/iGLlkmN&#10;Qc9Qt8wzcrDyN6hWcgsOaj/h0CZQ15KLWANWM01fVHPfMCNiLUiOM2ea3P+D5Z+P9+arJb5/Bz02&#10;MBbhzB3w745o2DZM78WNtdA1glUYeBooSzrj8vFroNrlLoCU3SeosMns4CEC9bVtAytYJ0F0bMDp&#10;TLroPeH4uExnq0WGJo62eTafL5dZjMHyp+/GOv9BQEuCUFCLXY3w7HjnfEiH5U8uIZoDJaudVCoq&#10;dl9ulSVHhhOwi2dE/8VNadIVdJXNsoGBv0Kk8fwJopUeR1nJtqBXZyeWB97e6yoOmmdSDTKmrPRI&#10;ZOBuYNH3ZY+OgdASqhNSamEYWVwxFBqwPynpcFwL6n4cmBWUqI8a27KaLhZhvqOyyJYzVOylpby0&#10;MM0RqqCekkHc+rgTgTANN9i+WkZinzMZc8UxjHyPKxPm/FKPXs+LvXkEAAD//wMAUEsDBBQABgAI&#10;AAAAIQAKm5pw4QAAAAoBAAAPAAAAZHJzL2Rvd25yZXYueG1sTI/NTsMwEITvSLyDtUhcUOukJWkI&#10;2VQICURv0CK4uvE2ifBPsN00vD3uCU67qxnNflOtJ63YSM731iCk8wQYmcbK3rQI77unWQHMB2Gk&#10;UNYQwg95WNeXF5UopT2ZNxq3oWUxxPhSIHQhDCXnvulICz+3A5moHazTIsTTtVw6cYrhWvFFkuRc&#10;i97ED50Y6LGj5mt71AjF7cv46TfL148mP6i7cLMan78d4vXV9HAPLNAU/sxwxo/oUEemvT0a6ZlC&#10;WBSxSkDI0jjPerrM4rZHyJNVBryu+P8K9S8AAAD//wMAUEsBAi0AFAAGAAgAAAAhALaDOJL+AAAA&#10;4QEAABMAAAAAAAAAAAAAAAAAAAAAAFtDb250ZW50X1R5cGVzXS54bWxQSwECLQAUAAYACAAAACEA&#10;OP0h/9YAAACUAQAACwAAAAAAAAAAAAAAAAAvAQAAX3JlbHMvLnJlbHNQSwECLQAUAAYACAAAACEA&#10;BfpiDRECAAAgBAAADgAAAAAAAAAAAAAAAAAuAgAAZHJzL2Uyb0RvYy54bWxQSwECLQAUAAYACAAA&#10;ACEACpuacOEAAAAKAQAADwAAAAAAAAAAAAAAAABrBAAAZHJzL2Rvd25yZXYueG1sUEsFBgAAAAAE&#10;AAQA8wAAAHkFAAAAAA==&#10;">
                <v:textbox>
                  <w:txbxContent>
                    <w:p w14:paraId="755AED2E" w14:textId="44E7AEAD" w:rsidR="007E3009" w:rsidRPr="007E3009" w:rsidRDefault="002C60A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24F51F" wp14:editId="32225E69">
                            <wp:extent cx="6809105" cy="3388995"/>
                            <wp:effectExtent l="0" t="0" r="0" b="1905"/>
                            <wp:docPr id="190721876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721876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38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18C032" w14:textId="315655F5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3" w:name="_Hlk157096908"/>
      <w:bookmarkStart w:id="4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3"/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0519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1873"/>
        <w:gridCol w:w="709"/>
        <w:gridCol w:w="1842"/>
        <w:gridCol w:w="1701"/>
        <w:gridCol w:w="1560"/>
        <w:gridCol w:w="1417"/>
        <w:gridCol w:w="1417"/>
      </w:tblGrid>
      <w:tr w:rsidR="00B33FBC" w:rsidRPr="001E5C90" w14:paraId="3ED141DA" w14:textId="77777777" w:rsidTr="00B33FBC">
        <w:trPr>
          <w:trHeight w:hRule="exact" w:val="845"/>
        </w:trPr>
        <w:tc>
          <w:tcPr>
            <w:tcW w:w="1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bookmarkEnd w:id="4"/>
          <w:p w14:paraId="7999AB21" w14:textId="145862DE" w:rsidR="00B33FBC" w:rsidRPr="001E5C90" w:rsidRDefault="00B33FBC" w:rsidP="00B33FB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B33FBC" w:rsidRPr="001E5C90" w:rsidRDefault="00B33FBC" w:rsidP="00B33FB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6F4273E5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Subred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C84018C" w14:textId="7A4A6FDE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5BB741E8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  <w:color w:val="FFFFFF"/>
                <w:spacing w:val="-1"/>
              </w:rPr>
              <w:t>Dirección de broadcast</w:t>
            </w:r>
          </w:p>
        </w:tc>
      </w:tr>
      <w:tr w:rsidR="00B33FBC" w:rsidRPr="001E5C90" w14:paraId="0FE3BCC8" w14:textId="77777777" w:rsidTr="00B33FBC">
        <w:trPr>
          <w:trHeight w:hRule="exact" w:val="858"/>
        </w:trPr>
        <w:tc>
          <w:tcPr>
            <w:tcW w:w="1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BFF96F1" w14:textId="21C469CB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210049" w14:textId="5BB190E1" w:rsidR="00B33FBC" w:rsidRP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F438021" w14:textId="1FFD149A" w:rsidR="00B33FBC" w:rsidRP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214B801" w14:textId="5F3C16CC" w:rsidR="00B33FBC" w:rsidRP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  <w:tr w:rsidR="00B33FBC" w:rsidRPr="001E5C90" w14:paraId="14EFBBD2" w14:textId="77777777" w:rsidTr="00B33FBC">
        <w:trPr>
          <w:trHeight w:hRule="exact" w:val="831"/>
        </w:trPr>
        <w:tc>
          <w:tcPr>
            <w:tcW w:w="1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B33FBC" w:rsidRPr="001E5C90" w:rsidRDefault="00B33FBC" w:rsidP="00B33FB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F693976" w14:textId="071B43A0" w:rsidR="00B33FBC" w:rsidRPr="001E5C90" w:rsidRDefault="00B33FBC" w:rsidP="00B33FB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0B35A564" w14:textId="6EDFA7CD" w:rsidR="00B33FBC" w:rsidRP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B2934D" w14:textId="28A619D4" w:rsidR="00B33FBC" w:rsidRP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416ACCB" w14:textId="7B973AAA" w:rsidR="00B33FBC" w:rsidRPr="00B33FBC" w:rsidRDefault="00B33FBC" w:rsidP="00B33FB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63BF4C04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CD429E4" w14:textId="3257F402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7338C4F1" w14:textId="3C7FB87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0AD54B89" w14:textId="78CCABE6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5EEB7D5B" w14:textId="77777777" w:rsidR="002C60A8" w:rsidRDefault="002C60A8" w:rsidP="001E5C90">
      <w:pPr>
        <w:spacing w:line="340" w:lineRule="exact"/>
        <w:rPr>
          <w:rFonts w:ascii="Arial" w:eastAsia="Times New Roman" w:hAnsi="Arial" w:cs="Arial"/>
        </w:rPr>
      </w:pPr>
    </w:p>
    <w:p w14:paraId="63869FFF" w14:textId="77777777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94720621"/>
      <w:r w:rsidRPr="00A61CFC">
        <w:rPr>
          <w:rFonts w:ascii="Arial" w:hAnsi="Arial" w:cs="Arial"/>
          <w:spacing w:val="-1"/>
        </w:rPr>
        <w:lastRenderedPageBreak/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proofErr w:type="gramStart"/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2C60A8">
        <w:trPr>
          <w:trHeight w:hRule="exact" w:val="708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5B9DE2AA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127" w:type="dxa"/>
            <w:vAlign w:val="center"/>
          </w:tcPr>
          <w:p w14:paraId="5542820D" w14:textId="530D8A85" w:rsidR="00050B90" w:rsidRPr="00745465" w:rsidRDefault="00050B90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2C60A8">
        <w:trPr>
          <w:trHeight w:hRule="exact" w:val="859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4987E65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56884FA4" w14:textId="7D9C38CC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6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6"/>
      <w:tr w:rsidR="00050B90" w:rsidRPr="001E5C90" w14:paraId="6F076926" w14:textId="77777777" w:rsidTr="002C60A8">
        <w:trPr>
          <w:trHeight w:hRule="exact" w:val="785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6D3BD5DB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3C8AF1D0" w14:textId="1E7B695B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396B9387" w14:textId="2B881431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5A5C1AB3" w14:textId="77777777" w:rsidTr="002C60A8">
        <w:trPr>
          <w:trHeight w:hRule="exact" w:val="854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7F857B75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7" w:type="dxa"/>
            <w:vAlign w:val="center"/>
          </w:tcPr>
          <w:p w14:paraId="6C760DF4" w14:textId="6BC7469F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vAlign w:val="center"/>
          </w:tcPr>
          <w:p w14:paraId="080246A0" w14:textId="3EDE2892" w:rsidR="00050B90" w:rsidRPr="001E5C90" w:rsidRDefault="00050B90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2527F7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2527F7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2527F7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5"/>
    <w:p w14:paraId="4927FA2F" w14:textId="77777777" w:rsidR="002C60A8" w:rsidRDefault="002C60A8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7" w:name="_Hlk157097153"/>
      <w:bookmarkStart w:id="8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0B34EDFE" w:rsid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bookmarkEnd w:id="7"/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proofErr w:type="gramStart"/>
      <w:r w:rsidRPr="00DD5D6F">
        <w:rPr>
          <w:rFonts w:ascii="Arial" w:hAnsi="Arial" w:cs="Arial"/>
          <w:spacing w:val="-1"/>
        </w:rPr>
        <w:t>password</w:t>
      </w:r>
      <w:proofErr w:type="spellEnd"/>
      <w:proofErr w:type="gram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proofErr w:type="gramStart"/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gramStart"/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9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9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</w:t>
      </w:r>
      <w:proofErr w:type="gramStart"/>
      <w:r w:rsidRPr="003F4610">
        <w:rPr>
          <w:rFonts w:ascii="Arial" w:hAnsi="Arial" w:cs="Arial"/>
          <w:spacing w:val="-1"/>
        </w:rPr>
        <w:t>de acuerdo a</w:t>
      </w:r>
      <w:proofErr w:type="gramEnd"/>
      <w:r w:rsidRPr="003F4610">
        <w:rPr>
          <w:rFonts w:ascii="Arial" w:hAnsi="Arial" w:cs="Arial"/>
          <w:spacing w:val="-1"/>
        </w:rPr>
        <w:t xml:space="preserve">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proofErr w:type="gramStart"/>
      <w:r w:rsidRPr="00DD5D6F">
        <w:rPr>
          <w:rFonts w:ascii="Arial" w:hAnsi="Arial" w:cs="Arial"/>
          <w:spacing w:val="-1"/>
        </w:rPr>
        <w:t>password</w:t>
      </w:r>
      <w:proofErr w:type="spellEnd"/>
      <w:proofErr w:type="gram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proofErr w:type="gramStart"/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proofErr w:type="gram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gramStart"/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proofErr w:type="gram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proofErr w:type="gramStart"/>
      <w:r w:rsidRPr="00EE105D">
        <w:rPr>
          <w:rFonts w:ascii="Arial" w:hAnsi="Arial" w:cs="Arial"/>
          <w:spacing w:val="-1"/>
        </w:rPr>
        <w:t>password</w:t>
      </w:r>
      <w:proofErr w:type="spellEnd"/>
      <w:proofErr w:type="gram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</w:t>
      </w:r>
      <w:proofErr w:type="gramStart"/>
      <w:r w:rsidR="00714624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proofErr w:type="gram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proofErr w:type="gramStart"/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proofErr w:type="gram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10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10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AC0926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AC0926">
        <w:rPr>
          <w:rFonts w:ascii="Arial" w:hAnsi="Arial" w:cs="Arial"/>
          <w:spacing w:val="-1"/>
        </w:rPr>
        <w:t>E</w:t>
      </w:r>
      <w:r w:rsidR="00554233" w:rsidRPr="00AC0926">
        <w:rPr>
          <w:rFonts w:ascii="Arial" w:hAnsi="Arial" w:cs="Arial"/>
          <w:spacing w:val="-1"/>
        </w:rPr>
        <w:t>jecuta</w:t>
      </w:r>
      <w:r w:rsidR="00554233" w:rsidRPr="00AC0926">
        <w:rPr>
          <w:rFonts w:ascii="Arial" w:hAnsi="Arial" w:cs="Arial"/>
          <w:spacing w:val="14"/>
        </w:rPr>
        <w:t xml:space="preserve"> </w:t>
      </w:r>
      <w:r w:rsidR="00697F38" w:rsidRPr="00AC0926">
        <w:rPr>
          <w:rFonts w:ascii="Arial" w:hAnsi="Arial" w:cs="Arial"/>
          <w:spacing w:val="14"/>
        </w:rPr>
        <w:t xml:space="preserve">los siguientes </w:t>
      </w:r>
      <w:r w:rsidR="00554233" w:rsidRPr="00AC0926">
        <w:rPr>
          <w:rFonts w:ascii="Arial" w:hAnsi="Arial" w:cs="Arial"/>
          <w:b/>
          <w:iCs/>
        </w:rPr>
        <w:t>ping</w:t>
      </w:r>
      <w:r w:rsidR="00697F38" w:rsidRPr="00AC0926">
        <w:rPr>
          <w:rFonts w:ascii="Arial" w:hAnsi="Arial" w:cs="Arial"/>
          <w:b/>
          <w:iCs/>
        </w:rPr>
        <w:t>s.</w:t>
      </w:r>
      <w:r w:rsidR="00554233" w:rsidRPr="00AC0926">
        <w:rPr>
          <w:rFonts w:ascii="Arial" w:hAnsi="Arial" w:cs="Arial"/>
          <w:b/>
          <w:i/>
          <w:spacing w:val="14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r w:rsidR="00927000" w:rsidRPr="00AC0926">
        <w:rPr>
          <w:rFonts w:ascii="Arial" w:hAnsi="Arial" w:cs="Arial"/>
          <w:b/>
          <w:bCs/>
        </w:rPr>
        <w:t>pings</w:t>
      </w:r>
      <w:r w:rsidR="00927000" w:rsidRPr="00AC0926">
        <w:rPr>
          <w:rFonts w:ascii="Arial" w:hAnsi="Arial" w:cs="Arial"/>
        </w:rPr>
        <w:t xml:space="preserve"> son exitosos</w:t>
      </w:r>
      <w:r w:rsidR="00554233" w:rsidRPr="00AC0926">
        <w:rPr>
          <w:rFonts w:ascii="Arial" w:hAnsi="Arial" w:cs="Arial"/>
          <w:spacing w:val="-1"/>
        </w:rPr>
        <w:t>,</w:t>
      </w:r>
      <w:r w:rsidR="00554233" w:rsidRPr="00AC0926">
        <w:rPr>
          <w:rFonts w:ascii="Arial" w:hAnsi="Arial" w:cs="Arial"/>
          <w:spacing w:val="48"/>
        </w:rPr>
        <w:t xml:space="preserve"> </w:t>
      </w:r>
      <w:r w:rsidR="00554233" w:rsidRPr="00AC0926">
        <w:rPr>
          <w:rFonts w:ascii="Arial" w:hAnsi="Arial" w:cs="Arial"/>
          <w:spacing w:val="-1"/>
        </w:rPr>
        <w:t>tu</w:t>
      </w:r>
      <w:r w:rsidR="00554233" w:rsidRPr="00AC0926">
        <w:rPr>
          <w:rFonts w:ascii="Arial" w:hAnsi="Arial" w:cs="Arial"/>
          <w:spacing w:val="71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697F38" w:rsidRPr="00AC0926">
        <w:rPr>
          <w:rFonts w:ascii="Arial" w:hAnsi="Arial" w:cs="Arial"/>
          <w:spacing w:val="1"/>
        </w:rPr>
        <w:t>es</w:t>
      </w:r>
      <w:r w:rsidR="00554233" w:rsidRPr="00AC0926">
        <w:rPr>
          <w:rFonts w:ascii="Arial" w:hAnsi="Arial" w:cs="Arial"/>
          <w:spacing w:val="-1"/>
        </w:rPr>
        <w:t xml:space="preserve"> 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  <w:spacing w:val="2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la </w:t>
      </w:r>
      <w:r w:rsidR="00554233" w:rsidRPr="00AC0926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AC0926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09C33F59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36" w:type="dxa"/>
            <w:vAlign w:val="center"/>
          </w:tcPr>
          <w:p w14:paraId="59E1B54D" w14:textId="1200F273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91" w:type="dxa"/>
            <w:vAlign w:val="center"/>
          </w:tcPr>
          <w:p w14:paraId="42F537B2" w14:textId="34EDDA4F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3942A1"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3942A1" w:rsidRPr="00AC0926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3E9CFA0D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Loopback</w:t>
            </w:r>
            <w:proofErr w:type="spellEnd"/>
            <w:r w:rsidRPr="00AC0926">
              <w:rPr>
                <w:rFonts w:ascii="Arial" w:hAnsi="Arial" w:cs="Arial"/>
                <w:b/>
                <w:bCs/>
                <w:color w:val="00000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49CF77F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2C60A8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227F86BD" w14:textId="706B2B31" w:rsidR="003942A1" w:rsidRPr="00AC0926" w:rsidRDefault="002C60A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891" w:type="dxa"/>
            <w:vAlign w:val="center"/>
          </w:tcPr>
          <w:p w14:paraId="1160B2A4" w14:textId="6A68574B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2C60A8">
              <w:rPr>
                <w:rFonts w:ascii="Arial" w:hAnsi="Arial" w:cs="Arial"/>
                <w:b/>
                <w:bCs/>
              </w:rPr>
              <w:t>46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6B39378" w14:textId="77777777" w:rsidR="00E84384" w:rsidRPr="00E84384" w:rsidRDefault="00E84384" w:rsidP="00E84384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2AEB6F31" w14:textId="76B77294" w:rsidR="00E84384" w:rsidRPr="00AC0926" w:rsidRDefault="00E84384" w:rsidP="00E84384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b/>
        </w:rPr>
        <w:t>C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 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ServidorLocal</w:t>
      </w:r>
      <w:proofErr w:type="spellEnd"/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 xml:space="preserve">acceso </w:t>
      </w:r>
      <w:r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 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E84384" w:rsidRPr="00B33FBC" w14:paraId="531ED02D" w14:textId="77777777" w:rsidTr="0031088E">
        <w:trPr>
          <w:trHeight w:val="454"/>
        </w:trPr>
        <w:tc>
          <w:tcPr>
            <w:tcW w:w="1676" w:type="dxa"/>
            <w:vAlign w:val="center"/>
          </w:tcPr>
          <w:p w14:paraId="25156A91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1A60641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194AD3B1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038" w:type="dxa"/>
            <w:vAlign w:val="center"/>
          </w:tcPr>
          <w:p w14:paraId="66A7EC3D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Web Browser results </w:t>
            </w:r>
            <w:r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E84384" w:rsidRPr="00AC0926" w14:paraId="03A38351" w14:textId="77777777" w:rsidTr="0031088E">
        <w:trPr>
          <w:trHeight w:val="454"/>
        </w:trPr>
        <w:tc>
          <w:tcPr>
            <w:tcW w:w="1676" w:type="dxa"/>
          </w:tcPr>
          <w:p w14:paraId="60253D64" w14:textId="69F8681F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111" w:type="dxa"/>
            <w:vAlign w:val="center"/>
          </w:tcPr>
          <w:p w14:paraId="0FB10683" w14:textId="77777777" w:rsidR="00E84384" w:rsidRPr="00AC0926" w:rsidRDefault="00E84384" w:rsidP="0031088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ServidorLocal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1553999F" w14:textId="77777777" w:rsidR="00E84384" w:rsidRPr="00AC0926" w:rsidRDefault="00E84384" w:rsidP="0031088E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43392DEC" w14:textId="77777777" w:rsidR="00E84384" w:rsidRPr="00AC0926" w:rsidRDefault="00E84384" w:rsidP="0031088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622D5E99" w:rsidR="003942A1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0193051A" w14:textId="77777777" w:rsidR="00E84384" w:rsidRPr="00AC0926" w:rsidRDefault="00E84384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lastRenderedPageBreak/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Telnet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SUsers</w:t>
      </w:r>
      <w:proofErr w:type="spellEnd"/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proofErr w:type="spellEnd"/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Utiliza</w:t>
      </w:r>
      <w:r w:rsidR="00554233" w:rsidRPr="00AC0926">
        <w:rPr>
          <w:rFonts w:ascii="Arial" w:hAnsi="Arial" w:cs="Arial"/>
          <w:spacing w:val="39"/>
        </w:rPr>
        <w:t xml:space="preserve"> </w:t>
      </w:r>
      <w:proofErr w:type="spellStart"/>
      <w:proofErr w:type="gramStart"/>
      <w:r w:rsidR="00554233" w:rsidRPr="00AC0926">
        <w:rPr>
          <w:rFonts w:ascii="Arial" w:hAnsi="Arial" w:cs="Arial"/>
          <w:spacing w:val="-1"/>
        </w:rPr>
        <w:t>password</w:t>
      </w:r>
      <w:proofErr w:type="spellEnd"/>
      <w:proofErr w:type="gramEnd"/>
      <w:r w:rsidR="00554233" w:rsidRPr="00AC0926">
        <w:rPr>
          <w:rFonts w:ascii="Arial" w:hAnsi="Arial" w:cs="Arial"/>
          <w:spacing w:val="42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cisco</w:t>
      </w:r>
      <w:r w:rsidR="00554233" w:rsidRPr="00AC0926">
        <w:rPr>
          <w:rFonts w:ascii="Arial" w:hAnsi="Arial" w:cs="Arial"/>
          <w:b/>
          <w:spacing w:val="45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36"/>
        </w:rPr>
        <w:t xml:space="preserve"> </w:t>
      </w:r>
      <w:proofErr w:type="spellStart"/>
      <w:r w:rsidR="00554233" w:rsidRPr="00AC0926">
        <w:rPr>
          <w:rFonts w:ascii="Arial" w:hAnsi="Arial" w:cs="Arial"/>
          <w:b/>
        </w:rPr>
        <w:t>class</w:t>
      </w:r>
      <w:proofErr w:type="spellEnd"/>
      <w:r w:rsidR="00554233" w:rsidRPr="00AC0926">
        <w:rPr>
          <w:rFonts w:ascii="Arial" w:hAnsi="Arial" w:cs="Arial"/>
          <w:b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para</w:t>
      </w:r>
      <w:r w:rsidR="00554233" w:rsidRPr="00AC0926">
        <w:rPr>
          <w:rFonts w:ascii="Arial" w:hAnsi="Arial" w:cs="Arial"/>
          <w:spacing w:val="38"/>
        </w:rPr>
        <w:t xml:space="preserve"> </w:t>
      </w:r>
      <w:r w:rsidR="00554233" w:rsidRPr="00AC0926">
        <w:rPr>
          <w:rFonts w:ascii="Arial" w:hAnsi="Arial" w:cs="Arial"/>
          <w:spacing w:val="-1"/>
        </w:rPr>
        <w:t>acceder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modo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de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del</w:t>
      </w:r>
      <w:r w:rsidR="00554233" w:rsidRPr="00AC0926">
        <w:rPr>
          <w:rFonts w:ascii="Arial" w:hAnsi="Arial" w:cs="Arial"/>
          <w:spacing w:val="44"/>
        </w:rPr>
        <w:t xml:space="preserve"> </w:t>
      </w:r>
      <w:r w:rsidR="00554233" w:rsidRPr="00AC0926">
        <w:rPr>
          <w:rFonts w:ascii="Arial" w:hAnsi="Arial" w:cs="Arial"/>
          <w:spacing w:val="-1"/>
        </w:rPr>
        <w:t>switch.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proofErr w:type="spellStart"/>
      <w:r w:rsidR="00927000" w:rsidRPr="00AC0926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</w:t>
      </w:r>
      <w:r w:rsidR="00927000" w:rsidRPr="00AC0926">
        <w:rPr>
          <w:rFonts w:ascii="Arial" w:hAnsi="Arial" w:cs="Arial"/>
          <w:b/>
          <w:spacing w:val="-1"/>
        </w:rPr>
        <w:t>ts</w:t>
      </w:r>
      <w:proofErr w:type="spellEnd"/>
      <w:r w:rsidR="00554233" w:rsidRPr="00AC0926">
        <w:rPr>
          <w:rFonts w:ascii="Arial" w:hAnsi="Arial" w:cs="Arial"/>
          <w:b/>
        </w:rPr>
        <w:t xml:space="preserve"> </w:t>
      </w:r>
      <w:r w:rsidR="00554233" w:rsidRPr="00AC0926">
        <w:rPr>
          <w:rFonts w:ascii="Arial" w:hAnsi="Arial" w:cs="Arial"/>
          <w:spacing w:val="-1"/>
        </w:rPr>
        <w:t>s</w:t>
      </w:r>
      <w:r w:rsidR="00927000" w:rsidRPr="00AC0926">
        <w:rPr>
          <w:rFonts w:ascii="Arial" w:hAnsi="Arial" w:cs="Arial"/>
          <w:spacing w:val="-1"/>
        </w:rPr>
        <w:t>on exitosos,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-1"/>
        </w:rPr>
        <w:t xml:space="preserve"> configuración</w:t>
      </w:r>
      <w:r w:rsidR="00554233" w:rsidRPr="00AC0926">
        <w:rPr>
          <w:rFonts w:ascii="Arial" w:hAnsi="Arial" w:cs="Arial"/>
        </w:rPr>
        <w:t xml:space="preserve"> está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  <w:spacing w:val="-1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2109"/>
        <w:gridCol w:w="2833"/>
        <w:gridCol w:w="3035"/>
      </w:tblGrid>
      <w:tr w:rsidR="002C60A8" w:rsidRPr="00AC0926" w14:paraId="2A7DE231" w14:textId="77777777" w:rsidTr="002C60A8">
        <w:trPr>
          <w:trHeight w:val="454"/>
        </w:trPr>
        <w:tc>
          <w:tcPr>
            <w:tcW w:w="1684" w:type="dxa"/>
            <w:vAlign w:val="center"/>
          </w:tcPr>
          <w:p w14:paraId="51E69390" w14:textId="643A715C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9" w:type="dxa"/>
            <w:vAlign w:val="center"/>
          </w:tcPr>
          <w:p w14:paraId="15B7CB1D" w14:textId="1147E669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3" w:type="dxa"/>
            <w:vAlign w:val="center"/>
          </w:tcPr>
          <w:p w14:paraId="46F7DC2B" w14:textId="6F9BB2C1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AC0926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3035" w:type="dxa"/>
            <w:vAlign w:val="center"/>
          </w:tcPr>
          <w:p w14:paraId="2DC64626" w14:textId="77777777" w:rsidR="002C60A8" w:rsidRPr="00AC0926" w:rsidRDefault="002C60A8" w:rsidP="002C60A8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Telnet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697F38" w:rsidRPr="00AC0926" w14:paraId="456F710B" w14:textId="77777777" w:rsidTr="002C60A8">
        <w:trPr>
          <w:trHeight w:val="454"/>
        </w:trPr>
        <w:tc>
          <w:tcPr>
            <w:tcW w:w="1684" w:type="dxa"/>
            <w:vAlign w:val="center"/>
          </w:tcPr>
          <w:p w14:paraId="3A5B4918" w14:textId="3A919881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E84384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109" w:type="dxa"/>
            <w:vAlign w:val="center"/>
          </w:tcPr>
          <w:p w14:paraId="5B0FE8A5" w14:textId="084F780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</w:t>
            </w:r>
            <w:r w:rsidR="002C60A8">
              <w:rPr>
                <w:rFonts w:ascii="Arial" w:hAnsi="Arial" w:cs="Arial"/>
                <w:b/>
              </w:rPr>
              <w:t>Company</w:t>
            </w:r>
            <w:proofErr w:type="spellEnd"/>
          </w:p>
        </w:tc>
        <w:tc>
          <w:tcPr>
            <w:tcW w:w="2833" w:type="dxa"/>
            <w:vAlign w:val="center"/>
          </w:tcPr>
          <w:p w14:paraId="0C5CF45C" w14:textId="2766D7F9" w:rsidR="00697F38" w:rsidRPr="002527F7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035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2C60A8">
        <w:trPr>
          <w:trHeight w:val="454"/>
        </w:trPr>
        <w:tc>
          <w:tcPr>
            <w:tcW w:w="1684" w:type="dxa"/>
            <w:vAlign w:val="center"/>
          </w:tcPr>
          <w:p w14:paraId="5F508903" w14:textId="1E87B3CB" w:rsidR="003942A1" w:rsidRPr="00AC0926" w:rsidRDefault="002C60A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2109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833" w:type="dxa"/>
            <w:vAlign w:val="center"/>
          </w:tcPr>
          <w:p w14:paraId="6DB00679" w14:textId="57092506" w:rsidR="003942A1" w:rsidRPr="002527F7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035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8"/>
    </w:tbl>
    <w:p w14:paraId="3B33EBB7" w14:textId="77777777" w:rsidR="003942A1" w:rsidRPr="00AC0926" w:rsidRDefault="003942A1" w:rsidP="00B33FBC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sectPr w:rsidR="003942A1" w:rsidRPr="00AC0926" w:rsidSect="00C7015A">
      <w:footerReference w:type="default" r:id="rId9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95C5" w14:textId="77777777" w:rsidR="00790E24" w:rsidRDefault="00790E24">
      <w:r>
        <w:separator/>
      </w:r>
    </w:p>
  </w:endnote>
  <w:endnote w:type="continuationSeparator" w:id="0">
    <w:p w14:paraId="00CF6B14" w14:textId="77777777" w:rsidR="00790E24" w:rsidRDefault="00790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4362" w14:textId="77777777" w:rsidR="00790E24" w:rsidRDefault="00790E24">
      <w:r>
        <w:separator/>
      </w:r>
    </w:p>
  </w:footnote>
  <w:footnote w:type="continuationSeparator" w:id="0">
    <w:p w14:paraId="30877DE5" w14:textId="77777777" w:rsidR="00790E24" w:rsidRDefault="00790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E4B45"/>
    <w:rsid w:val="00104EEB"/>
    <w:rsid w:val="00124F06"/>
    <w:rsid w:val="00136593"/>
    <w:rsid w:val="001E5C90"/>
    <w:rsid w:val="0022747E"/>
    <w:rsid w:val="002527F7"/>
    <w:rsid w:val="00260FF4"/>
    <w:rsid w:val="002C60A8"/>
    <w:rsid w:val="002F22CB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5F7440"/>
    <w:rsid w:val="0061605C"/>
    <w:rsid w:val="006279D6"/>
    <w:rsid w:val="00697F38"/>
    <w:rsid w:val="006E2FEF"/>
    <w:rsid w:val="0070522C"/>
    <w:rsid w:val="00714624"/>
    <w:rsid w:val="007260CE"/>
    <w:rsid w:val="00745465"/>
    <w:rsid w:val="00757FFA"/>
    <w:rsid w:val="00763C78"/>
    <w:rsid w:val="00790E24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F36A1"/>
    <w:rsid w:val="00927000"/>
    <w:rsid w:val="0099727A"/>
    <w:rsid w:val="009A6C46"/>
    <w:rsid w:val="009C3E3E"/>
    <w:rsid w:val="00A115E0"/>
    <w:rsid w:val="00A24C47"/>
    <w:rsid w:val="00A46D8B"/>
    <w:rsid w:val="00A61CFC"/>
    <w:rsid w:val="00A67B03"/>
    <w:rsid w:val="00AC0926"/>
    <w:rsid w:val="00AE6C70"/>
    <w:rsid w:val="00B33E6F"/>
    <w:rsid w:val="00B33FBC"/>
    <w:rsid w:val="00B56E32"/>
    <w:rsid w:val="00B649BA"/>
    <w:rsid w:val="00BE4D42"/>
    <w:rsid w:val="00BE588C"/>
    <w:rsid w:val="00BF3F47"/>
    <w:rsid w:val="00C1441B"/>
    <w:rsid w:val="00C41527"/>
    <w:rsid w:val="00C63675"/>
    <w:rsid w:val="00C7015A"/>
    <w:rsid w:val="00D1558F"/>
    <w:rsid w:val="00D23DE9"/>
    <w:rsid w:val="00D575F6"/>
    <w:rsid w:val="00D61940"/>
    <w:rsid w:val="00D61CEF"/>
    <w:rsid w:val="00D7092C"/>
    <w:rsid w:val="00DB4DB0"/>
    <w:rsid w:val="00DD5D6F"/>
    <w:rsid w:val="00DE2810"/>
    <w:rsid w:val="00DF3990"/>
    <w:rsid w:val="00E453F3"/>
    <w:rsid w:val="00E66C94"/>
    <w:rsid w:val="00E72129"/>
    <w:rsid w:val="00E84384"/>
    <w:rsid w:val="00E95A62"/>
    <w:rsid w:val="00EA3D20"/>
    <w:rsid w:val="00EA7698"/>
    <w:rsid w:val="00EE105D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973</Words>
  <Characters>5357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cp:lastPrinted>2023-11-13T16:56:00Z</cp:lastPrinted>
  <dcterms:created xsi:type="dcterms:W3CDTF">2024-01-29T23:34:00Z</dcterms:created>
  <dcterms:modified xsi:type="dcterms:W3CDTF">2024-05-26T18:49:00Z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