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6569B0A5" w:rsidR="00BB3F99" w:rsidRDefault="003A316E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12F881B5">
                <wp:simplePos x="0" y="0"/>
                <wp:positionH relativeFrom="column">
                  <wp:posOffset>3175833</wp:posOffset>
                </wp:positionH>
                <wp:positionV relativeFrom="paragraph">
                  <wp:posOffset>2933824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6C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05pt;margin-top:231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7173BC30">
                <wp:simplePos x="0" y="0"/>
                <wp:positionH relativeFrom="column">
                  <wp:posOffset>5091174</wp:posOffset>
                </wp:positionH>
                <wp:positionV relativeFrom="paragraph">
                  <wp:posOffset>626432</wp:posOffset>
                </wp:positionV>
                <wp:extent cx="682625" cy="241935"/>
                <wp:effectExtent l="0" t="0" r="3175" b="571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C897" id="_x0000_s1027" type="#_x0000_t202" style="position:absolute;left:0;text-align:left;margin-left:400.9pt;margin-top:49.35pt;width:53.7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YDg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" stroked="f">
                <v:textbox>
                  <w:txbxContent>
                    <w:p w14:paraId="6BFCACDF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11FDC678">
                <wp:simplePos x="0" y="0"/>
                <wp:positionH relativeFrom="column">
                  <wp:posOffset>3076575</wp:posOffset>
                </wp:positionH>
                <wp:positionV relativeFrom="paragraph">
                  <wp:posOffset>1637475</wp:posOffset>
                </wp:positionV>
                <wp:extent cx="682625" cy="241935"/>
                <wp:effectExtent l="0" t="0" r="3175" b="57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922E" id="_x0000_s1028" type="#_x0000_t202" style="position:absolute;left:0;text-align:left;margin-left:242.25pt;margin-top:128.95pt;width:53.75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aZEAIAAPwDAAAOAAAAZHJzL2Uyb0RvYy54bWysU9uO0zAQfUfiHyy/07SlLW3UdLV0KUJa&#10;LtLCBziO01g4HjN2myxfz9jJdgu8IfxgeTye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" stroked="f">
                <v:textbox>
                  <w:txbxContent>
                    <w:p w14:paraId="25CBDA38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0DA718CB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29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BJxLiJ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62362BF5">
                <wp:simplePos x="0" y="0"/>
                <wp:positionH relativeFrom="column">
                  <wp:posOffset>185420</wp:posOffset>
                </wp:positionH>
                <wp:positionV relativeFrom="paragraph">
                  <wp:posOffset>967930</wp:posOffset>
                </wp:positionV>
                <wp:extent cx="624840" cy="252730"/>
                <wp:effectExtent l="0" t="0" r="381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142F" id="_x0000_s1030" type="#_x0000_t202" style="position:absolute;left:0;text-align:left;margin-left:14.6pt;margin-top:76.2pt;width:49.2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6tEQIAAPw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" stroked="f">
                <v:textbox>
                  <w:txbxContent>
                    <w:p w14:paraId="6FAFE5DA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40D5E84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BF7CE93" w:rsidR="00DF1C54" w:rsidRPr="007E3009" w:rsidRDefault="001F474A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F5F" wp14:editId="477E1304">
                                  <wp:extent cx="6247130" cy="2827655"/>
                                  <wp:effectExtent l="0" t="0" r="1270" b="0"/>
                                  <wp:docPr id="155192031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192031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2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AC3D"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4BF7CE93" w:rsidR="00DF1C54" w:rsidRPr="007E3009" w:rsidRDefault="001F474A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CAF5F" wp14:editId="477E1304">
                            <wp:extent cx="6247130" cy="2827655"/>
                            <wp:effectExtent l="0" t="0" r="1270" b="0"/>
                            <wp:docPr id="155192031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192031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2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522581F2" w14:textId="03F7004D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35D34637" w14:textId="05398752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0B091861" w14:textId="76F8EE91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46E52CC2" w14:textId="60F2E085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609C4A8C" w14:textId="77777777" w:rsidR="002043C5" w:rsidRPr="005547E6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170CF0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045931D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39E0D66D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Printer</w:t>
            </w:r>
            <w:proofErr w:type="spellEnd"/>
          </w:p>
        </w:tc>
        <w:tc>
          <w:tcPr>
            <w:tcW w:w="2126" w:type="dxa"/>
            <w:vAlign w:val="center"/>
          </w:tcPr>
          <w:p w14:paraId="1CF91072" w14:textId="0813EB1A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9F8A2EF" w14:textId="09F6F37F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121.1.1.1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sectPr w:rsidR="0000447B" w:rsidRPr="009E780F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E964" w14:textId="77777777" w:rsidR="00703FD4" w:rsidRDefault="00703FD4">
      <w:r>
        <w:separator/>
      </w:r>
    </w:p>
  </w:endnote>
  <w:endnote w:type="continuationSeparator" w:id="0">
    <w:p w14:paraId="79C9634A" w14:textId="77777777" w:rsidR="00703FD4" w:rsidRDefault="0070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0CCA" w14:textId="77777777" w:rsidR="00703FD4" w:rsidRDefault="00703FD4">
      <w:r>
        <w:separator/>
      </w:r>
    </w:p>
  </w:footnote>
  <w:footnote w:type="continuationSeparator" w:id="0">
    <w:p w14:paraId="27510FA2" w14:textId="77777777" w:rsidR="00703FD4" w:rsidRDefault="00703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50B90"/>
    <w:rsid w:val="00084B76"/>
    <w:rsid w:val="000E4B45"/>
    <w:rsid w:val="001178F2"/>
    <w:rsid w:val="001455D8"/>
    <w:rsid w:val="00153976"/>
    <w:rsid w:val="00170CF0"/>
    <w:rsid w:val="001A7BD9"/>
    <w:rsid w:val="001F474A"/>
    <w:rsid w:val="001F5F77"/>
    <w:rsid w:val="002043C5"/>
    <w:rsid w:val="00212631"/>
    <w:rsid w:val="002A0668"/>
    <w:rsid w:val="002B7E69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8604E"/>
    <w:rsid w:val="005964F9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E3C52"/>
    <w:rsid w:val="00963A65"/>
    <w:rsid w:val="0098125E"/>
    <w:rsid w:val="009B233A"/>
    <w:rsid w:val="009C3E3E"/>
    <w:rsid w:val="009C7353"/>
    <w:rsid w:val="009E780F"/>
    <w:rsid w:val="00A03383"/>
    <w:rsid w:val="00A12AC4"/>
    <w:rsid w:val="00A24C47"/>
    <w:rsid w:val="00A2695B"/>
    <w:rsid w:val="00A905AD"/>
    <w:rsid w:val="00AD06A2"/>
    <w:rsid w:val="00AE6C70"/>
    <w:rsid w:val="00B12DFF"/>
    <w:rsid w:val="00B353F1"/>
    <w:rsid w:val="00B440F9"/>
    <w:rsid w:val="00B55FF6"/>
    <w:rsid w:val="00B649BA"/>
    <w:rsid w:val="00B704C0"/>
    <w:rsid w:val="00BB3F99"/>
    <w:rsid w:val="00BE4D42"/>
    <w:rsid w:val="00C33685"/>
    <w:rsid w:val="00C41527"/>
    <w:rsid w:val="00C62C96"/>
    <w:rsid w:val="00C731B0"/>
    <w:rsid w:val="00CC3EDB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2024-01-26T23:40:00Z</dcterms:created>
  <dcterms:modified xsi:type="dcterms:W3CDTF">2024-01-29T23:04:00Z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