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47F4B0E6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router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</w:t>
      </w:r>
      <w:r w:rsidR="00DF1C54">
        <w:rPr>
          <w:rFonts w:ascii="Arial" w:hAnsi="Arial" w:cs="Arial"/>
          <w:highlight w:val="yellow"/>
        </w:rPr>
        <w:t>el servidor</w:t>
      </w:r>
      <w:r w:rsidRPr="00BB3F99">
        <w:rPr>
          <w:rFonts w:ascii="Arial" w:hAnsi="Arial" w:cs="Arial"/>
          <w:highlight w:val="yellow"/>
        </w:rPr>
        <w:t xml:space="preserve"> en Internet ya están configurados y son funcionales.</w:t>
      </w:r>
    </w:p>
    <w:p w14:paraId="786F7125" w14:textId="129835A1" w:rsidR="00BB3F99" w:rsidRDefault="008E3C52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3365BC2A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6438900" cy="3533775"/>
                <wp:effectExtent l="0" t="0" r="19050" b="2857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442F87FB" w:rsidR="00DF1C54" w:rsidRPr="007E3009" w:rsidRDefault="0001685D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806E2A" wp14:editId="5EAD5549">
                                  <wp:extent cx="6247130" cy="3303270"/>
                                  <wp:effectExtent l="0" t="0" r="1270" b="0"/>
                                  <wp:docPr id="138478701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478701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3303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3pt;width:507pt;height:278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">
                <v:textbox>
                  <w:txbxContent>
                    <w:p w14:paraId="38E5F784" w14:textId="442F87FB" w:rsidR="00DF1C54" w:rsidRPr="007E3009" w:rsidRDefault="0001685D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806E2A" wp14:editId="5EAD5549">
                            <wp:extent cx="6247130" cy="3303270"/>
                            <wp:effectExtent l="0" t="0" r="1270" b="0"/>
                            <wp:docPr id="138478701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478701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3303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4DBF7" w14:textId="5FE295C3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951DF80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router </w:t>
      </w:r>
      <w:r w:rsidR="00DF1C54" w:rsidRPr="00DF1C54">
        <w:rPr>
          <w:rFonts w:ascii="Arial" w:hAnsi="Arial" w:cs="Arial"/>
          <w:b/>
        </w:rPr>
        <w:t>RFrontera</w:t>
      </w:r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(n</w:t>
      </w:r>
      <w:r w:rsidR="003B0E6E" w:rsidRPr="00DF1C54">
        <w:rPr>
          <w:rFonts w:ascii="Arial" w:hAnsi="Arial" w:cs="Arial"/>
          <w:spacing w:val="-1"/>
        </w:rPr>
        <w:t>ext-hop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5144F86" w14:textId="77777777" w:rsidR="00DF1C54" w:rsidRDefault="00DF1C54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</w:p>
    <w:p w14:paraId="4B95FDD2" w14:textId="128F5852" w:rsidR="005547E6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r w:rsidRPr="005547E6">
        <w:rPr>
          <w:rFonts w:ascii="Arial" w:hAnsi="Arial" w:cs="Arial"/>
          <w:b/>
          <w:bCs/>
          <w:spacing w:val="-1"/>
          <w:lang w:val="en-US"/>
        </w:rPr>
        <w:t xml:space="preserve">ip route </w:t>
      </w:r>
      <w:r>
        <w:rPr>
          <w:rFonts w:ascii="Arial" w:hAnsi="Arial" w:cs="Arial"/>
          <w:b/>
          <w:bCs/>
          <w:spacing w:val="-1"/>
          <w:lang w:val="en-US"/>
        </w:rPr>
        <w:t>0.0.0.0 0.0.0.0 s0/0/0</w:t>
      </w:r>
    </w:p>
    <w:p w14:paraId="203BF5B7" w14:textId="07C5BCD1" w:rsidR="00DB3D05" w:rsidRPr="005547E6" w:rsidRDefault="00DB3D05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r w:rsidRPr="005547E6">
        <w:rPr>
          <w:rFonts w:ascii="Arial" w:hAnsi="Arial" w:cs="Arial"/>
          <w:b/>
          <w:bCs/>
          <w:spacing w:val="-1"/>
          <w:lang w:val="en-US"/>
        </w:rPr>
        <w:t xml:space="preserve">ip route </w:t>
      </w:r>
      <w:r>
        <w:rPr>
          <w:rFonts w:ascii="Arial" w:hAnsi="Arial" w:cs="Arial"/>
          <w:b/>
          <w:bCs/>
          <w:spacing w:val="-1"/>
          <w:lang w:val="en-US"/>
        </w:rPr>
        <w:t>0.0.0.0 0.0.0.0 200.64.8.25</w:t>
      </w:r>
      <w:r>
        <w:rPr>
          <w:rFonts w:ascii="Arial" w:hAnsi="Arial" w:cs="Arial"/>
          <w:b/>
          <w:bCs/>
          <w:spacing w:val="-1"/>
          <w:lang w:val="en-US"/>
        </w:rPr>
        <w:t>3</w:t>
      </w:r>
    </w:p>
    <w:p w14:paraId="1F3AAA34" w14:textId="7F16870A" w:rsidR="005547E6" w:rsidRDefault="005547E6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1E47896A" w14:textId="396F67DF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01F0B0FB" w14:textId="09C22DEE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7968C566" w14:textId="4369C4E5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BB350A5" w14:textId="3929A069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0CFBA727" w14:textId="2D482FD4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55F9562" w14:textId="7EF2A15F" w:rsidR="00734EBD" w:rsidRDefault="00734EBD" w:rsidP="001178F2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50C2A9D2" w14:textId="240A0BF4" w:rsidR="00630BFE" w:rsidRPr="00DF1C54" w:rsidRDefault="00630BFE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de </w:t>
      </w:r>
      <w:r w:rsidR="00DF1C54" w:rsidRPr="00DF1C54">
        <w:rPr>
          <w:rFonts w:ascii="Arial" w:hAnsi="Arial" w:cs="Arial"/>
          <w:b/>
        </w:rPr>
        <w:t>COHAUS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router </w:t>
      </w:r>
      <w:r w:rsidRPr="00DF1C54">
        <w:rPr>
          <w:rFonts w:ascii="Arial" w:hAnsi="Arial" w:cs="Arial"/>
          <w:b/>
        </w:rPr>
        <w:t>ISP:</w:t>
      </w:r>
    </w:p>
    <w:p w14:paraId="18D4958B" w14:textId="6A38BFE6" w:rsid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33A2887C" w14:textId="01807128" w:rsidR="00734EBD" w:rsidRPr="00734EBD" w:rsidRDefault="00734EBD" w:rsidP="00734EBD">
      <w:pPr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r w:rsidRPr="00734EBD">
        <w:rPr>
          <w:rFonts w:ascii="Arial" w:hAnsi="Arial" w:cs="Arial"/>
          <w:b/>
          <w:bCs/>
          <w:spacing w:val="-1"/>
          <w:lang w:val="en-US"/>
        </w:rPr>
        <w:t xml:space="preserve">ip route </w:t>
      </w:r>
      <w:r>
        <w:rPr>
          <w:rFonts w:ascii="Arial" w:hAnsi="Arial" w:cs="Arial"/>
          <w:b/>
          <w:bCs/>
          <w:spacing w:val="-1"/>
          <w:lang w:val="en-US"/>
        </w:rPr>
        <w:t>221.10.68.0 255.255.255.128</w:t>
      </w:r>
      <w:r w:rsidRPr="00734EBD">
        <w:rPr>
          <w:rFonts w:ascii="Arial" w:hAnsi="Arial" w:cs="Arial"/>
          <w:b/>
          <w:bCs/>
          <w:spacing w:val="-1"/>
          <w:lang w:val="en-US"/>
        </w:rPr>
        <w:t xml:space="preserve"> s0/0/</w:t>
      </w:r>
      <w:r w:rsidR="0001685D">
        <w:rPr>
          <w:rFonts w:ascii="Arial" w:hAnsi="Arial" w:cs="Arial"/>
          <w:b/>
          <w:bCs/>
          <w:spacing w:val="-1"/>
          <w:lang w:val="en-US"/>
        </w:rPr>
        <w:t>1</w:t>
      </w:r>
    </w:p>
    <w:p w14:paraId="1E26CF25" w14:textId="16445088" w:rsidR="00734EBD" w:rsidRPr="00336324" w:rsidRDefault="00734EBD" w:rsidP="00734EBD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2C45C506" w14:textId="0413B0AF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recursiva o del next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Administrativos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598176F" w14:textId="71746CAF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b/>
          <w:bCs/>
          <w:spacing w:val="-1"/>
          <w:lang w:val="en-US"/>
        </w:rPr>
      </w:pPr>
      <w:r w:rsidRPr="00A12AC4">
        <w:rPr>
          <w:rFonts w:ascii="Arial" w:hAnsi="Arial" w:cs="Arial"/>
          <w:b/>
          <w:bCs/>
          <w:spacing w:val="-1"/>
          <w:lang w:val="en-US"/>
        </w:rPr>
        <w:t>ip route 2</w:t>
      </w:r>
      <w:r w:rsidR="00A12AC4" w:rsidRPr="00A12AC4">
        <w:rPr>
          <w:rFonts w:ascii="Arial" w:hAnsi="Arial" w:cs="Arial"/>
          <w:b/>
          <w:bCs/>
          <w:spacing w:val="-1"/>
          <w:lang w:val="en-US"/>
        </w:rPr>
        <w:t>21.10.68.12</w:t>
      </w:r>
      <w:r w:rsidR="00A12AC4">
        <w:rPr>
          <w:rFonts w:ascii="Arial" w:hAnsi="Arial" w:cs="Arial"/>
          <w:b/>
          <w:bCs/>
          <w:spacing w:val="-1"/>
          <w:lang w:val="en-US"/>
        </w:rPr>
        <w:t>8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 255.255.255.2</w:t>
      </w:r>
      <w:r w:rsidR="00A12AC4">
        <w:rPr>
          <w:rFonts w:ascii="Arial" w:hAnsi="Arial" w:cs="Arial"/>
          <w:b/>
          <w:bCs/>
          <w:spacing w:val="-1"/>
          <w:lang w:val="en-US"/>
        </w:rPr>
        <w:t>2</w:t>
      </w:r>
      <w:r w:rsidRPr="00A12AC4">
        <w:rPr>
          <w:rFonts w:ascii="Arial" w:hAnsi="Arial" w:cs="Arial"/>
          <w:b/>
          <w:bCs/>
          <w:spacing w:val="-1"/>
          <w:lang w:val="en-US"/>
        </w:rPr>
        <w:t xml:space="preserve">4 </w:t>
      </w:r>
      <w:r w:rsidR="00A12AC4">
        <w:rPr>
          <w:rFonts w:ascii="Arial" w:hAnsi="Arial" w:cs="Arial"/>
          <w:b/>
          <w:bCs/>
          <w:spacing w:val="-1"/>
          <w:lang w:val="en-US"/>
        </w:rPr>
        <w:t>200.64.8.254</w:t>
      </w:r>
    </w:p>
    <w:p w14:paraId="4F80C93A" w14:textId="77777777" w:rsidR="005547E6" w:rsidRPr="00A12AC4" w:rsidRDefault="005547E6" w:rsidP="005547E6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CDE400C" w14:textId="4438FB2F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6D820E4B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r w:rsidR="00DF1C54">
        <w:rPr>
          <w:rFonts w:ascii="Arial" w:hAnsi="Arial" w:cs="Arial"/>
          <w:b/>
          <w:bCs/>
          <w:spacing w:val="-1"/>
        </w:rPr>
        <w:t>PVenta</w:t>
      </w:r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DB3D05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2A95A582" w:rsidR="00416D80" w:rsidRPr="009E780F" w:rsidRDefault="008E3C52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PVenta</w:t>
            </w:r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1D5535">
        <w:trPr>
          <w:trHeight w:val="454"/>
        </w:trPr>
        <w:tc>
          <w:tcPr>
            <w:tcW w:w="1559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2126" w:type="dxa"/>
            <w:vAlign w:val="center"/>
          </w:tcPr>
          <w:p w14:paraId="17E40510" w14:textId="45857768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835" w:type="dxa"/>
            <w:vAlign w:val="center"/>
          </w:tcPr>
          <w:p w14:paraId="21A306B0" w14:textId="24C5C37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221.10.68.131</w:t>
            </w:r>
          </w:p>
        </w:tc>
        <w:tc>
          <w:tcPr>
            <w:tcW w:w="3327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2126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EF03C1C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D</w:t>
            </w:r>
          </w:p>
        </w:tc>
        <w:tc>
          <w:tcPr>
            <w:tcW w:w="2126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5E8765DE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126" w:type="dxa"/>
            <w:vAlign w:val="center"/>
          </w:tcPr>
          <w:p w14:paraId="1A1F9C28" w14:textId="7A457020" w:rsidR="00764239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49B66593" w14:textId="2E838386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193.254.5.2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1E8FFB8" w14:textId="77A8393F" w:rsidR="00B440F9" w:rsidRDefault="00554233" w:rsidP="00FF7AA8">
      <w:pPr>
        <w:spacing w:line="300" w:lineRule="exact"/>
        <w:ind w:left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20B7DFBA" w14:textId="43FD02D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sectPr w:rsidR="00B440F9" w:rsidSect="008E3C52">
      <w:footerReference w:type="default" r:id="rId9"/>
      <w:pgSz w:w="12240" w:h="15840"/>
      <w:pgMar w:top="709" w:right="1080" w:bottom="1440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013F" w14:textId="77777777" w:rsidR="006D3D84" w:rsidRDefault="006D3D84">
      <w:r>
        <w:separator/>
      </w:r>
    </w:p>
  </w:endnote>
  <w:endnote w:type="continuationSeparator" w:id="0">
    <w:p w14:paraId="5792760D" w14:textId="77777777" w:rsidR="006D3D84" w:rsidRDefault="006D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C640" w14:textId="77777777" w:rsidR="006D3D84" w:rsidRDefault="006D3D84">
      <w:r>
        <w:separator/>
      </w:r>
    </w:p>
  </w:footnote>
  <w:footnote w:type="continuationSeparator" w:id="0">
    <w:p w14:paraId="3BC63A0A" w14:textId="77777777" w:rsidR="006D3D84" w:rsidRDefault="006D3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685D"/>
    <w:rsid w:val="00050B90"/>
    <w:rsid w:val="00084B76"/>
    <w:rsid w:val="000E4B45"/>
    <w:rsid w:val="001178F2"/>
    <w:rsid w:val="001455D8"/>
    <w:rsid w:val="00153976"/>
    <w:rsid w:val="001F5F77"/>
    <w:rsid w:val="00212631"/>
    <w:rsid w:val="002A0668"/>
    <w:rsid w:val="002B7E69"/>
    <w:rsid w:val="00335E30"/>
    <w:rsid w:val="00336324"/>
    <w:rsid w:val="0034149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D3D84"/>
    <w:rsid w:val="006E2FEF"/>
    <w:rsid w:val="006F5BE7"/>
    <w:rsid w:val="00705815"/>
    <w:rsid w:val="00712CBF"/>
    <w:rsid w:val="00717F11"/>
    <w:rsid w:val="00734EBD"/>
    <w:rsid w:val="007566F3"/>
    <w:rsid w:val="0076159F"/>
    <w:rsid w:val="00764239"/>
    <w:rsid w:val="007C003C"/>
    <w:rsid w:val="007C7AC0"/>
    <w:rsid w:val="00873FBC"/>
    <w:rsid w:val="008B6D87"/>
    <w:rsid w:val="008C3758"/>
    <w:rsid w:val="008E3C52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D06A2"/>
    <w:rsid w:val="00AE6C70"/>
    <w:rsid w:val="00B12DFF"/>
    <w:rsid w:val="00B353F1"/>
    <w:rsid w:val="00B440F9"/>
    <w:rsid w:val="00B55FF6"/>
    <w:rsid w:val="00B649BA"/>
    <w:rsid w:val="00BB3F99"/>
    <w:rsid w:val="00BE4D42"/>
    <w:rsid w:val="00C33685"/>
    <w:rsid w:val="00C41527"/>
    <w:rsid w:val="00C731B0"/>
    <w:rsid w:val="00CC3EDB"/>
    <w:rsid w:val="00D22198"/>
    <w:rsid w:val="00D25234"/>
    <w:rsid w:val="00DB3D05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2024-01-26T22:18:00Z</dcterms:created>
  <dcterms:modified xsi:type="dcterms:W3CDTF">2024-01-30T00:01:00Z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