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0AC6D37C" w:rsidR="00050B90" w:rsidRPr="00BB3F99" w:rsidRDefault="00554233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r w:rsidRPr="00BB3F99">
        <w:rPr>
          <w:rFonts w:ascii="Arial" w:hAnsi="Arial" w:cs="Arial"/>
          <w:spacing w:val="-1"/>
        </w:rPr>
        <w:t>Youtube,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="00630BFE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="00630BFE">
        <w:rPr>
          <w:rFonts w:ascii="Arial" w:hAnsi="Arial" w:cs="Arial"/>
          <w:spacing w:val="-1"/>
        </w:rPr>
        <w:t>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5489A57B" w:rsidR="006668BA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 xml:space="preserve">r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6668BA" w:rsidRDefault="006668BA" w:rsidP="00336324">
      <w:pPr>
        <w:pStyle w:val="Prrafodelista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BDF9AD0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router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336324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776691" w14:textId="7777777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215.60.127.0</w:t>
            </w:r>
          </w:p>
          <w:p w14:paraId="1C1E6390" w14:textId="04F55743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.32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7D4B3BC8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44A27E2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5C4462EA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215.60.127.30</w:t>
            </w: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48939AA" w14:textId="77777777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215.60.127.32</w:t>
            </w:r>
          </w:p>
          <w:p w14:paraId="27B00CAD" w14:textId="0C88752A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           .48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124B2B62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79521E40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7F8C2459" w:rsidR="00050B90" w:rsidRPr="005964F9" w:rsidRDefault="005964F9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215.60.127.46</w:t>
            </w: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12750AC7" w:rsidR="00FB4978" w:rsidRDefault="00B440F9" w:rsidP="00336324">
      <w:pPr>
        <w:pStyle w:val="Prrafodelista"/>
        <w:numPr>
          <w:ilvl w:val="0"/>
          <w:numId w:val="23"/>
        </w:numPr>
        <w:tabs>
          <w:tab w:val="left" w:pos="941"/>
        </w:tabs>
        <w:spacing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FB497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432F35D2">
                <wp:simplePos x="0" y="0"/>
                <wp:positionH relativeFrom="margin">
                  <wp:posOffset>-41275</wp:posOffset>
                </wp:positionH>
                <wp:positionV relativeFrom="paragraph">
                  <wp:posOffset>518160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36C5949A" w:rsidR="00FB4978" w:rsidRDefault="00B440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0222C" wp14:editId="099F13C1">
                                  <wp:extent cx="6400800" cy="2884170"/>
                                  <wp:effectExtent l="0" t="0" r="0" b="0"/>
                                  <wp:docPr id="23144807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288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25pt;margin-top:40.8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AsyHSU4AAAAAoBAAAPAAAAAAAAAAAAAAAAAGsEAABkcnMvZG93bnJldi54bWxQSwUGAAAAAAQA&#10;BADzAAAAeAUAAAAA&#10;">
                <v:textbox>
                  <w:txbxContent>
                    <w:p w14:paraId="5C9D3418" w14:textId="36C5949A" w:rsidR="00FB4978" w:rsidRDefault="00B440F9">
                      <w:r>
                        <w:rPr>
                          <w:noProof/>
                        </w:rPr>
                        <w:drawing>
                          <wp:inline distT="0" distB="0" distL="0" distR="0" wp14:anchorId="28F0222C" wp14:editId="099F13C1">
                            <wp:extent cx="6400800" cy="2884170"/>
                            <wp:effectExtent l="0" t="0" r="0" b="0"/>
                            <wp:docPr id="23144807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288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BF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1614CB5D">
                <wp:simplePos x="0" y="0"/>
                <wp:positionH relativeFrom="column">
                  <wp:posOffset>158261</wp:posOffset>
                </wp:positionH>
                <wp:positionV relativeFrom="paragraph">
                  <wp:posOffset>682430</wp:posOffset>
                </wp:positionV>
                <wp:extent cx="5731022" cy="2747009"/>
                <wp:effectExtent l="0" t="0" r="3175" b="158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022" cy="2747009"/>
                          <a:chOff x="-89732" y="128253"/>
                          <a:chExt cx="5731425" cy="2747212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84738" y="382484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0498" y="2600043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9732" y="539237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0993" y="1151074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8647" y="128253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7" style="position:absolute;left:0;text-align:left;margin-left:12.45pt;margin-top:53.75pt;width:451.25pt;height:216.3pt;z-index:251672576;mso-width-relative:margin;mso-height-relative:margin" coordorigin="-897,1282" coordsize="57314,2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">
                <v:shape id="_x0000_s1028" type="#_x0000_t202" style="position:absolute;left:9847;top:3824;width:145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   / 27</w:t>
                        </w:r>
                      </w:p>
                    </w:txbxContent>
                  </v:textbox>
                </v:shape>
                <v:shape id="_x0000_s1029" type="#_x0000_t202" style="position:absolute;left:29004;top:26000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215.60.127.32   / 28</w:t>
                        </w:r>
                      </w:p>
                    </w:txbxContent>
                  </v:textbox>
                </v:shape>
                <v:shape id="_x0000_s1030" type="#_x0000_t202" style="position:absolute;left:-897;top:5392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1" type="#_x0000_t202" style="position:absolute;left:24909;top:11510;width:683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2" type="#_x0000_t202" style="position:absolute;left:49586;top:1282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12B85E92" w:rsidR="009B233A" w:rsidRPr="00336324" w:rsidRDefault="009B233A" w:rsidP="00336324">
      <w:pPr>
        <w:pStyle w:val="Prrafodelista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336324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45FC350F" w:rsidR="0076159F" w:rsidRPr="00336324" w:rsidRDefault="0076159F" w:rsidP="00336324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Pr="00336324">
        <w:rPr>
          <w:rFonts w:cs="Arial"/>
          <w:b/>
          <w:bCs/>
          <w:sz w:val="22"/>
          <w:szCs w:val="22"/>
        </w:rPr>
        <w:t>penúltima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156F228E" w14:textId="707F036C" w:rsidR="00335E30" w:rsidRPr="00336324" w:rsidRDefault="00335E30" w:rsidP="00336324">
      <w:pPr>
        <w:pStyle w:val="Textoindependiente"/>
        <w:numPr>
          <w:ilvl w:val="0"/>
          <w:numId w:val="32"/>
        </w:numPr>
        <w:tabs>
          <w:tab w:val="left" w:pos="709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dispositivos terminales como la impresora, cámara de seguridad, servidor, etc., utilizarán las </w:t>
      </w:r>
      <w:r w:rsidRPr="00336324">
        <w:rPr>
          <w:rFonts w:cs="Arial"/>
          <w:b/>
          <w:bCs/>
          <w:sz w:val="22"/>
          <w:szCs w:val="22"/>
        </w:rPr>
        <w:t>primeras direcciones IP válidas</w:t>
      </w:r>
      <w:r w:rsidRPr="00336324">
        <w:rPr>
          <w:rFonts w:cs="Arial"/>
          <w:sz w:val="22"/>
          <w:szCs w:val="22"/>
        </w:rPr>
        <w:t xml:space="preserve"> de </w:t>
      </w:r>
      <w:r w:rsidR="00336324">
        <w:rPr>
          <w:rFonts w:cs="Arial"/>
          <w:sz w:val="22"/>
          <w:szCs w:val="22"/>
        </w:rPr>
        <w:t>cada</w:t>
      </w:r>
      <w:r w:rsidRPr="00336324">
        <w:rPr>
          <w:rFonts w:cs="Arial"/>
          <w:sz w:val="22"/>
          <w:szCs w:val="22"/>
        </w:rPr>
        <w:t xml:space="preserve">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996"/>
        <w:gridCol w:w="2264"/>
        <w:gridCol w:w="2410"/>
        <w:gridCol w:w="2409"/>
      </w:tblGrid>
      <w:tr w:rsidR="009B233A" w:rsidRPr="00BB3F99" w14:paraId="0CBA188E" w14:textId="77777777" w:rsidTr="002A0668">
        <w:trPr>
          <w:trHeight w:hRule="exact" w:val="404"/>
        </w:trPr>
        <w:tc>
          <w:tcPr>
            <w:tcW w:w="1985" w:type="dxa"/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996" w:type="dxa"/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264" w:type="dxa"/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YuyasRouter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11ABDBF6" w14:textId="06D62C31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215.60.127.30</w:t>
            </w:r>
            <w:r w:rsidR="00421F7A" w:rsidRPr="00336324">
              <w:rPr>
                <w:rFonts w:ascii="Arial" w:hAnsi="Arial" w:cs="Arial"/>
                <w:b/>
                <w:bCs/>
              </w:rPr>
              <w:t xml:space="preserve"> i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09222D2F" w14:textId="3A640EF3" w:rsidR="009B233A" w:rsidRPr="00336324" w:rsidRDefault="001455D8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421F7A" w:rsidRPr="00336324"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A0668">
        <w:trPr>
          <w:trHeight w:hRule="exact" w:val="397"/>
        </w:trPr>
        <w:tc>
          <w:tcPr>
            <w:tcW w:w="1985" w:type="dxa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264" w:type="dxa"/>
          </w:tcPr>
          <w:p w14:paraId="2386FF36" w14:textId="0A97C778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421F7A" w:rsidRPr="0033632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2410" w:type="dxa"/>
          </w:tcPr>
          <w:p w14:paraId="0CF9900A" w14:textId="592608D7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421F7A" w:rsidRPr="00336324">
              <w:rPr>
                <w:rFonts w:ascii="Arial" w:hAnsi="Arial" w:cs="Arial"/>
              </w:rPr>
              <w:t xml:space="preserve"> l</w:t>
            </w:r>
          </w:p>
        </w:tc>
        <w:tc>
          <w:tcPr>
            <w:tcW w:w="2409" w:type="dxa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A0668">
        <w:trPr>
          <w:trHeight w:hRule="exact" w:val="397"/>
        </w:trPr>
        <w:tc>
          <w:tcPr>
            <w:tcW w:w="1985" w:type="dxa"/>
            <w:shd w:val="clear" w:color="auto" w:fill="FFFF00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00"/>
          </w:tcPr>
          <w:p w14:paraId="5CDFF27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2264" w:type="dxa"/>
            <w:shd w:val="clear" w:color="auto" w:fill="FFFF00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SwitchStudio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C94298B" w14:textId="279495B1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215.60.127.29</w:t>
            </w:r>
            <w:r w:rsidR="00E24B10" w:rsidRPr="00336324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1B0A89D2" w14:textId="1C60A1AC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E560C56" w14:textId="41169683" w:rsidR="007C7AC0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o</w:t>
            </w:r>
          </w:p>
        </w:tc>
      </w:tr>
      <w:tr w:rsidR="00DD3AB6" w:rsidRPr="00BB3F99" w14:paraId="0037237C" w14:textId="77777777" w:rsidTr="002A0668">
        <w:trPr>
          <w:trHeight w:hRule="exact" w:val="397"/>
        </w:trPr>
        <w:tc>
          <w:tcPr>
            <w:tcW w:w="1985" w:type="dxa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SwitchServicios</w:t>
            </w:r>
          </w:p>
        </w:tc>
        <w:tc>
          <w:tcPr>
            <w:tcW w:w="996" w:type="dxa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64" w:type="dxa"/>
          </w:tcPr>
          <w:p w14:paraId="169F2670" w14:textId="64590B0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215.60.127.45</w:t>
            </w:r>
            <w:r w:rsidR="00E24B10" w:rsidRPr="00336324">
              <w:rPr>
                <w:rFonts w:ascii="Arial" w:hAnsi="Arial" w:cs="Arial"/>
              </w:rPr>
              <w:t xml:space="preserve"> p</w:t>
            </w:r>
          </w:p>
        </w:tc>
        <w:tc>
          <w:tcPr>
            <w:tcW w:w="2410" w:type="dxa"/>
          </w:tcPr>
          <w:p w14:paraId="7292582C" w14:textId="5DB66647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q</w:t>
            </w:r>
          </w:p>
        </w:tc>
        <w:tc>
          <w:tcPr>
            <w:tcW w:w="2409" w:type="dxa"/>
          </w:tcPr>
          <w:p w14:paraId="734D86BE" w14:textId="471B936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r</w:t>
            </w:r>
          </w:p>
        </w:tc>
      </w:tr>
      <w:tr w:rsidR="00DD3AB6" w:rsidRPr="00BB3F99" w14:paraId="51CBDF06" w14:textId="77777777" w:rsidTr="002A0668">
        <w:trPr>
          <w:trHeight w:hRule="exact" w:val="397"/>
        </w:trPr>
        <w:tc>
          <w:tcPr>
            <w:tcW w:w="1985" w:type="dxa"/>
          </w:tcPr>
          <w:p w14:paraId="5E58F448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YuyasServer</w:t>
            </w:r>
          </w:p>
        </w:tc>
        <w:tc>
          <w:tcPr>
            <w:tcW w:w="996" w:type="dxa"/>
          </w:tcPr>
          <w:p w14:paraId="15A05CC1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</w:tcPr>
          <w:p w14:paraId="44131DDF" w14:textId="6ACC8C4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33</w:t>
            </w:r>
            <w:r w:rsidR="00E24B10" w:rsidRPr="00336324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2410" w:type="dxa"/>
          </w:tcPr>
          <w:p w14:paraId="2C6DD1F9" w14:textId="1CF28F1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2409" w:type="dxa"/>
          </w:tcPr>
          <w:p w14:paraId="0C1D0EC2" w14:textId="31A4A72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u</w:t>
            </w:r>
          </w:p>
        </w:tc>
      </w:tr>
      <w:tr w:rsidR="00DD3AB6" w:rsidRPr="00BB3F99" w14:paraId="37888968" w14:textId="77777777" w:rsidTr="002A0668">
        <w:trPr>
          <w:trHeight w:hRule="exact" w:val="397"/>
        </w:trPr>
        <w:tc>
          <w:tcPr>
            <w:tcW w:w="1985" w:type="dxa"/>
          </w:tcPr>
          <w:p w14:paraId="1537CC03" w14:textId="70EC8DE8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SecurityCam</w:t>
            </w:r>
          </w:p>
        </w:tc>
        <w:tc>
          <w:tcPr>
            <w:tcW w:w="996" w:type="dxa"/>
          </w:tcPr>
          <w:p w14:paraId="189A58F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</w:tcPr>
          <w:p w14:paraId="7453FFAD" w14:textId="3161195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4</w:t>
            </w:r>
            <w:r w:rsidR="00E24B10" w:rsidRPr="00336324">
              <w:rPr>
                <w:rFonts w:ascii="Arial" w:hAnsi="Arial" w:cs="Arial"/>
              </w:rPr>
              <w:t xml:space="preserve"> v</w:t>
            </w:r>
          </w:p>
        </w:tc>
        <w:tc>
          <w:tcPr>
            <w:tcW w:w="2410" w:type="dxa"/>
          </w:tcPr>
          <w:p w14:paraId="55848B07" w14:textId="03D2D21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w</w:t>
            </w:r>
          </w:p>
        </w:tc>
        <w:tc>
          <w:tcPr>
            <w:tcW w:w="2409" w:type="dxa"/>
          </w:tcPr>
          <w:p w14:paraId="58D67D0F" w14:textId="1447BFD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x</w:t>
            </w:r>
          </w:p>
        </w:tc>
      </w:tr>
      <w:tr w:rsidR="00DD3AB6" w:rsidRPr="00BB3F99" w14:paraId="08306CA4" w14:textId="77777777" w:rsidTr="002A0668">
        <w:trPr>
          <w:trHeight w:hRule="exact" w:val="397"/>
        </w:trPr>
        <w:tc>
          <w:tcPr>
            <w:tcW w:w="1985" w:type="dxa"/>
          </w:tcPr>
          <w:p w14:paraId="143570AB" w14:textId="7743EC6C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Printer</w:t>
            </w:r>
          </w:p>
        </w:tc>
        <w:tc>
          <w:tcPr>
            <w:tcW w:w="996" w:type="dxa"/>
          </w:tcPr>
          <w:p w14:paraId="61300E2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</w:tcPr>
          <w:p w14:paraId="0B9C2406" w14:textId="7489FAD4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5</w:t>
            </w:r>
            <w:r w:rsidR="00E24B10" w:rsidRPr="00336324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2410" w:type="dxa"/>
          </w:tcPr>
          <w:p w14:paraId="001EA797" w14:textId="027B5CB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z</w:t>
            </w:r>
          </w:p>
        </w:tc>
        <w:tc>
          <w:tcPr>
            <w:tcW w:w="2409" w:type="dxa"/>
          </w:tcPr>
          <w:p w14:paraId="3310022E" w14:textId="32F9073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A</w:t>
            </w:r>
          </w:p>
        </w:tc>
      </w:tr>
      <w:tr w:rsidR="00DD3AB6" w:rsidRPr="00BB3F99" w14:paraId="2DCE6BCE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7714ADC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7254431D" w14:textId="22B92E24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1</w:t>
            </w:r>
            <w:r w:rsidR="00E24B10" w:rsidRPr="00336324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6DAB433A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32A576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D</w:t>
            </w:r>
          </w:p>
        </w:tc>
      </w:tr>
      <w:tr w:rsidR="00DD3AB6" w:rsidRPr="00BB3F99" w14:paraId="53EB9B9A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630A7E7F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9C86172" w14:textId="5ED1988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2</w:t>
            </w:r>
            <w:r w:rsidR="00E24B10" w:rsidRPr="00336324">
              <w:rPr>
                <w:rFonts w:ascii="Arial" w:hAnsi="Arial" w:cs="Arial"/>
              </w:rPr>
              <w:t xml:space="preserve"> E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100F98B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F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1A9530E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G</w:t>
            </w:r>
          </w:p>
        </w:tc>
      </w:tr>
      <w:tr w:rsidR="00DD3AB6" w:rsidRPr="00BB3F99" w14:paraId="105861E0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0E0B645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FDD21C1" w14:textId="08696093" w:rsidR="00DD3AB6" w:rsidRPr="00336324" w:rsidRDefault="00764239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3</w:t>
            </w:r>
            <w:r w:rsidR="005C3B34" w:rsidRPr="00336324">
              <w:rPr>
                <w:rFonts w:ascii="Arial" w:hAnsi="Arial" w:cs="Arial"/>
              </w:rPr>
              <w:t xml:space="preserve"> H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26D6267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5C3B34" w:rsidRPr="00336324">
              <w:rPr>
                <w:rFonts w:ascii="Arial" w:hAnsi="Arial" w:cs="Arial"/>
              </w:rPr>
              <w:t xml:space="preserve"> I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44AEF5C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5C3B34" w:rsidRPr="00336324">
              <w:rPr>
                <w:rFonts w:ascii="Arial" w:hAnsi="Arial" w:cs="Arial"/>
              </w:rPr>
              <w:t xml:space="preserve"> J</w:t>
            </w:r>
          </w:p>
        </w:tc>
      </w:tr>
    </w:tbl>
    <w:p w14:paraId="29AF97BB" w14:textId="129BF1BA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28D5E7E8" w14:textId="45D66982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>Configurar las interfaces del router.</w:t>
      </w:r>
    </w:p>
    <w:p w14:paraId="630FE2D0" w14:textId="1C789DC5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55290075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router.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6BAF3526" w:rsidR="00084B76" w:rsidRPr="00630BFE" w:rsidRDefault="00554233" w:rsidP="00630BFE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</w:t>
      </w:r>
      <w:r w:rsidR="001178F2" w:rsidRPr="00630BFE">
        <w:rPr>
          <w:rFonts w:ascii="Arial" w:hAnsi="Arial" w:cs="Arial"/>
          <w:b/>
          <w:bCs/>
          <w:spacing w:val="-1"/>
        </w:rPr>
        <w:t>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</w:t>
      </w:r>
      <w:r w:rsidR="00084B76" w:rsidRPr="00630BFE">
        <w:rPr>
          <w:rFonts w:ascii="Arial" w:hAnsi="Arial" w:cs="Arial"/>
          <w:spacing w:val="-1"/>
        </w:rPr>
        <w:t xml:space="preserve">Instala, en el router </w:t>
      </w:r>
      <w:r w:rsidR="00084B76" w:rsidRPr="00630BFE">
        <w:rPr>
          <w:rFonts w:ascii="Arial" w:hAnsi="Arial" w:cs="Arial"/>
          <w:b/>
          <w:sz w:val="20"/>
          <w:szCs w:val="20"/>
        </w:rPr>
        <w:t>YuyasRouter</w:t>
      </w:r>
      <w:r w:rsidR="00084B76" w:rsidRPr="00630BFE">
        <w:rPr>
          <w:rFonts w:ascii="Arial" w:hAnsi="Arial" w:cs="Arial"/>
          <w:spacing w:val="-1"/>
        </w:rPr>
        <w:t xml:space="preserve">, una ruta estática por default para </w:t>
      </w:r>
      <w:r w:rsidR="00630BFE" w:rsidRPr="00630BFE">
        <w:rPr>
          <w:rFonts w:ascii="Arial" w:hAnsi="Arial" w:cs="Arial"/>
          <w:spacing w:val="-1"/>
        </w:rPr>
        <w:t>realizar</w:t>
      </w:r>
      <w:r w:rsidR="00084B76" w:rsidRPr="00630BFE">
        <w:rPr>
          <w:rFonts w:ascii="Arial" w:hAnsi="Arial" w:cs="Arial"/>
          <w:spacing w:val="-1"/>
        </w:rPr>
        <w:t xml:space="preserve"> la conexión con el </w:t>
      </w:r>
      <w:r w:rsidR="00084B76" w:rsidRPr="00630BFE">
        <w:rPr>
          <w:rFonts w:ascii="Arial" w:hAnsi="Arial" w:cs="Arial"/>
          <w:b/>
          <w:bCs/>
          <w:spacing w:val="-1"/>
        </w:rPr>
        <w:t>ISP</w:t>
      </w:r>
      <w:r w:rsidR="00084B76" w:rsidRPr="00630BFE">
        <w:rPr>
          <w:rFonts w:ascii="Arial" w:hAnsi="Arial" w:cs="Arial"/>
          <w:spacing w:val="-1"/>
        </w:rPr>
        <w:t>.</w:t>
      </w:r>
      <w:r w:rsidR="00630BFE"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</w:t>
      </w:r>
      <w:r w:rsidR="001178F2" w:rsidRPr="00630BFE">
        <w:rPr>
          <w:rFonts w:ascii="Arial" w:hAnsi="Arial" w:cs="Arial"/>
          <w:spacing w:val="-1"/>
        </w:rPr>
        <w:t xml:space="preserve"> o</w:t>
      </w:r>
      <w:r w:rsidRPr="00630BFE">
        <w:rPr>
          <w:rFonts w:ascii="Arial" w:hAnsi="Arial" w:cs="Arial"/>
          <w:spacing w:val="-1"/>
        </w:rPr>
        <w:t xml:space="preserve"> recursiva</w:t>
      </w:r>
      <w:r w:rsidR="003B0E6E" w:rsidRPr="00630BFE">
        <w:rPr>
          <w:rFonts w:ascii="Arial" w:hAnsi="Arial" w:cs="Arial"/>
          <w:spacing w:val="-1"/>
        </w:rPr>
        <w:t xml:space="preserve"> </w:t>
      </w:r>
      <w:r w:rsidR="001178F2" w:rsidRPr="00630BFE">
        <w:rPr>
          <w:rFonts w:ascii="Arial" w:hAnsi="Arial" w:cs="Arial"/>
          <w:spacing w:val="-1"/>
        </w:rPr>
        <w:t>(n</w:t>
      </w:r>
      <w:r w:rsidR="003B0E6E" w:rsidRPr="00630BFE">
        <w:rPr>
          <w:rFonts w:ascii="Arial" w:hAnsi="Arial" w:cs="Arial"/>
          <w:spacing w:val="-1"/>
        </w:rPr>
        <w:t>ext-hop</w:t>
      </w:r>
      <w:r w:rsidR="001178F2" w:rsidRPr="00630BFE">
        <w:rPr>
          <w:rFonts w:ascii="Arial" w:hAnsi="Arial" w:cs="Arial"/>
          <w:spacing w:val="-1"/>
        </w:rPr>
        <w:t>)</w:t>
      </w:r>
      <w:r w:rsidR="00084B76" w:rsidRPr="00630BFE">
        <w:rPr>
          <w:rFonts w:ascii="Arial" w:hAnsi="Arial" w:cs="Arial"/>
          <w:spacing w:val="-1"/>
        </w:rPr>
        <w:t>.</w:t>
      </w:r>
      <w:r w:rsidR="00630BFE" w:rsidRPr="00630BFE">
        <w:rPr>
          <w:rFonts w:ascii="Arial" w:hAnsi="Arial" w:cs="Arial"/>
          <w:spacing w:val="-1"/>
        </w:rPr>
        <w:t xml:space="preserve"> Escribe la ruta por default: _____________________________________</w:t>
      </w:r>
    </w:p>
    <w:p w14:paraId="4FD019DD" w14:textId="1AB4A56B" w:rsidR="001178F2" w:rsidRDefault="001178F2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B95FDD2" w14:textId="77507A6A" w:rsidR="005547E6" w:rsidRPr="005547E6" w:rsidRDefault="005547E6" w:rsidP="005547E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5547E6">
        <w:rPr>
          <w:rFonts w:ascii="Arial" w:hAnsi="Arial" w:cs="Arial"/>
          <w:b/>
          <w:bCs/>
          <w:spacing w:val="-1"/>
          <w:lang w:val="en-US"/>
        </w:rPr>
        <w:t xml:space="preserve">ip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7777777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77777777" w:rsidR="00630BFE" w:rsidRPr="00630BFE" w:rsidRDefault="00630BFE" w:rsidP="00630BFE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router </w:t>
      </w:r>
      <w:r>
        <w:rPr>
          <w:rFonts w:ascii="Arial" w:hAnsi="Arial" w:cs="Arial"/>
          <w:b/>
          <w:sz w:val="20"/>
          <w:szCs w:val="20"/>
        </w:rPr>
        <w:t>ISP-Transtelco:</w:t>
      </w:r>
    </w:p>
    <w:p w14:paraId="18D4958B" w14:textId="2E79C406" w:rsidR="00336324" w:rsidRPr="00336324" w:rsidRDefault="00630BFE" w:rsidP="00336324">
      <w:pPr>
        <w:pStyle w:val="Prrafodelista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</w:t>
      </w:r>
      <w:r w:rsidR="00336324" w:rsidRPr="00336324">
        <w:rPr>
          <w:rFonts w:ascii="Arial" w:hAnsi="Arial" w:cs="Arial"/>
          <w:spacing w:val="-1"/>
        </w:rPr>
        <w:t xml:space="preserve">cia la subred del </w:t>
      </w:r>
      <w:r w:rsidR="00336324" w:rsidRPr="00336324">
        <w:rPr>
          <w:rFonts w:ascii="Arial" w:hAnsi="Arial" w:cs="Arial"/>
          <w:b/>
          <w:bCs/>
          <w:spacing w:val="-1"/>
        </w:rPr>
        <w:t>Estudio</w:t>
      </w:r>
      <w:r w:rsidR="00336324" w:rsidRPr="0033632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lastRenderedPageBreak/>
        <w:t>estática:____________________________</w:t>
      </w:r>
    </w:p>
    <w:p w14:paraId="2C45C506" w14:textId="187758D8" w:rsidR="00336324" w:rsidRDefault="00336324" w:rsidP="00336324">
      <w:pPr>
        <w:pStyle w:val="Prrafodelista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recursiva o del next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ECDED34" w14:textId="77777777" w:rsidR="005547E6" w:rsidRPr="005547E6" w:rsidRDefault="005547E6" w:rsidP="005547E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5547E6">
        <w:rPr>
          <w:rFonts w:ascii="Arial" w:hAnsi="Arial" w:cs="Arial"/>
          <w:b/>
          <w:bCs/>
          <w:spacing w:val="-1"/>
          <w:lang w:val="en-US"/>
        </w:rPr>
        <w:t>ip route 215.60.127.0 255.255.255.224 s0/0/0</w:t>
      </w:r>
    </w:p>
    <w:p w14:paraId="3598176F" w14:textId="2C80426B" w:rsidR="005547E6" w:rsidRPr="005547E6" w:rsidRDefault="005547E6" w:rsidP="005547E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5547E6">
        <w:rPr>
          <w:rFonts w:ascii="Arial" w:hAnsi="Arial" w:cs="Arial"/>
          <w:b/>
          <w:bCs/>
          <w:spacing w:val="-1"/>
          <w:lang w:val="en-US"/>
        </w:rPr>
        <w:t>ip route 215.60.127.32 255.255.255.240 132.254.255.253</w:t>
      </w:r>
    </w:p>
    <w:p w14:paraId="4F80C93A" w14:textId="77777777" w:rsidR="005547E6" w:rsidRPr="005547E6" w:rsidRDefault="005547E6" w:rsidP="005547E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AFA98F1" w:rsidR="00050B90" w:rsidRPr="009E780F" w:rsidRDefault="00617492" w:rsidP="009E780F">
      <w:pPr>
        <w:pStyle w:val="Prrafodelista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554233" w:rsidRPr="009E780F">
        <w:rPr>
          <w:rFonts w:ascii="Arial" w:hAnsi="Arial" w:cs="Arial"/>
          <w:b/>
          <w:bCs/>
          <w:spacing w:val="-1"/>
        </w:rPr>
        <w:t>SmartPhon</w:t>
      </w:r>
      <w:r w:rsidR="009E780F" w:rsidRPr="009E780F">
        <w:rPr>
          <w:rFonts w:ascii="Arial" w:hAnsi="Arial" w:cs="Arial"/>
          <w:b/>
          <w:bCs/>
          <w:spacing w:val="-1"/>
        </w:rPr>
        <w:t xml:space="preserve">e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9E780F" w:rsidRPr="009E780F">
        <w:rPr>
          <w:rFonts w:ascii="Arial" w:hAnsi="Arial" w:cs="Arial"/>
          <w:b/>
          <w:bCs/>
          <w:spacing w:val="-1"/>
        </w:rPr>
        <w:t>YuyasServer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servidores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CNN.com</w:t>
      </w:r>
      <w:r w:rsidR="00554233" w:rsidRPr="009E780F">
        <w:rPr>
          <w:rFonts w:ascii="Arial" w:hAnsi="Arial" w:cs="Arial"/>
          <w:b/>
          <w:bCs/>
          <w:spacing w:val="21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Youtube.com</w:t>
      </w:r>
      <w:r w:rsidR="00084B76" w:rsidRPr="009E780F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despliegan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correspondientes,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Prrafodelista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B440F9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10ABEE33" w14:textId="238F8492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46F33D6A" w:rsidR="00416D80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</w:p>
        </w:tc>
        <w:tc>
          <w:tcPr>
            <w:tcW w:w="2126" w:type="dxa"/>
            <w:vAlign w:val="center"/>
          </w:tcPr>
          <w:p w14:paraId="4EE86720" w14:textId="3A415107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5487FC7" w14:textId="79E2C965" w:rsidR="00050B90" w:rsidRPr="009E780F" w:rsidRDefault="00554233" w:rsidP="009E780F">
      <w:pPr>
        <w:pStyle w:val="Prrafodelista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 w:rsidR="009E780F"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</w:t>
      </w:r>
      <w:r w:rsidR="004E2FA7"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 w:rsidR="003D5D7E">
        <w:rPr>
          <w:rFonts w:ascii="Arial" w:hAnsi="Arial" w:cs="Arial"/>
          <w:spacing w:val="-1"/>
        </w:rPr>
        <w:t xml:space="preserve"> </w:t>
      </w:r>
    </w:p>
    <w:p w14:paraId="15F73A08" w14:textId="0A33D4B6" w:rsidR="008C3758" w:rsidRPr="009E780F" w:rsidRDefault="008C3758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F8CF0EC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YuyasServer</w:t>
            </w:r>
          </w:p>
        </w:tc>
        <w:tc>
          <w:tcPr>
            <w:tcW w:w="2126" w:type="dxa"/>
            <w:vAlign w:val="center"/>
          </w:tcPr>
          <w:p w14:paraId="2FCD18F1" w14:textId="0F8C4914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6A42A8A5" w14:textId="05F69BCC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368DEDB" w:rsidR="00F40331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0110B9" w14:textId="793A5DC2" w:rsidR="00F40331" w:rsidRPr="009E780F" w:rsidRDefault="00F40331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835" w:type="dxa"/>
            <w:vAlign w:val="center"/>
          </w:tcPr>
          <w:p w14:paraId="13EB5603" w14:textId="5980500D" w:rsidR="00F40331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507B084B" w:rsidR="00764239" w:rsidRPr="009E780F" w:rsidRDefault="00764239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</w:p>
        </w:tc>
        <w:tc>
          <w:tcPr>
            <w:tcW w:w="2835" w:type="dxa"/>
            <w:vAlign w:val="center"/>
          </w:tcPr>
          <w:p w14:paraId="49B66593" w14:textId="021AF36C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9E780F" w:rsidRPr="009E780F">
              <w:rPr>
                <w:rFonts w:ascii="Arial" w:hAnsi="Arial" w:cs="Arial"/>
              </w:rPr>
              <w:t>4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119F396" w14:textId="54AEC809" w:rsidR="00050B90" w:rsidRPr="009E780F" w:rsidRDefault="00554233" w:rsidP="009E780F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6432E8C8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4191986B" w14:textId="4D877AFF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8677AE" w14:textId="7EAA2F64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E8FFB8" w14:textId="42A7215E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336324">
          <w:footerReference w:type="default" r:id="rId8"/>
          <w:pgSz w:w="12240" w:h="15840"/>
          <w:pgMar w:top="993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79A37BE4" w:rsidR="00050B90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B2F6A6" wp14:editId="6C97A5FB">
            <wp:extent cx="9285701" cy="4185138"/>
            <wp:effectExtent l="0" t="0" r="0" b="6350"/>
            <wp:docPr id="1030249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554" cy="41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B90" w:rsidSect="008C3758">
      <w:footerReference w:type="default" r:id="rId9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F0A7" w14:textId="77777777" w:rsidR="00E45ABC" w:rsidRDefault="00E45ABC">
      <w:r>
        <w:separator/>
      </w:r>
    </w:p>
  </w:endnote>
  <w:endnote w:type="continuationSeparator" w:id="0">
    <w:p w14:paraId="18E632AF" w14:textId="77777777" w:rsidR="00E45ABC" w:rsidRDefault="00E4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42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A7CC" w14:textId="77777777" w:rsidR="00E45ABC" w:rsidRDefault="00E45ABC">
      <w:r>
        <w:separator/>
      </w:r>
    </w:p>
  </w:footnote>
  <w:footnote w:type="continuationSeparator" w:id="0">
    <w:p w14:paraId="738C0943" w14:textId="77777777" w:rsidR="00E45ABC" w:rsidRDefault="00E4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C003C"/>
    <w:rsid w:val="007C7AC0"/>
    <w:rsid w:val="00873FBC"/>
    <w:rsid w:val="008B6D87"/>
    <w:rsid w:val="008C3758"/>
    <w:rsid w:val="00963A65"/>
    <w:rsid w:val="0098125E"/>
    <w:rsid w:val="009B233A"/>
    <w:rsid w:val="009C3E3E"/>
    <w:rsid w:val="009E780F"/>
    <w:rsid w:val="00A03383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E4D42"/>
    <w:rsid w:val="00C41527"/>
    <w:rsid w:val="00C731B0"/>
    <w:rsid w:val="00D22198"/>
    <w:rsid w:val="00D25234"/>
    <w:rsid w:val="00DC0A74"/>
    <w:rsid w:val="00DD3AB6"/>
    <w:rsid w:val="00DE2810"/>
    <w:rsid w:val="00DF3990"/>
    <w:rsid w:val="00E24B10"/>
    <w:rsid w:val="00E45ABC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2023-05-31T16:09:00Z</dcterms:created>
  <dcterms:modified xsi:type="dcterms:W3CDTF">2023-05-31T22:03:00Z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