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lang w:val="es-MX"/>
        </w:rPr>
      </w:pPr>
      <w:bookmarkStart w:id="0" w:name="_Hlk98964890"/>
      <w:r w:rsidRPr="00374EEC">
        <w:rPr>
          <w:rFonts w:ascii="Arial" w:hAnsi="Arial" w:cs="Arial"/>
          <w:b/>
          <w:bCs/>
          <w:lang w:val="es-MX"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  <w:lang w:val="es-MX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  <w:lang w:val="es-MX"/>
        </w:rPr>
      </w:pPr>
    </w:p>
    <w:p w14:paraId="5FAE9684" w14:textId="72B84BBB" w:rsidR="00A32E84" w:rsidRPr="00374EEC" w:rsidRDefault="0057228A" w:rsidP="00C21C5E">
      <w:pPr>
        <w:pStyle w:val="Textoindependiente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algunos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hogar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limitan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</w:t>
      </w:r>
      <w:r w:rsidR="00B33489">
        <w:rPr>
          <w:rFonts w:ascii="Arial" w:hAnsi="Arial" w:cs="Arial"/>
          <w:spacing w:val="-1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exterior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subir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datos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Internet.</w:t>
      </w:r>
    </w:p>
    <w:p w14:paraId="47D123D7" w14:textId="60E41F2A" w:rsidR="00A32E84" w:rsidRPr="00374EEC" w:rsidRDefault="0057228A" w:rsidP="00374EEC">
      <w:pPr>
        <w:pStyle w:val="Textoindependiente"/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¿Alguna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vez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como 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puertas,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cristales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¿Cómo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7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3D58B96F" w14:textId="01E2E89F" w:rsidR="00A32E84" w:rsidRPr="00374EEC" w:rsidRDefault="0057228A" w:rsidP="00C21C5E">
      <w:pPr>
        <w:pStyle w:val="Ttulo1"/>
        <w:spacing w:after="240"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  <w:r w:rsidRPr="00374EEC">
        <w:rPr>
          <w:rFonts w:ascii="Arial" w:hAnsi="Arial" w:cs="Arial"/>
          <w:spacing w:val="-1"/>
          <w:sz w:val="24"/>
          <w:szCs w:val="24"/>
          <w:lang w:val="es-MX"/>
        </w:rPr>
        <w:t>Parte</w:t>
      </w:r>
      <w:r w:rsidRPr="00374EEC">
        <w:rPr>
          <w:rFonts w:ascii="Arial" w:hAnsi="Arial" w:cs="Arial"/>
          <w:sz w:val="24"/>
          <w:szCs w:val="24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  <w:lang w:val="es-MX"/>
        </w:rPr>
        <w:t>1:</w:t>
      </w:r>
    </w:p>
    <w:p w14:paraId="6FAEEEC3" w14:textId="77777777" w:rsidR="002C012B" w:rsidRPr="00374EEC" w:rsidRDefault="0057228A" w:rsidP="00C21C5E">
      <w:pPr>
        <w:pStyle w:val="Textoindependiente"/>
        <w:spacing w:before="0" w:line="360" w:lineRule="exact"/>
        <w:ind w:right="113"/>
        <w:jc w:val="both"/>
        <w:rPr>
          <w:rFonts w:ascii="Arial" w:hAnsi="Arial" w:cs="Arial"/>
          <w:spacing w:val="13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pequeña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explica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propias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</w:p>
    <w:p w14:paraId="1620B8DB" w14:textId="3A1D3675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0DBEE6CC" w14:textId="0957EA0E" w:rsidR="003B3D86" w:rsidRDefault="003B3D86" w:rsidP="003B3D86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0CBACEF1" w14:textId="3B7E08CC" w:rsidR="004E3AAF" w:rsidRPr="00C944C3" w:rsidRDefault="004E3AAF" w:rsidP="00C944C3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Señal analógica:</w:t>
      </w:r>
    </w:p>
    <w:p w14:paraId="6E75F7E3" w14:textId="77777777" w:rsidR="00474AC6" w:rsidRPr="00C944C3" w:rsidRDefault="00474AC6" w:rsidP="00C944C3">
      <w:pPr>
        <w:pStyle w:val="Textoindependiente"/>
        <w:numPr>
          <w:ilvl w:val="0"/>
          <w:numId w:val="17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onda electromagnética continua y variable que puede ser transmitida a través de varios medios.</w:t>
      </w:r>
    </w:p>
    <w:p w14:paraId="44F86C1A" w14:textId="05E35354" w:rsidR="004E3AAF" w:rsidRPr="00C944C3" w:rsidRDefault="003D7887" w:rsidP="00C944C3">
      <w:pPr>
        <w:pStyle w:val="Textoindependiente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analógica es continua, y puede tomar valores</w:t>
      </w:r>
      <w:r w:rsidR="003B3D86"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infinitos</w:t>
      </w: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2450F2FD" w14:textId="1F23DF8D" w:rsidR="004E3AAF" w:rsidRPr="00C944C3" w:rsidRDefault="004E3AAF" w:rsidP="00C944C3">
      <w:pPr>
        <w:pStyle w:val="Textoindependiente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señal generada electromagnéticamente y se caracteriza por ser una señal continua que puede tomar todo un rango de valores completos.</w:t>
      </w:r>
    </w:p>
    <w:p w14:paraId="42E03970" w14:textId="77777777" w:rsidR="004E3AAF" w:rsidRPr="00C944C3" w:rsidRDefault="004E3AAF" w:rsidP="00C944C3">
      <w:pPr>
        <w:pStyle w:val="Textoindependiente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analógica es continua, y puede tomar valores infinitos.</w:t>
      </w:r>
    </w:p>
    <w:p w14:paraId="6D6B891D" w14:textId="5BCE3C39" w:rsidR="004E3AAF" w:rsidRPr="00C944C3" w:rsidRDefault="004E3AAF" w:rsidP="00C944C3">
      <w:pPr>
        <w:pStyle w:val="Textoindependiente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 tipo de señal generada por algún tipo de fenómeno electromagnético; que es representable por una función matemática continua en la que es variable su amplitud y periodo (representando un dato de información) en función del tiempo.</w:t>
      </w:r>
    </w:p>
    <w:p w14:paraId="367788C6" w14:textId="22C6F02B" w:rsidR="004E3AAF" w:rsidRPr="00C944C3" w:rsidRDefault="003D7887" w:rsidP="00C944C3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10C69A4" w14:textId="77777777" w:rsidR="004E3AAF" w:rsidRPr="00C944C3" w:rsidRDefault="004E3AAF" w:rsidP="00C944C3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</w:t>
      </w:r>
      <w:r w:rsidR="003D7887"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eñal digital</w:t>
      </w: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:</w:t>
      </w:r>
    </w:p>
    <w:p w14:paraId="035206FA" w14:textId="69DF5ED2" w:rsidR="00474AC6" w:rsidRPr="00C944C3" w:rsidRDefault="00474AC6" w:rsidP="00C944C3">
      <w:pPr>
        <w:pStyle w:val="Textoindependiente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secuencia de pulsos de voltaje. Un nivel de voltaje positivo representa un 1 binario. Un nivel de voltaje negativo representar un 0 binario.</w:t>
      </w:r>
    </w:p>
    <w:p w14:paraId="17EB081A" w14:textId="465EC621" w:rsidR="004E3AAF" w:rsidRPr="00C944C3" w:rsidRDefault="004E3AAF" w:rsidP="00C944C3">
      <w:pPr>
        <w:pStyle w:val="Textoindependiente"/>
        <w:numPr>
          <w:ilvl w:val="0"/>
          <w:numId w:val="18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señal que se genera mediante pulsos de electricidad y solamente puede tomar dos valores determinados, 1 y 0, y no puede tomar valores intermedios.</w:t>
      </w:r>
    </w:p>
    <w:p w14:paraId="27CB6AB0" w14:textId="7BDCCE55" w:rsidR="004E3AAF" w:rsidRPr="00C944C3" w:rsidRDefault="004E3AAF" w:rsidP="00C944C3">
      <w:pPr>
        <w:pStyle w:val="Textoindependiente"/>
        <w:numPr>
          <w:ilvl w:val="0"/>
          <w:numId w:val="18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discontinua, y sólo puede tomar dos valores o estados: 0 y 1, que pueden ser impulsos eléctricos de baja y alta tensión, interruptores abiertos o cerrados, etc.</w:t>
      </w:r>
    </w:p>
    <w:p w14:paraId="7C9FF77D" w14:textId="77777777" w:rsidR="00C944C3" w:rsidRDefault="00467855" w:rsidP="00C944C3">
      <w:pPr>
        <w:pStyle w:val="Textoindependiente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digital es aquella que sólo nos pueden proporcionar dos estados lógicos (ALTO y BAJO), o en efecto 0 y 1, visto desde el punto vista digital. </w:t>
      </w:r>
    </w:p>
    <w:p w14:paraId="4B59FDA7" w14:textId="37B6D897" w:rsidR="00C944C3" w:rsidRPr="00C944C3" w:rsidRDefault="00C944C3" w:rsidP="00C944C3">
      <w:pPr>
        <w:pStyle w:val="Textoindependiente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señal digital, es una señal discreta cuantificada que se expresa en Bits (número finito de amplitudes). Cada nivel eléctrico representa uno de dos símbolos: 0 o 1.</w:t>
      </w:r>
    </w:p>
    <w:p w14:paraId="39E9BD41" w14:textId="77777777" w:rsidR="003B3D86" w:rsidRPr="003B3D86" w:rsidRDefault="003B3D86" w:rsidP="003D7887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442A32E" w14:textId="65586978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55281DB7" w14:textId="77777777" w:rsidR="003B3D86" w:rsidRDefault="003B3D86" w:rsidP="003B3D86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67ABB85" w14:textId="3F879552" w:rsidR="003B3D86" w:rsidRDefault="003B3D86" w:rsidP="00C944C3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Dentro de los medios de transmisión hay medios guiados y medios no guiados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: </w:t>
      </w:r>
    </w:p>
    <w:p w14:paraId="7E36A415" w14:textId="51C13BCC" w:rsidR="00467855" w:rsidRDefault="002D5B8C" w:rsidP="002D5B8C">
      <w:pPr>
        <w:pStyle w:val="Textoindependiente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  </w:t>
      </w:r>
      <w:r w:rsid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Los 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u w:val="single"/>
          <w:lang w:val="es-MX"/>
        </w:rPr>
        <w:t>medios guiados</w:t>
      </w:r>
      <w:r w:rsid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5FDE85C" w14:textId="47B7F244" w:rsidR="003B3D86" w:rsidRDefault="00467855" w:rsidP="002D5B8C">
      <w:pPr>
        <w:pStyle w:val="Textoindependiente"/>
        <w:numPr>
          <w:ilvl w:val="0"/>
          <w:numId w:val="30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onducen (guían) las ondas a través de un camino físico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 E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n los medios guiados el canal por el que se transmite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n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las señales son medios físicos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,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decir, por medio de un cable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jemplos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: 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cable coaxial, la fibra óptica y el par trenzado. </w:t>
      </w:r>
    </w:p>
    <w:p w14:paraId="76D5F630" w14:textId="1103932C" w:rsidR="00467855" w:rsidRDefault="00467855" w:rsidP="002D5B8C">
      <w:pPr>
        <w:pStyle w:val="Textoindependiente"/>
        <w:numPr>
          <w:ilvl w:val="0"/>
          <w:numId w:val="30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Ejemplos: Como el cable de cobre y la fibra óptica.</w:t>
      </w:r>
    </w:p>
    <w:p w14:paraId="5131C6FD" w14:textId="42021F90" w:rsidR="00467855" w:rsidRDefault="00467855" w:rsidP="002D5B8C">
      <w:pPr>
        <w:pStyle w:val="Textoindependiente"/>
        <w:numPr>
          <w:ilvl w:val="0"/>
          <w:numId w:val="13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lastRenderedPageBreak/>
        <w:t>La ventaja de los medios guiados es que se tiene una menor cantidad de interferencia en la transmisión de datos a comparación de los medios no guiados.</w:t>
      </w:r>
    </w:p>
    <w:p w14:paraId="6FF59199" w14:textId="77777777" w:rsidR="002D5B8C" w:rsidRDefault="002D5B8C" w:rsidP="002D5B8C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A717646" w14:textId="378B241F" w:rsidR="00467855" w:rsidRDefault="003B3D86" w:rsidP="002D5B8C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Los </w:t>
      </w:r>
      <w:r w:rsidRPr="000F1E5A">
        <w:rPr>
          <w:rFonts w:ascii="Arial" w:hAnsi="Arial" w:cs="Arial"/>
          <w:b/>
          <w:bCs/>
          <w:spacing w:val="-1"/>
          <w:sz w:val="22"/>
          <w:szCs w:val="22"/>
          <w:u w:val="single"/>
          <w:lang w:val="es-MX"/>
        </w:rPr>
        <w:t>medios no guiados</w:t>
      </w: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BD31137" w14:textId="577E2762" w:rsidR="003B3D86" w:rsidRDefault="00467855" w:rsidP="002D5B8C">
      <w:pPr>
        <w:pStyle w:val="Textoindependiente"/>
        <w:numPr>
          <w:ilvl w:val="0"/>
          <w:numId w:val="31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roporcionan un soporte para que las ondas se transmitan, pero no las dirigen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En los medios no guiados el canal por el que se transmiten las señales no son medios físicos.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jemplo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s: E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 aire y el vacío.</w:t>
      </w:r>
    </w:p>
    <w:p w14:paraId="1DB9C839" w14:textId="763106BA" w:rsidR="00467855" w:rsidRDefault="00467855" w:rsidP="002D5B8C">
      <w:pPr>
        <w:pStyle w:val="Textoindependiente"/>
        <w:numPr>
          <w:ilvl w:val="0"/>
          <w:numId w:val="31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</w:t>
      </w: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omo la transmisión inalámbrica terrestre, los satélites y láseres. </w:t>
      </w:r>
    </w:p>
    <w:p w14:paraId="1FC92146" w14:textId="77777777" w:rsidR="000F1E5A" w:rsidRPr="000F1E5A" w:rsidRDefault="000F1E5A" w:rsidP="000F1E5A">
      <w:pPr>
        <w:pStyle w:val="Textoindependiente"/>
        <w:spacing w:before="0" w:line="360" w:lineRule="exact"/>
        <w:ind w:left="108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2D30541" w14:textId="54864A54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3EDE4B9D" w14:textId="020E4CDB" w:rsidR="003B3D86" w:rsidRDefault="003B3D86" w:rsidP="003B3D86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3BEDCC92" w14:textId="59FA8C71" w:rsidR="00467855" w:rsidRDefault="00467855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propagación hace referencia al desplazamiento la información de manera física de un punto a otro. Dependiendo del medio de propagación el tiempo va a variar, así como la calidad de la transmisión y la distancia que abarca.</w:t>
      </w:r>
    </w:p>
    <w:p w14:paraId="79A7198A" w14:textId="1E8DAB35" w:rsidR="000F1E5A" w:rsidRPr="000F1E5A" w:rsidRDefault="000F1E5A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el tiempo transcurrido desde que la información es transmitida hasta que llega al receptor.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0F1E5A">
        <w:rPr>
          <w:rFonts w:ascii="Arial" w:hAnsi="Arial" w:cs="Arial"/>
          <w:lang w:val="es-MX"/>
        </w:rPr>
        <w:t>​</w:t>
      </w:r>
      <w:r w:rsidRPr="000F1E5A">
        <w:rPr>
          <w:lang w:val="es-MX"/>
        </w:rPr>
        <w:t xml:space="preserve"> </w:t>
      </w: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El tiempo de propagación depende de la densidad del material del que está hecho el </w:t>
      </w:r>
      <w:hyperlink r:id="rId7" w:tooltip="Medio de transmisión" w:history="1">
        <w:r w:rsidRPr="000F1E5A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medio de transmisión</w:t>
        </w:r>
      </w:hyperlink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77AC1DCA" w14:textId="39AE229C" w:rsidR="000F1E5A" w:rsidRDefault="000F1E5A" w:rsidP="003B3D86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2E9C8AC" w14:textId="20FFB470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CB9FDB0" w14:textId="53AEC400" w:rsidR="000F1E5A" w:rsidRDefault="000F1E5A" w:rsidP="000F1E5A">
      <w:pPr>
        <w:pStyle w:val="Textoindependiente"/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72A20C1D" w14:textId="45C436A9" w:rsidR="008A6339" w:rsidRDefault="008A6339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atenuación es</w:t>
      </w:r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la pérdida de </w:t>
      </w:r>
      <w:hyperlink r:id="rId8" w:tooltip="Potencia eléctrica" w:history="1">
        <w:r w:rsidRPr="008A6339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potencia</w:t>
        </w:r>
      </w:hyperlink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de la señal </w:t>
      </w:r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al transitar por cualquier </w:t>
      </w:r>
      <w:hyperlink r:id="rId9" w:tooltip="Medio de transmisión" w:history="1">
        <w:r w:rsidRPr="008A6339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medio de transmisión</w:t>
        </w:r>
      </w:hyperlink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 </w:t>
      </w:r>
    </w:p>
    <w:p w14:paraId="1371CF95" w14:textId="66F068A4" w:rsidR="000A478A" w:rsidRPr="000A478A" w:rsidRDefault="000A478A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A478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atenuación se refiere a una reducción que ocurre en la potencia de la señal causada por el hecho de transitar a través de un medio de transmisión.</w:t>
      </w:r>
    </w:p>
    <w:p w14:paraId="57F988C5" w14:textId="3063F452" w:rsidR="000F1E5A" w:rsidRDefault="000F1E5A" w:rsidP="000F1E5A">
      <w:pPr>
        <w:pStyle w:val="Textoindependiente"/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7416BE4A" w14:textId="41AF3C4A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ncho de banda</w:t>
      </w:r>
      <w:r w:rsidR="00140582">
        <w:rPr>
          <w:rFonts w:ascii="Arial" w:hAnsi="Arial" w:cs="Arial"/>
          <w:spacing w:val="-1"/>
          <w:sz w:val="22"/>
          <w:szCs w:val="22"/>
        </w:rPr>
        <w:t xml:space="preserve"> digital</w:t>
      </w:r>
    </w:p>
    <w:p w14:paraId="30B1ED4B" w14:textId="77777777" w:rsidR="00C944C3" w:rsidRDefault="00C944C3" w:rsidP="00C944C3">
      <w:pPr>
        <w:pStyle w:val="Textoindependiente"/>
        <w:spacing w:before="0" w:line="360" w:lineRule="exact"/>
        <w:ind w:left="462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1EF935D9" w14:textId="7FC565FF" w:rsidR="00140582" w:rsidRDefault="00140582" w:rsidP="00140582">
      <w:pPr>
        <w:pStyle w:val="Textoindependiente"/>
        <w:spacing w:before="0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40582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la máxima cantidad de datos transmitidos a través de una conexión a Internet en cierta cantidad de tiempo.</w:t>
      </w:r>
    </w:p>
    <w:p w14:paraId="33A8160C" w14:textId="77777777" w:rsidR="00140582" w:rsidRDefault="00140582" w:rsidP="00140582">
      <w:pPr>
        <w:widowControl/>
        <w:shd w:val="clear" w:color="auto" w:fill="FCFCFC"/>
        <w:spacing w:after="225"/>
        <w:ind w:left="720"/>
        <w:textAlignment w:val="baseline"/>
        <w:rPr>
          <w:rFonts w:ascii="Arial" w:eastAsia="Arial Narrow" w:hAnsi="Arial" w:cs="Arial"/>
          <w:b/>
          <w:bCs/>
          <w:spacing w:val="-1"/>
          <w:lang w:val="es-MX"/>
        </w:rPr>
      </w:pPr>
    </w:p>
    <w:p w14:paraId="757B1EF3" w14:textId="7AA8AAA9" w:rsidR="00140582" w:rsidRPr="00140582" w:rsidRDefault="00140582" w:rsidP="00140582">
      <w:pPr>
        <w:widowControl/>
        <w:shd w:val="clear" w:color="auto" w:fill="FCFCFC"/>
        <w:spacing w:after="225"/>
        <w:ind w:left="720"/>
        <w:textAlignment w:val="baseline"/>
        <w:rPr>
          <w:rFonts w:ascii="Arial" w:eastAsia="Arial Narrow" w:hAnsi="Arial" w:cs="Arial"/>
          <w:b/>
          <w:bCs/>
          <w:spacing w:val="-1"/>
          <w:lang w:val="es-MX"/>
        </w:rPr>
      </w:pPr>
      <w:r w:rsidRPr="00140582">
        <w:rPr>
          <w:rFonts w:ascii="Arial" w:eastAsia="Arial Narrow" w:hAnsi="Arial" w:cs="Arial"/>
          <w:b/>
          <w:bCs/>
          <w:spacing w:val="-1"/>
          <w:lang w:val="es-MX"/>
        </w:rPr>
        <w:t>Se trata de la capacidad máxima y la cantidad de datos que se pueden transmitir a través de una conexión (de internet, por ejemplo), en un momento determinado. El ancho de banda se mide en bit/s o en sus múltiplos k/bits o m/bits por segundo. Asegúrese siempre de tener el mayor ancho de panda que le sea posible, porque de esta manera podrá tener una mejor y más rápida transferencia de datos.</w:t>
      </w:r>
    </w:p>
    <w:p w14:paraId="52E6F22E" w14:textId="77777777" w:rsidR="00140582" w:rsidRDefault="00140582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8B319E0" w14:textId="0324B2BC" w:rsidR="00B854C7" w:rsidRDefault="00B854C7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1E98E6B" w14:textId="68097A95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EB0A38F" w14:textId="697F8155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B9198A8" w14:textId="7B9A4BC1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9592C70" w14:textId="1D0AB24F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E675093" w14:textId="1C8AE302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3381C5" w14:textId="2E062554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CD2DB49" w14:textId="00335C36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D652B2E" w14:textId="3D3659F5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8A8DD55" w14:textId="7708946C" w:rsidR="00765B3B" w:rsidRPr="00765B3B" w:rsidRDefault="00765B3B" w:rsidP="00765B3B">
      <w:pPr>
        <w:pStyle w:val="Ttulo1"/>
        <w:spacing w:after="240" w:line="360" w:lineRule="exact"/>
        <w:jc w:val="both"/>
        <w:rPr>
          <w:rFonts w:ascii="Arial" w:hAnsi="Arial" w:cs="Arial"/>
          <w:color w:val="FF0000"/>
          <w:spacing w:val="-1"/>
          <w:sz w:val="24"/>
          <w:szCs w:val="24"/>
          <w:lang w:val="es-MX"/>
        </w:rPr>
      </w:pPr>
      <w:r w:rsidRPr="00765B3B">
        <w:rPr>
          <w:rFonts w:ascii="Arial" w:hAnsi="Arial" w:cs="Arial"/>
          <w:color w:val="FF0000"/>
          <w:spacing w:val="-1"/>
          <w:sz w:val="24"/>
          <w:szCs w:val="24"/>
          <w:lang w:val="es-MX"/>
        </w:rPr>
        <w:lastRenderedPageBreak/>
        <w:t>Parte</w:t>
      </w:r>
      <w:r w:rsidRPr="00765B3B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 w:rsidRPr="00765B3B">
        <w:rPr>
          <w:rFonts w:ascii="Arial" w:hAnsi="Arial" w:cs="Arial"/>
          <w:color w:val="FF0000"/>
          <w:spacing w:val="-1"/>
          <w:sz w:val="24"/>
          <w:szCs w:val="24"/>
          <w:lang w:val="es-MX"/>
        </w:rPr>
        <w:t>1_Parte2</w:t>
      </w:r>
    </w:p>
    <w:p w14:paraId="08835D85" w14:textId="393D5276" w:rsidR="00A32E84" w:rsidRDefault="0057228A" w:rsidP="00C21C5E">
      <w:pPr>
        <w:pStyle w:val="Textoindependiente"/>
        <w:spacing w:before="0" w:line="360" w:lineRule="exact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Responde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preguntas:</w:t>
      </w:r>
    </w:p>
    <w:p w14:paraId="00913F61" w14:textId="77777777" w:rsidR="00DF0758" w:rsidRPr="00374EEC" w:rsidRDefault="00DF0758" w:rsidP="00C21C5E">
      <w:pPr>
        <w:pStyle w:val="Textoindependiente"/>
        <w:spacing w:before="0" w:line="360" w:lineRule="exact"/>
        <w:jc w:val="both"/>
        <w:rPr>
          <w:rFonts w:ascii="Arial" w:hAnsi="Arial" w:cs="Arial"/>
          <w:sz w:val="22"/>
          <w:szCs w:val="22"/>
          <w:lang w:val="es-MX"/>
        </w:rPr>
      </w:pPr>
    </w:p>
    <w:p w14:paraId="381DEBE3" w14:textId="25EC6D1A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 tipo de señal</w:t>
      </w:r>
      <w:r w:rsidR="00C944C3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s</w:t>
      </w:r>
      <w:r w:rsidR="00C944C3">
        <w:rPr>
          <w:rFonts w:ascii="Arial" w:hAnsi="Arial" w:cs="Arial"/>
          <w:spacing w:val="-1"/>
          <w:sz w:val="22"/>
          <w:szCs w:val="22"/>
          <w:lang w:val="es-MX"/>
        </w:rPr>
        <w:t>on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)? </w:t>
      </w:r>
    </w:p>
    <w:p w14:paraId="7FB874C7" w14:textId="77777777" w:rsidR="00C944C3" w:rsidRDefault="00C944C3" w:rsidP="00D458AB">
      <w:pPr>
        <w:pStyle w:val="Textoindependiente"/>
        <w:spacing w:before="0" w:line="360" w:lineRule="exact"/>
        <w:ind w:left="462" w:right="114"/>
        <w:jc w:val="both"/>
        <w:rPr>
          <w:b/>
          <w:bCs/>
          <w:sz w:val="22"/>
          <w:szCs w:val="22"/>
          <w:lang w:val="es-MX"/>
        </w:rPr>
      </w:pPr>
    </w:p>
    <w:p w14:paraId="69426CDC" w14:textId="2A90FBF5" w:rsidR="00D458AB" w:rsidRDefault="00D458AB" w:rsidP="00D458AB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z w:val="22"/>
          <w:szCs w:val="22"/>
          <w:lang w:val="es-MX"/>
        </w:rPr>
        <w:t>Se usan dos tipos de señales principalmente: 2.4Ghz y 5Ghz.</w:t>
      </w:r>
    </w:p>
    <w:p w14:paraId="171EB4C2" w14:textId="77777777" w:rsidR="002D5B8C" w:rsidRPr="002D5B8C" w:rsidRDefault="002D5B8C" w:rsidP="00D458AB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562895AE" w14:textId="28DCD9CB" w:rsidR="002D5B8C" w:rsidRPr="002D5B8C" w:rsidRDefault="002D5B8C" w:rsidP="002D5B8C">
      <w:pPr>
        <w:pStyle w:val="Textoindependiente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2.4 GHz </w:t>
      </w:r>
    </w:p>
    <w:p w14:paraId="6E0318D6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muy extensa.</w:t>
      </w:r>
    </w:p>
    <w:p w14:paraId="07DCC7C6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un alto poder de penetración (Puede pasar a través de muros y ventanas).</w:t>
      </w:r>
    </w:p>
    <w:p w14:paraId="3BE8BE7D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todos los dispositivos.</w:t>
      </w:r>
    </w:p>
    <w:p w14:paraId="6AE086CB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Su velocidad baja (Muchos dispositivos la utilizan, por lo que las señales llegan a ser más concurridas e interferir unas con otras). </w:t>
      </w:r>
    </w:p>
    <w:p w14:paraId="429FFB3A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Está muy saturada.</w:t>
      </w:r>
    </w:p>
    <w:p w14:paraId="0E75C60D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Más interferencias.</w:t>
      </w:r>
    </w:p>
    <w:p w14:paraId="573B9C5D" w14:textId="55E4626C" w:rsidR="002D5B8C" w:rsidRPr="002D5B8C" w:rsidRDefault="002D5B8C" w:rsidP="002D5B8C">
      <w:pPr>
        <w:pStyle w:val="Textoindependiente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5.0 GHz </w:t>
      </w:r>
    </w:p>
    <w:p w14:paraId="24EA8C1B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baja.</w:t>
      </w:r>
    </w:p>
    <w:p w14:paraId="550DA600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Poder de penetración bajo (No puede pasar a través de muros y ventanas).</w:t>
      </w:r>
    </w:p>
    <w:p w14:paraId="07A61EB4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la mayoría de los dispositivos.</w:t>
      </w:r>
    </w:p>
    <w:p w14:paraId="0AF4848F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Su velocidad es muy alta (Esta frecuencia es menos concurrida).</w:t>
      </w:r>
    </w:p>
    <w:p w14:paraId="618E1905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usa en menos dispositivos.</w:t>
      </w:r>
    </w:p>
    <w:p w14:paraId="2362C210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Menos interferencias.</w:t>
      </w:r>
    </w:p>
    <w:p w14:paraId="1FD278B4" w14:textId="77777777" w:rsidR="00DF0758" w:rsidRDefault="00DF0758" w:rsidP="00DF0758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A2001D1" w14:textId="11B324EE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¿Cómo se propagan las señales </w:t>
      </w:r>
      <w:r w:rsidR="00B33489">
        <w:rPr>
          <w:rFonts w:ascii="Arial" w:hAnsi="Arial" w:cs="Arial"/>
          <w:spacing w:val="-1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en un espacio cerrado (edificio, una casa, etc.)?</w:t>
      </w:r>
    </w:p>
    <w:p w14:paraId="00A2349B" w14:textId="77777777" w:rsidR="00DF0758" w:rsidRDefault="00DF0758" w:rsidP="00DF0758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C0274A7" w14:textId="1C58A1F9" w:rsidR="008141B1" w:rsidRDefault="00B33911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B33911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 través de ondas electromagnéticas.</w:t>
      </w:r>
    </w:p>
    <w:p w14:paraId="0F4A7BC4" w14:textId="6FB69BCB" w:rsidR="00F268B7" w:rsidRPr="00D458AB" w:rsidRDefault="00F268B7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propaga por medio de la emisión de ondas electromagnéticas que cubren un área determinada. Si la señal es 2.4G puede atravesar sin mucha dificultad determinados obstáculos como muros y puertas, mientras que las señales 5G no pueden hacerlo tan fácilmente, por lo que su alcance es reducido.</w:t>
      </w:r>
    </w:p>
    <w:p w14:paraId="711B9C0B" w14:textId="10092649" w:rsidR="00D458AB" w:rsidRDefault="00D458AB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Señales electromagnéticas.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Para transmitir datos por wifi un dispositivo genera dos señales: una señal digital que contiene la información a transferir y una señal analógica que hace las veces de portadora, la que conecta los dispositivos entre sí.</w:t>
      </w:r>
    </w:p>
    <w:p w14:paraId="4A0E6DA6" w14:textId="1EEEDB7A" w:rsidR="002D5B8C" w:rsidRDefault="002D5B8C" w:rsidP="002D5B8C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2AB221AC" w14:textId="2C41DC12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9C7B32">
        <w:rPr>
          <w:rFonts w:ascii="Arial" w:hAnsi="Arial" w:cs="Arial"/>
          <w:spacing w:val="-1"/>
          <w:sz w:val="22"/>
          <w:szCs w:val="22"/>
          <w:lang w:val="es-MX"/>
        </w:rPr>
        <w:t xml:space="preserve">¿Qué propiedades físicas aprovechan las señales </w:t>
      </w:r>
      <w:r w:rsidR="00B33489">
        <w:rPr>
          <w:rFonts w:ascii="Arial" w:hAnsi="Arial" w:cs="Arial"/>
          <w:spacing w:val="-1"/>
          <w:sz w:val="22"/>
          <w:szCs w:val="22"/>
          <w:lang w:val="es-MX"/>
        </w:rPr>
        <w:t>Wi-Fi</w:t>
      </w:r>
      <w:r w:rsidRPr="009C7B32">
        <w:rPr>
          <w:rFonts w:ascii="Arial" w:hAnsi="Arial" w:cs="Arial"/>
          <w:spacing w:val="-1"/>
          <w:sz w:val="22"/>
          <w:szCs w:val="22"/>
          <w:lang w:val="es-MX"/>
        </w:rPr>
        <w:t xml:space="preserve"> para propagar su señal? </w:t>
      </w:r>
    </w:p>
    <w:p w14:paraId="06B9EC7D" w14:textId="25B21FE0" w:rsidR="00D458AB" w:rsidRDefault="00D458AB" w:rsidP="00D458AB">
      <w:pPr>
        <w:pStyle w:val="Textoindependiente"/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3D7D8B26" w14:textId="1450022E" w:rsidR="00D458AB" w:rsidRPr="00D458AB" w:rsidRDefault="00D458AB" w:rsidP="00D458AB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aprovechan propiedades como los canales, que son ligeras variaciones en el ancho de onda y permiten establecer distintas rutas de comunicación.</w:t>
      </w:r>
    </w:p>
    <w:p w14:paraId="232B15F8" w14:textId="4E8307D8" w:rsidR="00B33911" w:rsidRDefault="00B33911" w:rsidP="00B33911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709B9A4" w14:textId="3CBFEB8E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¿Cuáles son los principales obstáculos para las comunicaciones inalámbricas (específicamente para la </w:t>
      </w:r>
      <w:r w:rsidR="00B33489">
        <w:rPr>
          <w:rFonts w:ascii="Arial" w:hAnsi="Arial" w:cs="Arial"/>
          <w:spacing w:val="-1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)?</w:t>
      </w:r>
    </w:p>
    <w:p w14:paraId="23614D6D" w14:textId="77777777" w:rsidR="009C7B32" w:rsidRDefault="009C7B32" w:rsidP="009C7B32">
      <w:pPr>
        <w:pStyle w:val="Prrafodelista"/>
        <w:rPr>
          <w:rFonts w:ascii="Arial" w:hAnsi="Arial" w:cs="Arial"/>
          <w:spacing w:val="-1"/>
          <w:lang w:val="es-MX"/>
        </w:rPr>
      </w:pPr>
    </w:p>
    <w:p w14:paraId="620FF028" w14:textId="5B6A3C12" w:rsidR="001F5B83" w:rsidRPr="00DC44BD" w:rsidRDefault="001F5B83" w:rsidP="00193CFE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siguiente tabla muestra c</w:t>
      </w:r>
      <w:r w:rsidR="00193CFE"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ó</w:t>
      </w: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 afectan estos materiales a las señales inalámbricas:</w:t>
      </w:r>
    </w:p>
    <w:p w14:paraId="158F6B7D" w14:textId="77777777" w:rsidR="00193CFE" w:rsidRPr="001F5B83" w:rsidRDefault="00193CFE" w:rsidP="00193CFE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tbl>
      <w:tblPr>
        <w:tblW w:w="8930" w:type="dxa"/>
        <w:tblInd w:w="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27"/>
        <w:gridCol w:w="3119"/>
        <w:gridCol w:w="1984"/>
      </w:tblGrid>
      <w:tr w:rsidR="00193CFE" w:rsidRPr="001F5B83" w14:paraId="6EBC04FE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03DE7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Material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3A660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Ejemplo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29A74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Interferencia</w:t>
            </w:r>
          </w:p>
        </w:tc>
      </w:tr>
      <w:tr w:rsidR="00193CFE" w:rsidRPr="001F5B83" w14:paraId="47F010A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86E99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Madera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7B3D4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Tablas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BA76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27083406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C34C1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lastRenderedPageBreak/>
              <w:t>Vidrio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0B8A3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2DF8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35E10AE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0951D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Amianto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1F39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Techo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BB58F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4F6D4FF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B7B70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Yeso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B2A6A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6FD39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5E5EDDCD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0C165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Ladrillo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8084C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interiores/exteriores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325D3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108242F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FEC9E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Hojas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55FDB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 xml:space="preserve">Árboles y plantas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B5B82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41F9DE5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F2B02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Agua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1D78D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Lluvia / Niebla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6FE63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65648B6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3F9FD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Cerámica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A29D7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Tejas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3E929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0AD3442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3FF00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Papel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A7905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Rollo de papel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17C60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4D2F0B4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AA975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Vidrio con alto contenido de plomo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3D37A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4F7B0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10298DC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FA12B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Metales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6BF51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Vigas / Armarios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67850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Muy Alta</w:t>
            </w:r>
          </w:p>
        </w:tc>
      </w:tr>
    </w:tbl>
    <w:p w14:paraId="7747FCB2" w14:textId="77777777" w:rsidR="00187DB6" w:rsidRDefault="00187DB6" w:rsidP="00DC44BD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0F2883C" w14:textId="5CDAE925" w:rsidR="009C7B32" w:rsidRDefault="00DC44BD" w:rsidP="00B33489">
      <w:pPr>
        <w:pStyle w:val="Textoindependiente"/>
        <w:spacing w:before="0"/>
        <w:ind w:left="720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F5B8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Las paredes, el techo y las puertas de nuestra casa obstaculizan la propagación de la señal inalámbrica. Su distribución, grosor y densidad determinan en qué medida se verá atenuada la señal.</w:t>
      </w:r>
    </w:p>
    <w:p w14:paraId="2AC4E470" w14:textId="39FEBE2B" w:rsidR="00187DB6" w:rsidRDefault="00D458AB" w:rsidP="00B33489">
      <w:pPr>
        <w:pStyle w:val="Textoindependiente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Objetos como superficies metálicas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583405B" w14:textId="3E1A5EAD" w:rsidR="00187DB6" w:rsidRDefault="00187DB6" w:rsidP="00B33489">
      <w:pPr>
        <w:pStyle w:val="Textoindependiente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</w:t>
      </w:r>
      <w:r w:rsidR="00D458AB"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aredes muy cerca del router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4AEF096" w14:textId="165066E3" w:rsidR="00B33489" w:rsidRDefault="00B33489" w:rsidP="00B33489">
      <w:pPr>
        <w:pStyle w:val="Textoindependiente"/>
        <w:spacing w:before="0" w:line="360" w:lineRule="exact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062BCD3" w14:textId="5F391CCA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 dispositivos, dentro de un edificio o en la casa, pueden afectar las comunicaciones de nuestra red inalámbrica?</w:t>
      </w:r>
    </w:p>
    <w:p w14:paraId="2D126633" w14:textId="23873B1E" w:rsidR="00DF0758" w:rsidRDefault="001F5B83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Interfonos inalámbricos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5F3AA5E" w14:textId="70D05419" w:rsidR="00187DB6" w:rsidRPr="00193CFE" w:rsidRDefault="00187DB6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Lavadoras.</w:t>
      </w:r>
    </w:p>
    <w:p w14:paraId="22206768" w14:textId="4AE308C9" w:rsidR="001F5B83" w:rsidRPr="00193CFE" w:rsidRDefault="001F5B83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Hornos de microondas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40F327C" w14:textId="02D4E80E" w:rsidR="001F5B83" w:rsidRPr="00D458AB" w:rsidRDefault="001F5B83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Teléfonos domésticos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55C7E3CF" w14:textId="77777777" w:rsidR="00D458AB" w:rsidRPr="00D458AB" w:rsidRDefault="00D458AB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Cámaras de seguridad inalámbricas</w:t>
      </w:r>
    </w:p>
    <w:p w14:paraId="0C69CE55" w14:textId="3CD71D2E" w:rsidR="00D458AB" w:rsidRPr="00D458AB" w:rsidRDefault="00D458AB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Monitores de bebés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65A9749B" w14:textId="713BDA54" w:rsidR="00D458AB" w:rsidRDefault="00D458AB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Rejas automatizadas para abrirse.</w:t>
      </w:r>
    </w:p>
    <w:p w14:paraId="2033C400" w14:textId="17CD6879" w:rsidR="00187DB6" w:rsidRPr="00187DB6" w:rsidRDefault="00187DB6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Dispositivos inalámbricos que utilicen las bandas 2.</w:t>
      </w:r>
      <w:r w:rsidR="00B854C7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</w:t>
      </w: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GHZ o 5GHz para funcionar.</w:t>
      </w:r>
    </w:p>
    <w:p w14:paraId="4D00A42E" w14:textId="144911B0" w:rsidR="001F5B83" w:rsidRDefault="001F5B83" w:rsidP="001F5B83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3DFF2B7" w14:textId="35E77849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el papel que juegan las antenas de los equipos inalámbricos?</w:t>
      </w:r>
    </w:p>
    <w:p w14:paraId="39AE4DFB" w14:textId="77777777" w:rsidR="00DF0758" w:rsidRDefault="00DF0758" w:rsidP="00DF0758">
      <w:pPr>
        <w:pStyle w:val="Prrafodelista"/>
        <w:rPr>
          <w:rFonts w:ascii="Arial" w:hAnsi="Arial" w:cs="Arial"/>
          <w:spacing w:val="-1"/>
          <w:lang w:val="es-MX"/>
        </w:rPr>
      </w:pPr>
    </w:p>
    <w:p w14:paraId="4852A581" w14:textId="2EE8FB29" w:rsidR="00D458AB" w:rsidRDefault="00D458AB" w:rsidP="00CB208E">
      <w:pPr>
        <w:pStyle w:val="Default"/>
        <w:ind w:left="462"/>
        <w:rPr>
          <w:rFonts w:ascii="Arial" w:hAnsi="Arial" w:cs="Arial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Emitir las ondas electromagnéticas que permiten a los dispositivos conectarse a </w:t>
      </w:r>
      <w:r w:rsidR="00B33489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I</w:t>
      </w: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nternet. </w:t>
      </w:r>
    </w:p>
    <w:p w14:paraId="52B6EE58" w14:textId="77777777" w:rsidR="007D622C" w:rsidRPr="00F268B7" w:rsidRDefault="007D622C" w:rsidP="00D458AB">
      <w:pPr>
        <w:pStyle w:val="Default"/>
        <w:rPr>
          <w:rFonts w:ascii="Arial" w:hAnsi="Arial" w:cs="Arial"/>
          <w:spacing w:val="-1"/>
          <w:sz w:val="22"/>
          <w:szCs w:val="22"/>
        </w:rPr>
      </w:pPr>
    </w:p>
    <w:p w14:paraId="32A75E5B" w14:textId="3E733078" w:rsidR="00A32E84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D458AB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69A3475" w14:textId="69888243" w:rsidR="00D458AB" w:rsidRPr="00D458AB" w:rsidRDefault="00D458AB" w:rsidP="00D458AB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Porque de esa forma no habrá objetos entre el equipo de red y el dispositivo receptor, la calidad de la conexión será mejor.</w:t>
      </w:r>
    </w:p>
    <w:p w14:paraId="59DB94E3" w14:textId="712255B3" w:rsidR="00A32E84" w:rsidRDefault="00A32E84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4D3EA34C" w14:textId="770B6A68" w:rsidR="00140582" w:rsidRDefault="00140582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BFE02C8" w14:textId="2ABD74D2" w:rsidR="00140582" w:rsidRDefault="00140582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41375EAD" w14:textId="0437EA25" w:rsidR="00140582" w:rsidRDefault="00140582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701E3201" w14:textId="517142C7" w:rsidR="00140582" w:rsidRDefault="00140582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4B5E7E9" w14:textId="022223E6" w:rsidR="00A32E84" w:rsidRDefault="0057228A" w:rsidP="00C21C5E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lastRenderedPageBreak/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alta,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baja,</w:t>
      </w:r>
      <w:r w:rsidRPr="00374EE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etc.)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 ser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realizado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mano alzada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utilizando algún editor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gráfico.</w:t>
      </w:r>
    </w:p>
    <w:p w14:paraId="63718478" w14:textId="77777777" w:rsidR="00A32E84" w:rsidRPr="00374EEC" w:rsidRDefault="0057228A" w:rsidP="00374EEC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 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espacios.</w:t>
      </w:r>
    </w:p>
    <w:p w14:paraId="14F3CC6F" w14:textId="58064314" w:rsidR="00A32E84" w:rsidRPr="007D622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objetos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cercanos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mejor?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(p.e.: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paredes,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libreros,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03483787" w14:textId="77777777" w:rsidR="007D622C" w:rsidRPr="00EA42F5" w:rsidRDefault="007D622C" w:rsidP="007D622C">
      <w:pPr>
        <w:pStyle w:val="Textoindependiente"/>
        <w:spacing w:before="0"/>
        <w:ind w:left="357" w:right="113"/>
        <w:jc w:val="both"/>
        <w:rPr>
          <w:rFonts w:ascii="Arial" w:hAnsi="Arial" w:cs="Arial"/>
          <w:sz w:val="22"/>
          <w:szCs w:val="22"/>
        </w:rPr>
      </w:pPr>
    </w:p>
    <w:p w14:paraId="27EF06A4" w14:textId="090DC241" w:rsidR="00EA42F5" w:rsidRPr="00EA42F5" w:rsidRDefault="00EA42F5" w:rsidP="00EA42F5">
      <w:pPr>
        <w:pStyle w:val="Textoindependiente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muro a la izquierda del módem.</w:t>
      </w:r>
    </w:p>
    <w:p w14:paraId="6FE1EE75" w14:textId="3776A138" w:rsidR="00EA42F5" w:rsidRPr="00EA42F5" w:rsidRDefault="00EA42F5" w:rsidP="00EA42F5">
      <w:pPr>
        <w:pStyle w:val="Textoindependiente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escritorio</w:t>
      </w:r>
    </w:p>
    <w:p w14:paraId="342967F1" w14:textId="2A964651" w:rsidR="002C012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mapa,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estás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cursando.</w:t>
      </w:r>
    </w:p>
    <w:p w14:paraId="0246EF31" w14:textId="77777777" w:rsidR="008606B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Traza,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dibujo,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línea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recta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</w:p>
    <w:p w14:paraId="640693E2" w14:textId="75D88901" w:rsidR="008606BB" w:rsidRPr="00374EEC" w:rsidRDefault="00CB208E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4.1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total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</w:p>
    <w:p w14:paraId="72B86AE0" w14:textId="1853FF5D" w:rsidR="00A32E84" w:rsidRPr="00374EEC" w:rsidRDefault="00CB208E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interponen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y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inalámbrico”?</w:t>
      </w:r>
    </w:p>
    <w:p w14:paraId="3367691A" w14:textId="23F09D24" w:rsidR="00A32E84" w:rsidRPr="00EA42F5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tan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calidad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domicilio?</w:t>
      </w:r>
    </w:p>
    <w:p w14:paraId="5CDDD824" w14:textId="77777777" w:rsidR="00EA42F5" w:rsidRDefault="00EA42F5" w:rsidP="00EA42F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lang w:val="es-MX"/>
        </w:rPr>
      </w:pPr>
    </w:p>
    <w:p w14:paraId="272FA027" w14:textId="77777777" w:rsidR="00EA42F5" w:rsidRP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 arcadyan vrv7006aw22</w:t>
      </w:r>
    </w:p>
    <w:p w14:paraId="70502024" w14:textId="599692BA" w:rsidR="00EA42F5" w:rsidRP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Utiliza la banda 2.4Ghz en modo VDSL, por lo que la distancia que cubre es amplia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56C6CF0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descarga de 32400Kbps. </w:t>
      </w:r>
    </w:p>
    <w:p w14:paraId="17BF665B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subida de 5398Kbps. </w:t>
      </w:r>
    </w:p>
    <w:p w14:paraId="007CCDAA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Este router admite conexiones wifi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EEBAE02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S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oporta hasta 4 conexiones Ethernet simultáneas</w:t>
      </w:r>
      <w:r>
        <w:rPr>
          <w:rFonts w:ascii="Arial" w:hAnsi="Arial" w:cs="Arial"/>
          <w:b/>
          <w:bCs/>
          <w:sz w:val="22"/>
          <w:szCs w:val="22"/>
          <w:lang w:val="es-MX"/>
        </w:rPr>
        <w:t xml:space="preserve">. </w:t>
      </w:r>
    </w:p>
    <w:p w14:paraId="4F46AE7A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C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uenta con soporte para conexión de una línea VoIP</w:t>
      </w:r>
    </w:p>
    <w:p w14:paraId="5302EAFD" w14:textId="17E63863" w:rsidR="00EA42F5" w:rsidRP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Ut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iliza una conexión DSL hacia línea telefónica.</w:t>
      </w:r>
    </w:p>
    <w:p w14:paraId="2137CA23" w14:textId="7359C638" w:rsidR="00A32E84" w:rsidRPr="007D622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todos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B33489">
        <w:rPr>
          <w:rFonts w:ascii="Arial" w:hAnsi="Arial" w:cs="Arial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casa.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Escribe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primer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mayor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medida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B33489">
        <w:rPr>
          <w:rFonts w:ascii="Arial" w:hAnsi="Arial" w:cs="Arial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z w:val="22"/>
          <w:szCs w:val="22"/>
          <w:lang w:val="es-MX"/>
        </w:rPr>
        <w:t>,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último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poco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casi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nada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="00B33489">
        <w:rPr>
          <w:rFonts w:ascii="Arial" w:hAnsi="Arial" w:cs="Arial"/>
          <w:spacing w:val="-1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5616389F" w14:textId="77777777" w:rsidR="007D622C" w:rsidRPr="0012331B" w:rsidRDefault="007D622C" w:rsidP="007D622C">
      <w:pPr>
        <w:pStyle w:val="Textoindependiente"/>
        <w:spacing w:before="0"/>
        <w:ind w:left="357" w:right="113"/>
        <w:jc w:val="both"/>
        <w:rPr>
          <w:rFonts w:ascii="Arial" w:hAnsi="Arial" w:cs="Arial"/>
          <w:sz w:val="22"/>
          <w:szCs w:val="22"/>
          <w:lang w:val="es-MX"/>
        </w:rPr>
      </w:pPr>
    </w:p>
    <w:p w14:paraId="6152E625" w14:textId="6642878B" w:rsidR="0012331B" w:rsidRDefault="0012331B" w:rsidP="007D622C">
      <w:pPr>
        <w:pStyle w:val="Textoindependiente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Muro a la izquierda del router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6380A4A3" w14:textId="77777777" w:rsidR="0012331B" w:rsidRDefault="0012331B" w:rsidP="007D622C">
      <w:pPr>
        <w:pStyle w:val="Textoindependiente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Muebles (se encuentran rodeando el router) </w:t>
      </w:r>
    </w:p>
    <w:p w14:paraId="0813CF75" w14:textId="77777777" w:rsidR="0012331B" w:rsidRDefault="0012331B" w:rsidP="007D622C">
      <w:pPr>
        <w:pStyle w:val="Textoindependiente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Horno de microondas (solo cuando se usa) </w:t>
      </w:r>
    </w:p>
    <w:p w14:paraId="6A0EAB6D" w14:textId="1EDD9FB6" w:rsidR="0012331B" w:rsidRDefault="0012331B" w:rsidP="007D622C">
      <w:pPr>
        <w:pStyle w:val="Textoindependiente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Controles inalámbricos para abanicos (solo cuando se usan)</w:t>
      </w:r>
    </w:p>
    <w:p w14:paraId="3744DB04" w14:textId="6792FBE2" w:rsidR="00140582" w:rsidRDefault="00140582" w:rsidP="00140582">
      <w:pPr>
        <w:pStyle w:val="Textoindependiente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CD603F1" w14:textId="77777777" w:rsidR="00140582" w:rsidRPr="0012331B" w:rsidRDefault="00140582" w:rsidP="00140582">
      <w:pPr>
        <w:pStyle w:val="Textoindependiente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452635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Revisa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número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tiene.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Toma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foto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mostrar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revisión 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equipo.</w:t>
      </w:r>
    </w:p>
    <w:p w14:paraId="33895D1D" w14:textId="5618B075" w:rsidR="00CC2EAF" w:rsidRDefault="00765B3B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7.1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¿Cuántos tipos de entrada diferente tiene el “router inalámbrico”?</w:t>
      </w:r>
    </w:p>
    <w:p w14:paraId="1E2F2E7C" w14:textId="77777777" w:rsidR="007D622C" w:rsidRDefault="007D622C" w:rsidP="007D622C">
      <w:pPr>
        <w:pStyle w:val="Textoindependiente"/>
        <w:spacing w:before="0" w:line="360" w:lineRule="exact"/>
        <w:ind w:left="714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061CAF0" w14:textId="77777777" w:rsidR="0012331B" w:rsidRDefault="0012331B" w:rsidP="007D622C">
      <w:pPr>
        <w:pStyle w:val="Textoindependiente"/>
        <w:spacing w:before="0"/>
        <w:ind w:right="113" w:firstLine="612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Tiene 4 tipos diferente de entrada sin considerar la alimentación de power. </w:t>
      </w:r>
    </w:p>
    <w:p w14:paraId="41DE6C84" w14:textId="535072E4" w:rsidR="0012331B" w:rsidRDefault="0012331B" w:rsidP="007D622C">
      <w:pPr>
        <w:pStyle w:val="Textoindependiente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Ethernet</w:t>
      </w:r>
    </w:p>
    <w:p w14:paraId="4C3F8977" w14:textId="51828F2A" w:rsidR="0012331B" w:rsidRDefault="0012331B" w:rsidP="007D622C">
      <w:pPr>
        <w:pStyle w:val="Textoindependiente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VoIP</w:t>
      </w:r>
    </w:p>
    <w:p w14:paraId="678A42AD" w14:textId="77777777" w:rsidR="0012331B" w:rsidRDefault="0012331B" w:rsidP="007D622C">
      <w:pPr>
        <w:pStyle w:val="Textoindependiente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USB</w:t>
      </w:r>
    </w:p>
    <w:p w14:paraId="5947F0C1" w14:textId="131706C5" w:rsidR="0012331B" w:rsidRDefault="0012331B" w:rsidP="007D622C">
      <w:pPr>
        <w:pStyle w:val="Textoindependiente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756B5E1F" w14:textId="77777777" w:rsidR="007D622C" w:rsidRPr="0012331B" w:rsidRDefault="007D622C" w:rsidP="007D622C">
      <w:pPr>
        <w:pStyle w:val="Textoindependiente"/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154E308" w14:textId="0C3662FB" w:rsidR="00CC2EAF" w:rsidRDefault="00765B3B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de las entradas al “router inalámbrico” se están utilizando actualmente?</w:t>
      </w:r>
    </w:p>
    <w:p w14:paraId="7380DE0E" w14:textId="77777777" w:rsidR="00FA7324" w:rsidRDefault="00FA7324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LAN1</w:t>
      </w:r>
    </w:p>
    <w:p w14:paraId="547B8D6B" w14:textId="77777777" w:rsidR="00FA7324" w:rsidRDefault="00FA7324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LAN2</w:t>
      </w:r>
    </w:p>
    <w:p w14:paraId="50E6CAFF" w14:textId="77777777" w:rsidR="00FA7324" w:rsidRDefault="00FA7324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LAN3</w:t>
      </w:r>
    </w:p>
    <w:p w14:paraId="11524F01" w14:textId="3306D20F" w:rsidR="00FA7324" w:rsidRDefault="00FA7324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27B55A99" w14:textId="77777777" w:rsidR="007D622C" w:rsidRPr="00FA7324" w:rsidRDefault="007D622C" w:rsidP="007D622C">
      <w:pPr>
        <w:pStyle w:val="Textoindependiente"/>
        <w:spacing w:before="0" w:line="360" w:lineRule="exact"/>
        <w:ind w:left="118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B9535A" w14:textId="69786042" w:rsidR="00A32E84" w:rsidRDefault="00765B3B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7.3</w:t>
      </w:r>
      <w:r w:rsidR="00CB208E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entradas para puerto “Ethernet” tiene “router inalámbrico”?</w:t>
      </w:r>
    </w:p>
    <w:p w14:paraId="7CA0B3CE" w14:textId="4CECC4F5" w:rsidR="00DA4FB3" w:rsidRPr="00DA4FB3" w:rsidRDefault="00DA4FB3" w:rsidP="007D622C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cuatro entradas Ethernet</w:t>
      </w:r>
    </w:p>
    <w:p w14:paraId="3BBF624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opción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lograr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debido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identificado.</w:t>
      </w:r>
    </w:p>
    <w:p w14:paraId="079D858D" w14:textId="1D7FEEEF" w:rsidR="00CC2EAF" w:rsidRPr="00374EEC" w:rsidRDefault="00765B3B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8.1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57228A"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tu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="0057228A"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y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razones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porque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ese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nuevo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actual.</w:t>
      </w:r>
    </w:p>
    <w:p w14:paraId="28F4B23E" w14:textId="4FFDFFB2" w:rsidR="00A32E84" w:rsidRDefault="00765B3B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8.2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¿Qué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implicaciones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 casa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tendría 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tu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</w:p>
    <w:p w14:paraId="1D59AB82" w14:textId="77777777" w:rsidR="007D622C" w:rsidRDefault="007D622C" w:rsidP="007D622C">
      <w:pPr>
        <w:pStyle w:val="Textoindependiente"/>
        <w:spacing w:before="0"/>
        <w:ind w:left="357" w:right="119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496AC685" w14:textId="32732E3B" w:rsidR="00DA4FB3" w:rsidRDefault="00DA4FB3" w:rsidP="007D622C">
      <w:pPr>
        <w:pStyle w:val="Textoindependiente"/>
        <w:spacing w:before="0"/>
        <w:ind w:left="360" w:right="113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Propongo una reubicación en una zona muy cercana para que siga teniendo un buen alcance en mi área de trabajo. Sin embargo el router se encuentra actualemente casi a nivel lde suelo, por lo que colocarlo en el techo sería una mejora incremental en cuanto a calidad de conexión ya que no habría ningún tipo de obstáculo entre el router y los dispositivos.</w:t>
      </w:r>
    </w:p>
    <w:sectPr w:rsidR="00DA4FB3" w:rsidSect="00374EEC">
      <w:footerReference w:type="default" r:id="rId10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CF1C" w14:textId="77777777" w:rsidR="009A137E" w:rsidRDefault="009A137E" w:rsidP="00374EEC">
      <w:r>
        <w:separator/>
      </w:r>
    </w:p>
  </w:endnote>
  <w:endnote w:type="continuationSeparator" w:id="0">
    <w:p w14:paraId="61808F64" w14:textId="77777777" w:rsidR="009A137E" w:rsidRDefault="009A137E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6E299578" w:rsidR="00374EEC" w:rsidRDefault="009A137E">
    <w:pPr>
      <w:pStyle w:val="Piedepgina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52.25pt;margin-top:748.05pt;width:285.45pt;height:26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5799E9F1" w14:textId="77777777" w:rsidR="00374EEC" w:rsidRPr="0025109A" w:rsidRDefault="00374EEC" w:rsidP="00374EEC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2FECB" w14:textId="77777777" w:rsidR="009A137E" w:rsidRDefault="009A137E" w:rsidP="00374EEC">
      <w:r>
        <w:separator/>
      </w:r>
    </w:p>
  </w:footnote>
  <w:footnote w:type="continuationSeparator" w:id="0">
    <w:p w14:paraId="7A8BB9C3" w14:textId="77777777" w:rsidR="009A137E" w:rsidRDefault="009A137E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8472C4A"/>
    <w:multiLevelType w:val="hybridMultilevel"/>
    <w:tmpl w:val="A12ED832"/>
    <w:lvl w:ilvl="0" w:tplc="8CDAF7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EDC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63C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E7D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E8A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2F6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CAD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C22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8A4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84A6A"/>
    <w:multiLevelType w:val="hybridMultilevel"/>
    <w:tmpl w:val="26E0DF06"/>
    <w:lvl w:ilvl="0" w:tplc="804A09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06C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8EF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0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26B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E0B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4FF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2C8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8D9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1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3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85A62"/>
    <w:multiLevelType w:val="hybridMultilevel"/>
    <w:tmpl w:val="53961B6E"/>
    <w:lvl w:ilvl="0" w:tplc="CC9E5D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616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2CA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4B0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047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FA43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A9C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E14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AA8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5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19"/>
  </w:num>
  <w:num w:numId="4">
    <w:abstractNumId w:val="33"/>
  </w:num>
  <w:num w:numId="5">
    <w:abstractNumId w:val="28"/>
  </w:num>
  <w:num w:numId="6">
    <w:abstractNumId w:val="8"/>
  </w:num>
  <w:num w:numId="7">
    <w:abstractNumId w:val="21"/>
  </w:num>
  <w:num w:numId="8">
    <w:abstractNumId w:val="30"/>
  </w:num>
  <w:num w:numId="9">
    <w:abstractNumId w:val="29"/>
  </w:num>
  <w:num w:numId="10">
    <w:abstractNumId w:val="9"/>
  </w:num>
  <w:num w:numId="11">
    <w:abstractNumId w:val="34"/>
  </w:num>
  <w:num w:numId="12">
    <w:abstractNumId w:val="22"/>
  </w:num>
  <w:num w:numId="13">
    <w:abstractNumId w:val="26"/>
  </w:num>
  <w:num w:numId="14">
    <w:abstractNumId w:val="11"/>
  </w:num>
  <w:num w:numId="15">
    <w:abstractNumId w:val="12"/>
  </w:num>
  <w:num w:numId="16">
    <w:abstractNumId w:val="3"/>
  </w:num>
  <w:num w:numId="17">
    <w:abstractNumId w:val="7"/>
  </w:num>
  <w:num w:numId="18">
    <w:abstractNumId w:val="35"/>
  </w:num>
  <w:num w:numId="19">
    <w:abstractNumId w:val="20"/>
  </w:num>
  <w:num w:numId="20">
    <w:abstractNumId w:val="17"/>
  </w:num>
  <w:num w:numId="21">
    <w:abstractNumId w:val="2"/>
  </w:num>
  <w:num w:numId="22">
    <w:abstractNumId w:val="0"/>
  </w:num>
  <w:num w:numId="23">
    <w:abstractNumId w:val="18"/>
  </w:num>
  <w:num w:numId="24">
    <w:abstractNumId w:val="1"/>
  </w:num>
  <w:num w:numId="25">
    <w:abstractNumId w:val="13"/>
  </w:num>
  <w:num w:numId="26">
    <w:abstractNumId w:val="24"/>
  </w:num>
  <w:num w:numId="27">
    <w:abstractNumId w:val="6"/>
  </w:num>
  <w:num w:numId="28">
    <w:abstractNumId w:val="31"/>
  </w:num>
  <w:num w:numId="29">
    <w:abstractNumId w:val="25"/>
  </w:num>
  <w:num w:numId="30">
    <w:abstractNumId w:val="23"/>
  </w:num>
  <w:num w:numId="31">
    <w:abstractNumId w:val="5"/>
  </w:num>
  <w:num w:numId="32">
    <w:abstractNumId w:val="14"/>
  </w:num>
  <w:num w:numId="33">
    <w:abstractNumId w:val="15"/>
  </w:num>
  <w:num w:numId="34">
    <w:abstractNumId w:val="10"/>
  </w:num>
  <w:num w:numId="35">
    <w:abstractNumId w:val="1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047C15"/>
    <w:rsid w:val="00052839"/>
    <w:rsid w:val="00070DFD"/>
    <w:rsid w:val="00080176"/>
    <w:rsid w:val="000A478A"/>
    <w:rsid w:val="000F1E5A"/>
    <w:rsid w:val="001015AC"/>
    <w:rsid w:val="0012331B"/>
    <w:rsid w:val="00135C89"/>
    <w:rsid w:val="00140582"/>
    <w:rsid w:val="00177AFB"/>
    <w:rsid w:val="00187DB6"/>
    <w:rsid w:val="00193CFE"/>
    <w:rsid w:val="001F5B83"/>
    <w:rsid w:val="002207D0"/>
    <w:rsid w:val="002362A7"/>
    <w:rsid w:val="0024566D"/>
    <w:rsid w:val="002C012B"/>
    <w:rsid w:val="002D5B8C"/>
    <w:rsid w:val="00341181"/>
    <w:rsid w:val="00374EEC"/>
    <w:rsid w:val="0038489F"/>
    <w:rsid w:val="003B3D86"/>
    <w:rsid w:val="003D7887"/>
    <w:rsid w:val="00461444"/>
    <w:rsid w:val="00467855"/>
    <w:rsid w:val="00474AC6"/>
    <w:rsid w:val="004E3AAF"/>
    <w:rsid w:val="004E5113"/>
    <w:rsid w:val="0050045C"/>
    <w:rsid w:val="0057228A"/>
    <w:rsid w:val="00610390"/>
    <w:rsid w:val="00700297"/>
    <w:rsid w:val="007131B9"/>
    <w:rsid w:val="00721FC7"/>
    <w:rsid w:val="00746B96"/>
    <w:rsid w:val="00765B3B"/>
    <w:rsid w:val="007B1C50"/>
    <w:rsid w:val="007D622C"/>
    <w:rsid w:val="007E1515"/>
    <w:rsid w:val="008141B1"/>
    <w:rsid w:val="008259FC"/>
    <w:rsid w:val="008606BB"/>
    <w:rsid w:val="008878E5"/>
    <w:rsid w:val="008A6339"/>
    <w:rsid w:val="009433B5"/>
    <w:rsid w:val="00974139"/>
    <w:rsid w:val="009925F4"/>
    <w:rsid w:val="009A01F4"/>
    <w:rsid w:val="009A137E"/>
    <w:rsid w:val="009A3A55"/>
    <w:rsid w:val="009C7B32"/>
    <w:rsid w:val="00A32E84"/>
    <w:rsid w:val="00A70CBE"/>
    <w:rsid w:val="00AF1E21"/>
    <w:rsid w:val="00B33489"/>
    <w:rsid w:val="00B33911"/>
    <w:rsid w:val="00B762CF"/>
    <w:rsid w:val="00B854C7"/>
    <w:rsid w:val="00B93382"/>
    <w:rsid w:val="00BC56A5"/>
    <w:rsid w:val="00C21C5E"/>
    <w:rsid w:val="00C27C8B"/>
    <w:rsid w:val="00C944C3"/>
    <w:rsid w:val="00CA6E3C"/>
    <w:rsid w:val="00CB16BE"/>
    <w:rsid w:val="00CB208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A42F5"/>
    <w:rsid w:val="00EC4C09"/>
    <w:rsid w:val="00EE5AA1"/>
    <w:rsid w:val="00F05E37"/>
    <w:rsid w:val="00F268B7"/>
    <w:rsid w:val="00F56E94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  <w:style w:type="character" w:customStyle="1" w:styleId="hgkelc">
    <w:name w:val="hgkelc"/>
    <w:basedOn w:val="Fuentedeprrafopredeter"/>
    <w:rsid w:val="008141B1"/>
  </w:style>
  <w:style w:type="character" w:styleId="Hipervnculo">
    <w:name w:val="Hyperlink"/>
    <w:basedOn w:val="Fuentedeprrafopredeter"/>
    <w:uiPriority w:val="99"/>
    <w:unhideWhenUsed/>
    <w:rsid w:val="000F1E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5B83"/>
    <w:rPr>
      <w:b/>
      <w:bCs/>
    </w:rPr>
  </w:style>
  <w:style w:type="character" w:styleId="nfasis">
    <w:name w:val="Emphasis"/>
    <w:basedOn w:val="Fuentedeprrafopredeter"/>
    <w:uiPriority w:val="20"/>
    <w:qFormat/>
    <w:rsid w:val="007131B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otencia_el%C3%A9ctr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edio_de_transmisi%C3%B3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edio_de_transmis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1761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8</cp:revision>
  <dcterms:created xsi:type="dcterms:W3CDTF">2022-04-20T18:04:00Z</dcterms:created>
  <dcterms:modified xsi:type="dcterms:W3CDTF">2023-01-05T22:37:00Z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