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bookmarkStart w:id="0" w:name="_Hlk98964890"/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72B84BBB" w:rsidR="00A32E84" w:rsidRPr="00374EEC" w:rsidRDefault="0057228A" w:rsidP="00C21C5E">
      <w:pPr>
        <w:pStyle w:val="BodyText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BodyText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Heading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6FAEEEC3" w14:textId="77777777" w:rsidR="002C012B" w:rsidRPr="00374EEC" w:rsidRDefault="0057228A" w:rsidP="00C21C5E">
      <w:pPr>
        <w:pStyle w:val="BodyText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pequeña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explica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propias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</w:p>
    <w:p w14:paraId="1620B8DB" w14:textId="3A1D3675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0DBEE6CC" w14:textId="0957EA0E" w:rsidR="003B3D86" w:rsidRDefault="003B3D86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0CBACEF1" w14:textId="3B7E08CC" w:rsidR="004E3AAF" w:rsidRPr="00C944C3" w:rsidRDefault="004E3AAF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 analógica:</w:t>
      </w:r>
    </w:p>
    <w:p w14:paraId="6E75F7E3" w14:textId="77777777" w:rsidR="00474AC6" w:rsidRPr="00C944C3" w:rsidRDefault="00474AC6" w:rsidP="00C944C3">
      <w:pPr>
        <w:pStyle w:val="BodyText"/>
        <w:numPr>
          <w:ilvl w:val="0"/>
          <w:numId w:val="17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onda electromagnética continua y variable que puede ser transmitida a través de varios medios.</w:t>
      </w:r>
    </w:p>
    <w:p w14:paraId="44F86C1A" w14:textId="05E35354" w:rsidR="004E3AAF" w:rsidRPr="00C944C3" w:rsidRDefault="003D7887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</w:t>
      </w:r>
      <w:r w:rsidR="003B3D86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infinitos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2450F2FD" w14:textId="1F23DF8D" w:rsidR="004E3AAF" w:rsidRPr="00C944C3" w:rsidRDefault="004E3AAF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generada electromagnéticamente y se caracteriza por ser una señal continua que puede tomar todo un rango de valores completos.</w:t>
      </w:r>
    </w:p>
    <w:p w14:paraId="42E03970" w14:textId="77777777" w:rsidR="004E3AAF" w:rsidRPr="00C944C3" w:rsidRDefault="004E3AAF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 infinitos.</w:t>
      </w:r>
    </w:p>
    <w:p w14:paraId="6D6B891D" w14:textId="5BCE3C39" w:rsidR="004E3AAF" w:rsidRPr="00C944C3" w:rsidRDefault="004E3AAF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 tipo de señal generada por algún tipo de fenómeno electromagnético; que es representable por una función matemática continua en la que es variable su amplitud y periodo (representando un dato de información) en función del tiempo.</w:t>
      </w:r>
    </w:p>
    <w:p w14:paraId="367788C6" w14:textId="22C6F02B" w:rsidR="004E3AAF" w:rsidRPr="00C944C3" w:rsidRDefault="003D7887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10C69A4" w14:textId="77777777" w:rsidR="004E3AAF" w:rsidRPr="00C944C3" w:rsidRDefault="004E3AAF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</w:t>
      </w:r>
      <w:r w:rsidR="003D7887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eñal digital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:</w:t>
      </w:r>
    </w:p>
    <w:p w14:paraId="035206FA" w14:textId="69DF5ED2" w:rsidR="00474AC6" w:rsidRPr="00C944C3" w:rsidRDefault="00474AC6" w:rsidP="00C944C3">
      <w:pPr>
        <w:pStyle w:val="BodyText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secuencia de pulsos de voltaje. Un nivel de voltaje positivo representa un 1 binario. Un nivel de voltaje negativo representar un 0 binario.</w:t>
      </w:r>
    </w:p>
    <w:p w14:paraId="17EB081A" w14:textId="465EC621" w:rsidR="004E3AAF" w:rsidRPr="00C944C3" w:rsidRDefault="004E3AAF" w:rsidP="00C944C3">
      <w:pPr>
        <w:pStyle w:val="BodyText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que se genera mediante pulsos de electricidad y solamente puede tomar dos valores determinados, 1 y 0, y no puede tomar valores intermedios.</w:t>
      </w:r>
    </w:p>
    <w:p w14:paraId="27CB6AB0" w14:textId="7BDCCE55" w:rsidR="004E3AAF" w:rsidRPr="00C944C3" w:rsidRDefault="004E3AAF" w:rsidP="00C944C3">
      <w:pPr>
        <w:pStyle w:val="BodyText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discontinua, y sólo puede tomar dos valores o estados: 0 y 1, que pueden ser impulsos eléctricos de baja y alta tensión, interruptores abiertos o cerrados, etc.</w:t>
      </w:r>
    </w:p>
    <w:p w14:paraId="7C9FF77D" w14:textId="77777777" w:rsidR="00C944C3" w:rsidRDefault="00467855" w:rsidP="00C944C3">
      <w:pPr>
        <w:pStyle w:val="BodyText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digital es aquella que sólo nos pueden proporcionar dos estados lógicos (ALTO y BAJO), o en efecto 0 y 1, visto desde el punto vista digital. </w:t>
      </w:r>
    </w:p>
    <w:p w14:paraId="4B59FDA7" w14:textId="37B6D897" w:rsidR="00C944C3" w:rsidRPr="00C944C3" w:rsidRDefault="00C944C3" w:rsidP="00C944C3">
      <w:pPr>
        <w:pStyle w:val="BodyText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señal digital, es una señal discreta cuantificada que se expresa en Bits (número finito de amplitudes). Cada nivel eléctrico representa uno de dos símbolos: 0 o 1.</w:t>
      </w:r>
    </w:p>
    <w:p w14:paraId="39E9BD41" w14:textId="77777777" w:rsidR="003B3D86" w:rsidRPr="003B3D86" w:rsidRDefault="003B3D86" w:rsidP="003D7887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442A32E" w14:textId="65586978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5281DB7" w14:textId="77777777" w:rsidR="003B3D86" w:rsidRDefault="003B3D86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67ABB85" w14:textId="3F879552" w:rsidR="003B3D86" w:rsidRDefault="003B3D86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Dentro de los medios de transmisión hay medios guiados y medios no guiados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</w:p>
    <w:p w14:paraId="7E36A415" w14:textId="51C13BCC" w:rsidR="00467855" w:rsidRDefault="002D5B8C" w:rsidP="002D5B8C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  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guiados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5FDE85C" w14:textId="47B7F244" w:rsidR="003B3D86" w:rsidRDefault="00467855" w:rsidP="002D5B8C">
      <w:pPr>
        <w:pStyle w:val="BodyText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onducen (guían) las ondas a través de un camino físico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 E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 los medios guiados el canal por el que se transmite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las señales son medios físicos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,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decir, por medio de un cable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cable coaxial, la fibra óptica y el par trenzado. </w:t>
      </w:r>
    </w:p>
    <w:p w14:paraId="76D5F630" w14:textId="1103932C" w:rsidR="00467855" w:rsidRDefault="00467855" w:rsidP="002D5B8C">
      <w:pPr>
        <w:pStyle w:val="BodyText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Ejemplos: Como el cable de cobre y la fibra óptica.</w:t>
      </w:r>
    </w:p>
    <w:p w14:paraId="5131C6FD" w14:textId="42021F90" w:rsidR="00467855" w:rsidRDefault="00467855" w:rsidP="002D5B8C">
      <w:pPr>
        <w:pStyle w:val="BodyText"/>
        <w:numPr>
          <w:ilvl w:val="0"/>
          <w:numId w:val="13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lastRenderedPageBreak/>
        <w:t>La ventaja de los medios guiados es que se tiene una menor cantidad de interferencia en la transmisión de datos a comparación de los medios no guiados.</w:t>
      </w:r>
    </w:p>
    <w:p w14:paraId="6FF59199" w14:textId="77777777" w:rsidR="002D5B8C" w:rsidRDefault="002D5B8C" w:rsidP="002D5B8C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A717646" w14:textId="378B241F" w:rsidR="00467855" w:rsidRDefault="003B3D86" w:rsidP="002D5B8C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no guiados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BD31137" w14:textId="577E2762" w:rsidR="003B3D86" w:rsidRDefault="00467855" w:rsidP="002D5B8C">
      <w:pPr>
        <w:pStyle w:val="BodyText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roporcionan un soporte para que las ondas se transmitan, pero no las dirigen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En los medios no guiados el canal por el que se transmiten las señales no son medios físicos.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s: 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 aire y el vacío.</w:t>
      </w:r>
    </w:p>
    <w:p w14:paraId="1DB9C839" w14:textId="763106BA" w:rsidR="00467855" w:rsidRDefault="00467855" w:rsidP="002D5B8C">
      <w:pPr>
        <w:pStyle w:val="BodyText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omo la transmisión inalámbrica terrestre, los satélites y láseres. </w:t>
      </w:r>
    </w:p>
    <w:p w14:paraId="1FC92146" w14:textId="77777777" w:rsidR="000F1E5A" w:rsidRPr="000F1E5A" w:rsidRDefault="000F1E5A" w:rsidP="000F1E5A">
      <w:pPr>
        <w:pStyle w:val="BodyText"/>
        <w:spacing w:before="0" w:line="360" w:lineRule="exact"/>
        <w:ind w:left="108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2D30541" w14:textId="54864A54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3EDE4B9D" w14:textId="020E4CDB" w:rsidR="003B3D86" w:rsidRDefault="003B3D86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3BEDCC92" w14:textId="59FA8C71" w:rsidR="00467855" w:rsidRDefault="00467855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propagación hace referencia al desplazamiento la información de manera física de un punto a otro. Dependiendo del medio de propagación el tiempo va a variar, así como la calidad de la transmisión y la distancia que abarca.</w:t>
      </w:r>
    </w:p>
    <w:p w14:paraId="79A7198A" w14:textId="1E8DAB35" w:rsidR="000F1E5A" w:rsidRPr="000F1E5A" w:rsidRDefault="000F1E5A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el tiempo transcurrido desde que la información es transmitida hasta que llega al receptor.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0F1E5A">
        <w:rPr>
          <w:rFonts w:ascii="Arial" w:hAnsi="Arial" w:cs="Arial"/>
          <w:lang w:val="es-MX"/>
        </w:rPr>
        <w:t>​</w:t>
      </w:r>
      <w:r w:rsidRPr="000F1E5A">
        <w:rPr>
          <w:lang w:val="es-MX"/>
        </w:rPr>
        <w:t xml:space="preserve">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El tiempo de propagación depende de la densidad del material del que está hecho el </w:t>
      </w:r>
      <w:hyperlink r:id="rId8" w:tooltip="Medio de transmisión" w:history="1">
        <w:r w:rsidRPr="000F1E5A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77AC1DCA" w14:textId="39AE229C" w:rsidR="000F1E5A" w:rsidRDefault="000F1E5A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2E9C8AC" w14:textId="20FFB470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CB9FDB0" w14:textId="53AEC400" w:rsidR="000F1E5A" w:rsidRDefault="000F1E5A" w:rsidP="000F1E5A">
      <w:pPr>
        <w:pStyle w:val="BodyText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72A20C1D" w14:textId="45C436A9" w:rsidR="008A6339" w:rsidRDefault="008A6339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es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 pérdida de </w:t>
      </w:r>
      <w:hyperlink r:id="rId9" w:tooltip="Potencia eléctrica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potencia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de la señal 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al transitar por cualquier </w:t>
      </w:r>
      <w:hyperlink r:id="rId10" w:tooltip="Medio de transmisión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1371CF95" w14:textId="66F068A4" w:rsidR="000A478A" w:rsidRPr="000A478A" w:rsidRDefault="000A478A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A478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se refiere a una reducción que ocurre en la potencia de la señal causada por el hecho de transitar a través de un medio de transmisión.</w:t>
      </w:r>
    </w:p>
    <w:p w14:paraId="57F988C5" w14:textId="3063F452" w:rsidR="000F1E5A" w:rsidRDefault="000F1E5A" w:rsidP="000F1E5A">
      <w:pPr>
        <w:pStyle w:val="BodyText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2E6F22E" w14:textId="73ABAC46" w:rsidR="00140582" w:rsidRDefault="00140582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BFCE7F4" w14:textId="505B2C1E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4B868BE" w14:textId="419725CD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E920F13" w14:textId="2459316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CA2786" w14:textId="425AFBF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78247F2" w14:textId="1C0ECE61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F10334E" w14:textId="2B8D2FE6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2734812" w14:textId="7BA0B93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FEF9681" w14:textId="056DAD02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2C68B" w14:textId="28D7B1C4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5CB7BED" w14:textId="1A5E1721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26AA1359" w14:textId="65B5064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CC001C1" w14:textId="1D102906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0291D7" w14:textId="77777777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8B319E0" w14:textId="0324B2BC" w:rsidR="00B854C7" w:rsidRDefault="00B854C7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1E98E6B" w14:textId="68097A95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EB0A38F" w14:textId="697F8155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198A8" w14:textId="7B9A4BC1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9592C70" w14:textId="1D0AB24F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E675093" w14:textId="1C8AE302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3381C5" w14:textId="2E062554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CD2DB49" w14:textId="00335C36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D652B2E" w14:textId="3D3659F5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8A8DD55" w14:textId="7708946C" w:rsidR="00765B3B" w:rsidRPr="00765B3B" w:rsidRDefault="00765B3B" w:rsidP="00765B3B">
      <w:pPr>
        <w:pStyle w:val="Heading1"/>
        <w:spacing w:after="240" w:line="360" w:lineRule="exact"/>
        <w:jc w:val="both"/>
        <w:rPr>
          <w:rFonts w:ascii="Arial" w:hAnsi="Arial" w:cs="Arial"/>
          <w:color w:val="FF0000"/>
          <w:spacing w:val="-1"/>
          <w:sz w:val="24"/>
          <w:szCs w:val="24"/>
          <w:lang w:val="es-MX"/>
        </w:rPr>
      </w:pP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lastRenderedPageBreak/>
        <w:t>Parte</w:t>
      </w:r>
      <w:r w:rsidRPr="00765B3B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t>1_Parte2</w:t>
      </w:r>
    </w:p>
    <w:p w14:paraId="08835D85" w14:textId="393D5276" w:rsidR="00A32E84" w:rsidRDefault="0057228A" w:rsidP="00C21C5E">
      <w:pPr>
        <w:pStyle w:val="BodyText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Responde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preguntas:</w:t>
      </w:r>
    </w:p>
    <w:p w14:paraId="00913F61" w14:textId="77777777" w:rsidR="00DF0758" w:rsidRPr="00374EEC" w:rsidRDefault="00DF0758" w:rsidP="00C21C5E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14:paraId="381DEBE3" w14:textId="71583450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</w:t>
      </w:r>
      <w:r w:rsidR="00215488">
        <w:rPr>
          <w:rFonts w:ascii="Arial" w:hAnsi="Arial" w:cs="Arial"/>
          <w:spacing w:val="-1"/>
          <w:sz w:val="22"/>
          <w:szCs w:val="22"/>
          <w:lang w:val="es-MX"/>
        </w:rPr>
        <w:t>Cuáles son las diferencias entre las señales WI-FI 2.4Ghz y 5Ghz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? </w:t>
      </w:r>
    </w:p>
    <w:p w14:paraId="7FB874C7" w14:textId="77777777" w:rsidR="00C944C3" w:rsidRDefault="00C944C3" w:rsidP="00D458AB">
      <w:pPr>
        <w:pStyle w:val="BodyText"/>
        <w:spacing w:before="0" w:line="360" w:lineRule="exact"/>
        <w:ind w:left="462" w:right="114"/>
        <w:jc w:val="both"/>
        <w:rPr>
          <w:b/>
          <w:bCs/>
          <w:sz w:val="22"/>
          <w:szCs w:val="22"/>
          <w:lang w:val="es-MX"/>
        </w:rPr>
      </w:pPr>
    </w:p>
    <w:p w14:paraId="562895AE" w14:textId="74F6CD51" w:rsidR="002D5B8C" w:rsidRPr="002D5B8C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  <w:proofErr w:type="spellStart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2.4 GHz </w:t>
      </w:r>
    </w:p>
    <w:p w14:paraId="6E0318D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muy extensa.</w:t>
      </w:r>
    </w:p>
    <w:p w14:paraId="07DCC7C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un alto poder de penetración (Puede pasar a través de muros y ventanas).</w:t>
      </w:r>
    </w:p>
    <w:p w14:paraId="3BE8BE7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todos los dispositivos.</w:t>
      </w:r>
    </w:p>
    <w:p w14:paraId="6AE086C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Su velocidad baja (Muchos dispositivos la utilizan, por lo que las señales llegan a ser más concurridas e interferir unas con otras). </w:t>
      </w:r>
    </w:p>
    <w:p w14:paraId="429FFB3A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Está muy saturada.</w:t>
      </w:r>
    </w:p>
    <w:p w14:paraId="0E75C60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Más interferencias.</w:t>
      </w:r>
    </w:p>
    <w:p w14:paraId="6483C042" w14:textId="77777777" w:rsidR="00D44F09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</w:p>
    <w:p w14:paraId="573B9C5D" w14:textId="79BF9E3B" w:rsidR="002D5B8C" w:rsidRPr="002D5B8C" w:rsidRDefault="00D44F09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</w:t>
      </w:r>
      <w:proofErr w:type="spellStart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2D5B8C"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5.0 GHz </w:t>
      </w:r>
    </w:p>
    <w:p w14:paraId="24EA8C1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baja.</w:t>
      </w:r>
    </w:p>
    <w:p w14:paraId="550DA60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Poder de penetración bajo (No puede pasar a través de muros y ventanas).</w:t>
      </w:r>
    </w:p>
    <w:p w14:paraId="07A61EB4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la mayoría de los dispositivos.</w:t>
      </w:r>
    </w:p>
    <w:p w14:paraId="0AF4848F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Su velocidad es muy alta (Esta frecuencia es menos concurrida).</w:t>
      </w:r>
    </w:p>
    <w:p w14:paraId="618E1905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usa en menos dispositivos.</w:t>
      </w:r>
    </w:p>
    <w:p w14:paraId="2362C21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Menos interferencias.</w:t>
      </w:r>
    </w:p>
    <w:p w14:paraId="20F7C950" w14:textId="77777777" w:rsidR="00D44F09" w:rsidRDefault="00D44F09" w:rsidP="00D44F09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DB7B215" w14:textId="47263CD0" w:rsidR="00D44F09" w:rsidRPr="00D44F09" w:rsidRDefault="00D44F09" w:rsidP="00D44F09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proofErr w:type="spell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6</w:t>
      </w:r>
    </w:p>
    <w:p w14:paraId="42493896" w14:textId="21799943" w:rsid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Banda de frecuencia 2.4 GHz y 5 GHz a la vez (con ello se aprovecha la cobertura de la red de 2,4 GHz y la velocidad de la red de 5 GHz.)</w:t>
      </w:r>
    </w:p>
    <w:p w14:paraId="50F96C84" w14:textId="77777777" w:rsidR="00D44F09" w:rsidRDefault="00D44F09" w:rsidP="00D44F09">
      <w:pPr>
        <w:pStyle w:val="BodyText"/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35F79A7" w14:textId="77777777" w:rsidR="00D44F09" w:rsidRPr="00D44F09" w:rsidRDefault="00D44F09" w:rsidP="00D44F09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proofErr w:type="spell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6E</w:t>
      </w:r>
    </w:p>
    <w:p w14:paraId="50CAB058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Hace uso de la banda de frecuencia de 6 GHz, totalmente nueva.</w:t>
      </w:r>
    </w:p>
    <w:p w14:paraId="0ADBEE0C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Exclusiva para los dispositivos más nuevos.</w:t>
      </w:r>
    </w:p>
    <w:p w14:paraId="3248002D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Proporciona la velocidad más rápida de hasta 7.8 o 10.8 </w:t>
      </w:r>
      <w:proofErr w:type="spell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F3B9292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No interfiere con redes </w:t>
      </w:r>
      <w:proofErr w:type="spellStart"/>
      <w:proofErr w:type="gram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vecinas</w:t>
      </w:r>
      <w:proofErr w:type="gram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B6AF65A" w14:textId="7B72A4CE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7 canales de 160 MHz.</w:t>
      </w:r>
    </w:p>
    <w:p w14:paraId="6D3774BA" w14:textId="77777777" w:rsidR="00D44F09" w:rsidRDefault="00D44F09" w:rsidP="00D44F09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A2001D1" w14:textId="11B324EE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¿Cómo se propagan las señales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un espacio cerrado (edificio, una casa, etc.)?</w:t>
      </w:r>
    </w:p>
    <w:p w14:paraId="00A2349B" w14:textId="77777777" w:rsidR="00DF0758" w:rsidRDefault="00DF0758" w:rsidP="00DF0758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C0274A7" w14:textId="1C58A1F9" w:rsidR="008141B1" w:rsidRDefault="00B33911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B33911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 través de ondas electromagnéticas.</w:t>
      </w:r>
    </w:p>
    <w:p w14:paraId="0F4A7BC4" w14:textId="6FB69BCB" w:rsidR="00F268B7" w:rsidRPr="00D458AB" w:rsidRDefault="00F268B7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propaga por medio de la emisión de ondas electromagnéticas que cubren un área determinada. Si la señal es 2.4G puede atravesar sin mucha dificultad determinados obstáculos como muros y puertas, mientras que las señales 5G no pueden hacerlo tan fácilmente, por lo que su alcance es reducido.</w:t>
      </w:r>
    </w:p>
    <w:p w14:paraId="711B9C0B" w14:textId="10092649" w:rsidR="00D458AB" w:rsidRDefault="00D458AB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Señales electromagnéticas.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Para transmitir datos por wifi un dispositivo genera dos señales: una señal digital que contiene la información a transferir y una señal analógica que hace las veces de portadora, la que conecta los dispositivos entre sí.</w:t>
      </w:r>
    </w:p>
    <w:p w14:paraId="4A0E6DA6" w14:textId="03856B07" w:rsidR="002D5B8C" w:rsidRDefault="002D5B8C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0678E3C" w14:textId="0FC87176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5714B" w14:textId="5FDBD20E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F1639A2" w14:textId="62ADA775" w:rsidR="00215488" w:rsidRDefault="00215488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AFE28C4" w14:textId="436ECB4F" w:rsidR="00215488" w:rsidRDefault="00215488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7A62F4" w14:textId="77777777" w:rsidR="00215488" w:rsidRDefault="00215488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44BB21F" w14:textId="46FD4D97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E967D22" w14:textId="77777777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709B9A4" w14:textId="3CBFEB8E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¿Cuáles son los principales obstáculos para las comunicaciones inalámbricas (específicamente para la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)?</w:t>
      </w:r>
    </w:p>
    <w:p w14:paraId="23614D6D" w14:textId="77777777" w:rsidR="009C7B32" w:rsidRDefault="009C7B32" w:rsidP="009C7B32">
      <w:pPr>
        <w:pStyle w:val="ListParagraph"/>
        <w:rPr>
          <w:rFonts w:ascii="Arial" w:hAnsi="Arial" w:cs="Arial"/>
          <w:spacing w:val="-1"/>
          <w:lang w:val="es-MX"/>
        </w:rPr>
      </w:pPr>
    </w:p>
    <w:p w14:paraId="620FF028" w14:textId="5B6A3C12" w:rsidR="001F5B83" w:rsidRPr="00DC44BD" w:rsidRDefault="001F5B83" w:rsidP="00193CFE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siguiente tabla muestra c</w:t>
      </w:r>
      <w:r w:rsidR="00193CFE"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ó</w:t>
      </w: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 afectan estos materiales a las señales inalámbricas:</w:t>
      </w:r>
    </w:p>
    <w:p w14:paraId="158F6B7D" w14:textId="77777777" w:rsidR="00193CFE" w:rsidRPr="001F5B83" w:rsidRDefault="00193CFE" w:rsidP="00193CFE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tbl>
      <w:tblPr>
        <w:tblW w:w="8930" w:type="dxa"/>
        <w:tblInd w:w="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7"/>
        <w:gridCol w:w="3119"/>
        <w:gridCol w:w="1984"/>
      </w:tblGrid>
      <w:tr w:rsidR="00193CFE" w:rsidRPr="001F5B83" w14:paraId="6EBC04FE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3DE7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Material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3A660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Ejemplo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9A74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Interferencia</w:t>
            </w:r>
          </w:p>
        </w:tc>
      </w:tr>
      <w:tr w:rsidR="00193CFE" w:rsidRPr="001F5B83" w14:paraId="47F010A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86E99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Madera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B3D4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Tablas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BA76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27083406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C34C1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B8A3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2DF8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35E10AE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0951D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Amianto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1F39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Techo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BB58F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4F6D4FF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B7B70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Yeso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B2A6A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FD39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5E5EDDCD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0C165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Ladrillo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8084C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interiores/exteriores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325D3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108242F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EC9E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Hojas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55FDB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Árboles y plantas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B5B82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41F9DE5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F2B02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Agua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D78D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Lluvia / Niebla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FE63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65648B6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F9FD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Cerámica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A29D7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Tejas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E929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0AD3442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FF00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Papel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A7905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Rollo de papel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17C6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4D2F0B4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A975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 con alto contenido de plomo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D37A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4F7B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10298DC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A12B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Metales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BF51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Vigas / Armarios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6785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Muy Alta</w:t>
            </w:r>
          </w:p>
        </w:tc>
      </w:tr>
    </w:tbl>
    <w:p w14:paraId="7747FCB2" w14:textId="77777777" w:rsidR="00187DB6" w:rsidRDefault="00187DB6" w:rsidP="00DC44BD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0F2883C" w14:textId="5CDAE925" w:rsidR="009C7B32" w:rsidRDefault="00DC44BD" w:rsidP="00B33489">
      <w:pPr>
        <w:pStyle w:val="BodyText"/>
        <w:spacing w:before="0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F5B8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Las paredes, el techo y las puertas de nuestra casa obstaculizan la propagación de la señal inalámbrica. Su distribución, grosor y densidad determinan en qué medida se verá atenuada la señal.</w:t>
      </w:r>
    </w:p>
    <w:p w14:paraId="2AC4E470" w14:textId="39FEBE2B" w:rsidR="00187DB6" w:rsidRDefault="00D458AB" w:rsidP="00B33489">
      <w:pPr>
        <w:pStyle w:val="BodyText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Objetos como superficies metálicas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583405B" w14:textId="3E1A5EAD" w:rsidR="00187DB6" w:rsidRDefault="00187DB6" w:rsidP="00B33489">
      <w:pPr>
        <w:pStyle w:val="BodyText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aredes muy cerca del </w:t>
      </w:r>
      <w:proofErr w:type="spellStart"/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4AEF096" w14:textId="165066E3" w:rsidR="00B33489" w:rsidRDefault="00B33489" w:rsidP="00B33489">
      <w:pPr>
        <w:pStyle w:val="BodyText"/>
        <w:spacing w:before="0" w:line="360" w:lineRule="exact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62BCD3" w14:textId="5F391CCA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dispositivos, dentro de un edificio o en la casa, pueden afectar las comunicaciones de nuestra red inalámbrica?</w:t>
      </w:r>
    </w:p>
    <w:p w14:paraId="2D126633" w14:textId="23873B1E" w:rsidR="00DF0758" w:rsidRDefault="001F5B83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Interfonos inalámbricos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5F3AA5E" w14:textId="70D05419" w:rsidR="00187DB6" w:rsidRPr="00193CFE" w:rsidRDefault="00187DB6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Lavadoras.</w:t>
      </w:r>
    </w:p>
    <w:p w14:paraId="22206768" w14:textId="4AE308C9" w:rsidR="001F5B83" w:rsidRPr="00193CFE" w:rsidRDefault="001F5B83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Hornos de microondas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40F327C" w14:textId="02D4E80E" w:rsidR="001F5B83" w:rsidRPr="00D458AB" w:rsidRDefault="001F5B83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Teléfonos domésticos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55C7E3CF" w14:textId="77777777" w:rsidR="00D458AB" w:rsidRPr="00D458AB" w:rsidRDefault="00D458AB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Cámaras de seguridad inalámbricas</w:t>
      </w:r>
    </w:p>
    <w:p w14:paraId="0C69CE55" w14:textId="3CD71D2E" w:rsidR="00D458AB" w:rsidRPr="00D458AB" w:rsidRDefault="00D458AB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Monitores de bebés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5A9749B" w14:textId="713BDA54" w:rsidR="00D458AB" w:rsidRDefault="00D458AB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Rejas automatizadas para abrirse.</w:t>
      </w:r>
    </w:p>
    <w:p w14:paraId="2033C400" w14:textId="17CD6879" w:rsidR="00187DB6" w:rsidRPr="00187DB6" w:rsidRDefault="00187DB6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Dispositivos inalámbricos que utilicen las bandas 2.</w:t>
      </w:r>
      <w:r w:rsidR="00B854C7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</w:t>
      </w: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 o 5GHz para funcionar.</w:t>
      </w:r>
    </w:p>
    <w:p w14:paraId="4D00A42E" w14:textId="144911B0" w:rsidR="001F5B83" w:rsidRDefault="001F5B83" w:rsidP="001F5B83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3DFF2B7" w14:textId="35E77849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el papel que juegan las antenas de los equipos inalámbricos?</w:t>
      </w:r>
    </w:p>
    <w:p w14:paraId="39AE4DFB" w14:textId="77777777" w:rsidR="00DF0758" w:rsidRDefault="00DF0758" w:rsidP="00DF0758">
      <w:pPr>
        <w:pStyle w:val="ListParagraph"/>
        <w:rPr>
          <w:rFonts w:ascii="Arial" w:hAnsi="Arial" w:cs="Arial"/>
          <w:spacing w:val="-1"/>
          <w:lang w:val="es-MX"/>
        </w:rPr>
      </w:pPr>
    </w:p>
    <w:p w14:paraId="4852A581" w14:textId="6E4B750A" w:rsidR="00D458AB" w:rsidRDefault="00D458AB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Emitir las ondas electromagnéticas que permiten a los dispositivos conectarse a </w:t>
      </w:r>
      <w:r w:rsidR="00B33489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I</w:t>
      </w: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nternet. </w:t>
      </w:r>
    </w:p>
    <w:p w14:paraId="5FD5EBDB" w14:textId="2CC607B4" w:rsidR="00D44F09" w:rsidRDefault="00D44F09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44224162" w14:textId="713320E5" w:rsidR="00D44F09" w:rsidRDefault="00D44F09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5181D84B" w14:textId="7D538CAF" w:rsidR="00D44F09" w:rsidRDefault="00D44F09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094914CE" w14:textId="77777777" w:rsidR="00D44F09" w:rsidRDefault="00D44F09" w:rsidP="00CB208E">
      <w:pPr>
        <w:pStyle w:val="Default"/>
        <w:ind w:left="462"/>
        <w:rPr>
          <w:rFonts w:ascii="Arial" w:hAnsi="Arial" w:cs="Arial"/>
          <w:spacing w:val="-1"/>
          <w:sz w:val="22"/>
          <w:szCs w:val="22"/>
        </w:rPr>
      </w:pPr>
    </w:p>
    <w:p w14:paraId="52B6EE58" w14:textId="77777777" w:rsidR="007D622C" w:rsidRPr="00F268B7" w:rsidRDefault="007D622C" w:rsidP="00D458AB">
      <w:pPr>
        <w:pStyle w:val="Default"/>
        <w:rPr>
          <w:rFonts w:ascii="Arial" w:hAnsi="Arial" w:cs="Arial"/>
          <w:spacing w:val="-1"/>
          <w:sz w:val="22"/>
          <w:szCs w:val="22"/>
        </w:rPr>
      </w:pPr>
    </w:p>
    <w:p w14:paraId="32A75E5B" w14:textId="3E733078" w:rsidR="00A32E84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69A3475" w14:textId="69888243" w:rsidR="00D458AB" w:rsidRPr="00D458AB" w:rsidRDefault="00D458AB" w:rsidP="00D458AB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Porque de esa forma no habrá objetos entre el equipo de red y el dispositivo receptor, la calidad de la conexión será mejor.</w:t>
      </w:r>
    </w:p>
    <w:p w14:paraId="59DB94E3" w14:textId="712255B3" w:rsidR="00A32E84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4B5E7E9" w14:textId="022223E6" w:rsidR="00A32E84" w:rsidRDefault="0057228A" w:rsidP="00C21C5E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proofErr w:type="spellStart"/>
      <w:r w:rsidRPr="00F56E94">
        <w:rPr>
          <w:rFonts w:ascii="Arial" w:hAnsi="Arial" w:cs="Arial"/>
          <w:spacing w:val="-1"/>
          <w:sz w:val="24"/>
          <w:szCs w:val="24"/>
        </w:rPr>
        <w:t>Parte</w:t>
      </w:r>
      <w:proofErr w:type="spellEnd"/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58064314" w:rsidR="00A32E84" w:rsidRPr="007D622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p.e.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paredes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libreros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puertas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03483787" w14:textId="77777777" w:rsidR="007D622C" w:rsidRPr="00EA42F5" w:rsidRDefault="007D622C" w:rsidP="007D622C">
      <w:pPr>
        <w:pStyle w:val="BodyText"/>
        <w:spacing w:before="0"/>
        <w:ind w:left="357" w:right="113"/>
        <w:jc w:val="both"/>
        <w:rPr>
          <w:rFonts w:ascii="Arial" w:hAnsi="Arial" w:cs="Arial"/>
          <w:sz w:val="22"/>
          <w:szCs w:val="22"/>
        </w:rPr>
      </w:pPr>
    </w:p>
    <w:p w14:paraId="27EF06A4" w14:textId="090DC241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muro a la izquierda del módem.</w:t>
      </w:r>
    </w:p>
    <w:p w14:paraId="6FE1EE75" w14:textId="3776A138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escritorio</w:t>
      </w:r>
    </w:p>
    <w:p w14:paraId="342967F1" w14:textId="2A964651" w:rsidR="002C012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5D88901" w:rsidR="008606BB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4.1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total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1853FF5D" w:rsidR="00A32E84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23F09D24" w:rsidR="00A32E84" w:rsidRPr="00EA42F5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5CDDD824" w14:textId="77777777" w:rsidR="00EA42F5" w:rsidRDefault="00EA42F5" w:rsidP="00EA42F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272FA027" w14:textId="77777777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arcadyan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vrv7006aw22</w:t>
      </w:r>
    </w:p>
    <w:p w14:paraId="70502024" w14:textId="599692BA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Utiliza la banda 2.4Ghz en modo VDSL, por lo que la distancia que cubre es amplia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56C6CF0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descarga de 32400Kbps. </w:t>
      </w:r>
    </w:p>
    <w:p w14:paraId="17BF665B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subida de 5398Kbps. </w:t>
      </w:r>
    </w:p>
    <w:p w14:paraId="007CCDA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Este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admite conexiones wifi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EEBAE02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oporta hasta 4 conexiones Ethernet simultáneas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. </w:t>
      </w:r>
    </w:p>
    <w:p w14:paraId="4F46AE7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uenta con soporte para conexión de una línea VoIP</w:t>
      </w:r>
    </w:p>
    <w:p w14:paraId="5302EAFD" w14:textId="17E63863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Ut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iliza una conexión DSL hacia línea telefónica.</w:t>
      </w:r>
    </w:p>
    <w:p w14:paraId="2137CA23" w14:textId="7359C638" w:rsidR="00A32E84" w:rsidRPr="007D622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todos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casa.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Escribe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primer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mayor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medida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z w:val="22"/>
          <w:szCs w:val="22"/>
          <w:lang w:val="es-MX"/>
        </w:rPr>
        <w:t>,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último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poco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casi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nada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616389F" w14:textId="77777777" w:rsidR="007D622C" w:rsidRPr="0012331B" w:rsidRDefault="007D622C" w:rsidP="007D622C">
      <w:pPr>
        <w:pStyle w:val="BodyText"/>
        <w:spacing w:before="0"/>
        <w:ind w:left="357" w:right="113"/>
        <w:jc w:val="both"/>
        <w:rPr>
          <w:rFonts w:ascii="Arial" w:hAnsi="Arial" w:cs="Arial"/>
          <w:sz w:val="22"/>
          <w:szCs w:val="22"/>
          <w:lang w:val="es-MX"/>
        </w:rPr>
      </w:pPr>
    </w:p>
    <w:p w14:paraId="6152E625" w14:textId="6642878B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Muro a la izquierda del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380A4A3" w14:textId="77777777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Muebles (se encuentran rodeando el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) </w:t>
      </w:r>
    </w:p>
    <w:p w14:paraId="0813CF75" w14:textId="77777777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Horno de microondas (solo cuando se usa) </w:t>
      </w:r>
    </w:p>
    <w:p w14:paraId="6A0EAB6D" w14:textId="1EDD9FB6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Controles inalámbricos para abanicos (solo cuando se usan)</w:t>
      </w:r>
    </w:p>
    <w:p w14:paraId="3744DB04" w14:textId="6792FBE2" w:rsidR="00140582" w:rsidRDefault="00140582" w:rsidP="00140582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D603F1" w14:textId="77777777" w:rsidR="00140582" w:rsidRPr="0012331B" w:rsidRDefault="00140582" w:rsidP="00140582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452635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5618B075" w:rsidR="00CC2EAF" w:rsidRDefault="00765B3B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1E2F2E7C" w14:textId="77777777" w:rsidR="007D622C" w:rsidRDefault="007D622C" w:rsidP="007D622C">
      <w:pPr>
        <w:pStyle w:val="BodyText"/>
        <w:spacing w:before="0" w:line="360" w:lineRule="exact"/>
        <w:ind w:left="714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061CAF0" w14:textId="77777777" w:rsidR="0012331B" w:rsidRDefault="0012331B" w:rsidP="007D622C">
      <w:pPr>
        <w:pStyle w:val="BodyText"/>
        <w:spacing w:before="0"/>
        <w:ind w:right="113" w:firstLine="612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Tiene 4 tipos diferente de entrada sin considerar la alimentación de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power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41DE6C84" w14:textId="535072E4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Ethernet</w:t>
      </w:r>
    </w:p>
    <w:p w14:paraId="4C3F8977" w14:textId="51828F2A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VoIP</w:t>
      </w:r>
    </w:p>
    <w:p w14:paraId="678A42AD" w14:textId="77777777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USB</w:t>
      </w:r>
    </w:p>
    <w:p w14:paraId="5947F0C1" w14:textId="131706C5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756B5E1F" w14:textId="77777777" w:rsidR="007D622C" w:rsidRPr="0012331B" w:rsidRDefault="007D622C" w:rsidP="007D622C">
      <w:pPr>
        <w:pStyle w:val="BodyText"/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154E308" w14:textId="0C3662FB" w:rsidR="00CC2EAF" w:rsidRDefault="00765B3B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 se están utilizando actualmente?</w:t>
      </w:r>
    </w:p>
    <w:p w14:paraId="7380DE0E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LAN1</w:t>
      </w:r>
    </w:p>
    <w:p w14:paraId="547B8D6B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LAN2</w:t>
      </w:r>
    </w:p>
    <w:p w14:paraId="50E6CAFF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LAN3</w:t>
      </w:r>
    </w:p>
    <w:p w14:paraId="11524F01" w14:textId="3306D20F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27B55A99" w14:textId="77777777" w:rsidR="007D622C" w:rsidRPr="00FA7324" w:rsidRDefault="007D622C" w:rsidP="007D622C">
      <w:pPr>
        <w:pStyle w:val="BodyText"/>
        <w:spacing w:before="0" w:line="360" w:lineRule="exact"/>
        <w:ind w:left="118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9535A" w14:textId="69786042" w:rsidR="00A32E84" w:rsidRDefault="00765B3B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7.3</w:t>
      </w:r>
      <w:r w:rsidR="00CB208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7CA0B3CE" w14:textId="4CECC4F5" w:rsidR="00DA4FB3" w:rsidRPr="00DA4FB3" w:rsidRDefault="00DA4FB3" w:rsidP="007D622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cuatro entradas Ethernet</w:t>
      </w:r>
    </w:p>
    <w:p w14:paraId="3BBF624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1D7FEEEF" w:rsidR="00CC2EAF" w:rsidRPr="00374EEC" w:rsidRDefault="00765B3B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8.1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57228A"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tu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="0057228A"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y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4FFDFFB2" w:rsidR="00A32E84" w:rsidRDefault="00765B3B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8.2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p w14:paraId="1D59AB82" w14:textId="77777777" w:rsidR="007D622C" w:rsidRDefault="007D622C" w:rsidP="007D622C">
      <w:pPr>
        <w:pStyle w:val="BodyText"/>
        <w:spacing w:before="0"/>
        <w:ind w:left="357" w:right="119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496AC685" w14:textId="32732E3B" w:rsidR="00DA4FB3" w:rsidRDefault="00DA4FB3" w:rsidP="007D622C">
      <w:pPr>
        <w:pStyle w:val="BodyText"/>
        <w:spacing w:before="0"/>
        <w:ind w:left="360" w:right="113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Propongo una reubicación en una zona muy cercana para que siga teniendo un buen alcance en mi área de trabajo. Sin embargo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se encuentra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actualemente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casi a nivel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lde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suelo, por lo que colocarlo en el techo sería una mejora incremental en cuanto a calidad de conexión ya que no habría ningún tipo de obstáculo entre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y los dispositivos.</w:t>
      </w:r>
    </w:p>
    <w:sectPr w:rsidR="00DA4FB3" w:rsidSect="00374EEC">
      <w:footerReference w:type="default" r:id="rId11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BBE7" w14:textId="77777777" w:rsidR="00965617" w:rsidRDefault="00965617" w:rsidP="00374EEC">
      <w:r>
        <w:separator/>
      </w:r>
    </w:p>
  </w:endnote>
  <w:endnote w:type="continuationSeparator" w:id="0">
    <w:p w14:paraId="6369492B" w14:textId="77777777" w:rsidR="00965617" w:rsidRDefault="00965617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000000">
    <w:pPr>
      <w:pStyle w:val="Footer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</w:t>
                </w:r>
                <w:proofErr w:type="spellEnd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E68F" w14:textId="77777777" w:rsidR="00965617" w:rsidRDefault="00965617" w:rsidP="00374EEC">
      <w:r>
        <w:separator/>
      </w:r>
    </w:p>
  </w:footnote>
  <w:footnote w:type="continuationSeparator" w:id="0">
    <w:p w14:paraId="06A5F8B0" w14:textId="77777777" w:rsidR="00965617" w:rsidRDefault="00965617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8472C4A"/>
    <w:multiLevelType w:val="hybridMultilevel"/>
    <w:tmpl w:val="A12ED832"/>
    <w:lvl w:ilvl="0" w:tplc="8CDAF7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D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63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7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E8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2F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CAD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C2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A4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4A6A"/>
    <w:multiLevelType w:val="hybridMultilevel"/>
    <w:tmpl w:val="26E0DF06"/>
    <w:lvl w:ilvl="0" w:tplc="804A0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6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8E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0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B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F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C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9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1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20156"/>
    <w:multiLevelType w:val="hybridMultilevel"/>
    <w:tmpl w:val="9A06505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85A62"/>
    <w:multiLevelType w:val="hybridMultilevel"/>
    <w:tmpl w:val="53961B6E"/>
    <w:lvl w:ilvl="0" w:tplc="CC9E5D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1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2CA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B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04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3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9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E1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A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6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510600">
    <w:abstractNumId w:val="4"/>
  </w:num>
  <w:num w:numId="2" w16cid:durableId="1177766725">
    <w:abstractNumId w:val="27"/>
  </w:num>
  <w:num w:numId="3" w16cid:durableId="2033918882">
    <w:abstractNumId w:val="19"/>
  </w:num>
  <w:num w:numId="4" w16cid:durableId="598366366">
    <w:abstractNumId w:val="34"/>
  </w:num>
  <w:num w:numId="5" w16cid:durableId="1109356834">
    <w:abstractNumId w:val="28"/>
  </w:num>
  <w:num w:numId="6" w16cid:durableId="1006403194">
    <w:abstractNumId w:val="8"/>
  </w:num>
  <w:num w:numId="7" w16cid:durableId="461927801">
    <w:abstractNumId w:val="21"/>
  </w:num>
  <w:num w:numId="8" w16cid:durableId="840195259">
    <w:abstractNumId w:val="30"/>
  </w:num>
  <w:num w:numId="9" w16cid:durableId="1260795544">
    <w:abstractNumId w:val="29"/>
  </w:num>
  <w:num w:numId="10" w16cid:durableId="1568105839">
    <w:abstractNumId w:val="9"/>
  </w:num>
  <w:num w:numId="11" w16cid:durableId="392042177">
    <w:abstractNumId w:val="35"/>
  </w:num>
  <w:num w:numId="12" w16cid:durableId="1125857025">
    <w:abstractNumId w:val="22"/>
  </w:num>
  <w:num w:numId="13" w16cid:durableId="536084642">
    <w:abstractNumId w:val="26"/>
  </w:num>
  <w:num w:numId="14" w16cid:durableId="740248666">
    <w:abstractNumId w:val="11"/>
  </w:num>
  <w:num w:numId="15" w16cid:durableId="1536114499">
    <w:abstractNumId w:val="12"/>
  </w:num>
  <w:num w:numId="16" w16cid:durableId="1367364088">
    <w:abstractNumId w:val="3"/>
  </w:num>
  <w:num w:numId="17" w16cid:durableId="1498420209">
    <w:abstractNumId w:val="7"/>
  </w:num>
  <w:num w:numId="18" w16cid:durableId="1396708214">
    <w:abstractNumId w:val="36"/>
  </w:num>
  <w:num w:numId="19" w16cid:durableId="2129161674">
    <w:abstractNumId w:val="20"/>
  </w:num>
  <w:num w:numId="20" w16cid:durableId="1339310032">
    <w:abstractNumId w:val="17"/>
  </w:num>
  <w:num w:numId="21" w16cid:durableId="1419519111">
    <w:abstractNumId w:val="2"/>
  </w:num>
  <w:num w:numId="22" w16cid:durableId="1361279118">
    <w:abstractNumId w:val="0"/>
  </w:num>
  <w:num w:numId="23" w16cid:durableId="12994615">
    <w:abstractNumId w:val="18"/>
  </w:num>
  <w:num w:numId="24" w16cid:durableId="186604908">
    <w:abstractNumId w:val="1"/>
  </w:num>
  <w:num w:numId="25" w16cid:durableId="979504226">
    <w:abstractNumId w:val="13"/>
  </w:num>
  <w:num w:numId="26" w16cid:durableId="304435314">
    <w:abstractNumId w:val="24"/>
  </w:num>
  <w:num w:numId="27" w16cid:durableId="533538591">
    <w:abstractNumId w:val="6"/>
  </w:num>
  <w:num w:numId="28" w16cid:durableId="53048571">
    <w:abstractNumId w:val="32"/>
  </w:num>
  <w:num w:numId="29" w16cid:durableId="1095707805">
    <w:abstractNumId w:val="25"/>
  </w:num>
  <w:num w:numId="30" w16cid:durableId="192965213">
    <w:abstractNumId w:val="23"/>
  </w:num>
  <w:num w:numId="31" w16cid:durableId="770779758">
    <w:abstractNumId w:val="5"/>
  </w:num>
  <w:num w:numId="32" w16cid:durableId="404838969">
    <w:abstractNumId w:val="14"/>
  </w:num>
  <w:num w:numId="33" w16cid:durableId="152333611">
    <w:abstractNumId w:val="15"/>
  </w:num>
  <w:num w:numId="34" w16cid:durableId="1719161544">
    <w:abstractNumId w:val="10"/>
  </w:num>
  <w:num w:numId="35" w16cid:durableId="1042024300">
    <w:abstractNumId w:val="16"/>
  </w:num>
  <w:num w:numId="36" w16cid:durableId="1050611416">
    <w:abstractNumId w:val="33"/>
  </w:num>
  <w:num w:numId="37" w16cid:durableId="15569706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515B7"/>
    <w:rsid w:val="00052839"/>
    <w:rsid w:val="00070DFD"/>
    <w:rsid w:val="00080176"/>
    <w:rsid w:val="000A478A"/>
    <w:rsid w:val="000F1E5A"/>
    <w:rsid w:val="001015AC"/>
    <w:rsid w:val="0012331B"/>
    <w:rsid w:val="00135C89"/>
    <w:rsid w:val="00140582"/>
    <w:rsid w:val="00177AFB"/>
    <w:rsid w:val="00187DB6"/>
    <w:rsid w:val="00193CFE"/>
    <w:rsid w:val="001F5B83"/>
    <w:rsid w:val="00215488"/>
    <w:rsid w:val="002207D0"/>
    <w:rsid w:val="002362A7"/>
    <w:rsid w:val="0024566D"/>
    <w:rsid w:val="002C012B"/>
    <w:rsid w:val="002D5B8C"/>
    <w:rsid w:val="00341181"/>
    <w:rsid w:val="00374EEC"/>
    <w:rsid w:val="0038489F"/>
    <w:rsid w:val="003B3D86"/>
    <w:rsid w:val="003D7887"/>
    <w:rsid w:val="00461444"/>
    <w:rsid w:val="00467855"/>
    <w:rsid w:val="00474AC6"/>
    <w:rsid w:val="0049498F"/>
    <w:rsid w:val="004E3AAF"/>
    <w:rsid w:val="004E5113"/>
    <w:rsid w:val="0050045C"/>
    <w:rsid w:val="0057228A"/>
    <w:rsid w:val="00610390"/>
    <w:rsid w:val="00700297"/>
    <w:rsid w:val="007131B9"/>
    <w:rsid w:val="00721FC7"/>
    <w:rsid w:val="00746B96"/>
    <w:rsid w:val="00765B3B"/>
    <w:rsid w:val="007B1C50"/>
    <w:rsid w:val="007D622C"/>
    <w:rsid w:val="007E1515"/>
    <w:rsid w:val="008141B1"/>
    <w:rsid w:val="008259FC"/>
    <w:rsid w:val="008606BB"/>
    <w:rsid w:val="008878E5"/>
    <w:rsid w:val="008A6339"/>
    <w:rsid w:val="009433B5"/>
    <w:rsid w:val="00965617"/>
    <w:rsid w:val="00974139"/>
    <w:rsid w:val="009925F4"/>
    <w:rsid w:val="009A01F4"/>
    <w:rsid w:val="009A137E"/>
    <w:rsid w:val="009A3A55"/>
    <w:rsid w:val="009C7B32"/>
    <w:rsid w:val="00A32E84"/>
    <w:rsid w:val="00A70CBE"/>
    <w:rsid w:val="00AF1E21"/>
    <w:rsid w:val="00B05F48"/>
    <w:rsid w:val="00B33489"/>
    <w:rsid w:val="00B33911"/>
    <w:rsid w:val="00B762CF"/>
    <w:rsid w:val="00B854C7"/>
    <w:rsid w:val="00B93382"/>
    <w:rsid w:val="00BC56A5"/>
    <w:rsid w:val="00C21C5E"/>
    <w:rsid w:val="00C27C8B"/>
    <w:rsid w:val="00C87371"/>
    <w:rsid w:val="00C944C3"/>
    <w:rsid w:val="00CA6E3C"/>
    <w:rsid w:val="00CB16BE"/>
    <w:rsid w:val="00CB208E"/>
    <w:rsid w:val="00CC2EAF"/>
    <w:rsid w:val="00CC3BDF"/>
    <w:rsid w:val="00CF77F6"/>
    <w:rsid w:val="00D44F09"/>
    <w:rsid w:val="00D458AB"/>
    <w:rsid w:val="00D577B6"/>
    <w:rsid w:val="00DA4FB3"/>
    <w:rsid w:val="00DC44BD"/>
    <w:rsid w:val="00DE1D00"/>
    <w:rsid w:val="00DF0758"/>
    <w:rsid w:val="00DF5D0A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dio_de_transmisi%C3%B3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Medio_de_transmis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otencia_el%C3%A9ct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4CAF-434D-4E1C-965D-DF0EFB12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1697</Words>
  <Characters>9339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2</cp:revision>
  <cp:lastPrinted>2023-11-06T21:18:00Z</cp:lastPrinted>
  <dcterms:created xsi:type="dcterms:W3CDTF">2024-01-19T18:16:00Z</dcterms:created>
  <dcterms:modified xsi:type="dcterms:W3CDTF">2024-01-19T18:16:00Z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