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555E2E69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</w:t>
      </w:r>
      <w:r w:rsidR="004B05CC">
        <w:rPr>
          <w:rFonts w:cs="Arial"/>
          <w:b/>
          <w:spacing w:val="-1"/>
          <w:sz w:val="28"/>
          <w:szCs w:val="28"/>
        </w:rPr>
        <w:t xml:space="preserve"> esquemas de direccionamiento IPv4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62E36EB4" w14:textId="26DEC0B9" w:rsidR="004B05CC" w:rsidRDefault="009C3E3E" w:rsidP="004B05CC">
      <w:pPr>
        <w:spacing w:after="120" w:line="360" w:lineRule="exact"/>
        <w:ind w:left="28" w:right="539"/>
        <w:jc w:val="both"/>
        <w:rPr>
          <w:rFonts w:ascii="Arial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</w:p>
    <w:p w14:paraId="0A07E407" w14:textId="77777777" w:rsidR="004B05CC" w:rsidRPr="004B05CC" w:rsidRDefault="004B05CC" w:rsidP="004B05CC">
      <w:pPr>
        <w:pStyle w:val="ListParagraph"/>
        <w:numPr>
          <w:ilvl w:val="0"/>
          <w:numId w:val="27"/>
        </w:numPr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eastAsia="Arial Narrow" w:hAnsi="Arial" w:cs="Arial"/>
          <w:color w:val="000000" w:themeColor="text1"/>
        </w:rPr>
        <w:t>Diseñar esquemas de direccionamiento IPv4.</w:t>
      </w:r>
    </w:p>
    <w:p w14:paraId="365D62AA" w14:textId="4A943F7D" w:rsidR="009C3E3E" w:rsidRPr="004B05CC" w:rsidRDefault="009C3E3E" w:rsidP="004B05CC">
      <w:pPr>
        <w:pStyle w:val="ListParagraph"/>
        <w:numPr>
          <w:ilvl w:val="0"/>
          <w:numId w:val="27"/>
        </w:numPr>
        <w:spacing w:line="360" w:lineRule="exact"/>
        <w:ind w:right="540"/>
        <w:jc w:val="both"/>
        <w:rPr>
          <w:rFonts w:ascii="Arial" w:eastAsia="Arial Narrow" w:hAnsi="Arial" w:cs="Arial"/>
          <w:color w:val="000000" w:themeColor="text1"/>
        </w:rPr>
      </w:pP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85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A71886A" w14:textId="08979670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34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508B2625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27FF4BE8" w14:textId="3F673FBE" w:rsidR="009D7110" w:rsidRPr="00611BB5" w:rsidRDefault="00253460" w:rsidP="009D7110">
      <w:pPr>
        <w:numPr>
          <w:ilvl w:val="0"/>
          <w:numId w:val="12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611BB5">
        <w:rPr>
          <w:rFonts w:ascii="Arial" w:hAnsi="Arial" w:cs="Arial"/>
          <w:color w:val="000000" w:themeColor="text1"/>
          <w:highlight w:val="yellow"/>
          <w:u w:val="single" w:color="000000"/>
        </w:rPr>
        <w:t>_____</w:t>
      </w:r>
      <w:r w:rsidR="00036009" w:rsidRPr="00611BB5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066C70D9" w14:textId="71915DA9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__</w:t>
      </w:r>
      <w:r w:rsidR="00036009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9</w:t>
      </w:r>
    </w:p>
    <w:p w14:paraId="0DCCFE35" w14:textId="784DC4D1" w:rsidR="00050B90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7</w:t>
      </w:r>
    </w:p>
    <w:p w14:paraId="5F0847AD" w14:textId="77777777" w:rsidR="00541679" w:rsidRPr="00541679" w:rsidRDefault="00253460" w:rsidP="00541679">
      <w:pPr>
        <w:numPr>
          <w:ilvl w:val="0"/>
          <w:numId w:val="12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1"/>
        </w:rPr>
        <w:tab/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AC00660" w14:textId="0037AC5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6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255.255.255.128</w:t>
      </w:r>
    </w:p>
    <w:p w14:paraId="33F23D28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BAC699F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C3232E">
        <w:rPr>
          <w:rFonts w:ascii="Arial" w:hAnsi="Arial" w:cs="Arial"/>
          <w:b/>
          <w:color w:val="000000" w:themeColor="text1"/>
          <w:spacing w:val="-1"/>
        </w:rPr>
        <w:t>215.34.7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4102D3C" w14:textId="466759E7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C3232E">
        <w:rPr>
          <w:rFonts w:ascii="Arial" w:hAnsi="Arial" w:cs="Arial"/>
          <w:b/>
          <w:color w:val="000000" w:themeColor="text1"/>
          <w:spacing w:val="-1"/>
        </w:rPr>
        <w:t>37.82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00066AB" w14:textId="77777777" w:rsidR="006E2FEF" w:rsidRPr="006E2FEF" w:rsidRDefault="006E2FEF" w:rsidP="006E2FEF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73AA9D29" w14:textId="3994550F" w:rsidR="00541679" w:rsidRPr="00570A53" w:rsidRDefault="00253460" w:rsidP="00541679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41679">
        <w:rPr>
          <w:rFonts w:ascii="Arial" w:hAnsi="Arial" w:cs="Arial"/>
          <w:color w:val="000000" w:themeColor="text1"/>
          <w:u w:val="single" w:color="000000"/>
        </w:rPr>
        <w:t>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4F1D4A97" w14:textId="673E6FDB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proofErr w:type="spellStart"/>
      <w:r w:rsidRPr="00541679">
        <w:rPr>
          <w:rFonts w:ascii="Arial" w:hAnsi="Arial" w:cs="Arial"/>
          <w:color w:val="000000" w:themeColor="text1"/>
          <w:spacing w:val="-1"/>
        </w:rPr>
        <w:t>subneteo</w:t>
      </w:r>
      <w:proofErr w:type="spellEnd"/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>
        <w:rPr>
          <w:rFonts w:ascii="Arial" w:hAnsi="Arial" w:cs="Arial"/>
          <w:color w:val="000000" w:themeColor="text1"/>
          <w:spacing w:val="-1"/>
        </w:rPr>
        <w:t xml:space="preserve"> _</w:t>
      </w:r>
      <w:r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8</w:t>
      </w:r>
      <w:r>
        <w:rPr>
          <w:rFonts w:ascii="Arial" w:hAnsi="Arial" w:cs="Arial"/>
          <w:color w:val="000000" w:themeColor="text1"/>
          <w:spacing w:val="-1"/>
        </w:rPr>
        <w:t>_</w:t>
      </w:r>
    </w:p>
    <w:p w14:paraId="31C36889" w14:textId="4A6ECE04" w:rsidR="00570A53" w:rsidRPr="00541679" w:rsidRDefault="00570A53" w:rsidP="00570A53">
      <w:pPr>
        <w:numPr>
          <w:ilvl w:val="0"/>
          <w:numId w:val="9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D541AA">
        <w:rPr>
          <w:rFonts w:ascii="Arial" w:hAnsi="Arial" w:cs="Arial"/>
          <w:b/>
          <w:bCs/>
          <w:color w:val="000000" w:themeColor="text1"/>
          <w:u w:val="single" w:color="000000"/>
        </w:rPr>
        <w:t>/</w:t>
      </w:r>
    </w:p>
    <w:p w14:paraId="26F0F8BB" w14:textId="3E93970B" w:rsidR="00050B90" w:rsidRPr="006E2FEF" w:rsidRDefault="00253460" w:rsidP="006E2FEF">
      <w:pPr>
        <w:numPr>
          <w:ilvl w:val="0"/>
          <w:numId w:val="9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6E2FEF">
        <w:rPr>
          <w:rFonts w:ascii="Arial" w:hAnsi="Arial" w:cs="Arial"/>
          <w:color w:val="000000" w:themeColor="text1"/>
          <w:w w:val="95"/>
        </w:rPr>
        <w:t xml:space="preserve"> es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</w:t>
      </w:r>
      <w:r w:rsidR="006E2FEF">
        <w:rPr>
          <w:rFonts w:ascii="Arial" w:hAnsi="Arial" w:cs="Arial"/>
          <w:color w:val="000000" w:themeColor="text1"/>
          <w:spacing w:val="-1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6E2FEF">
        <w:rPr>
          <w:rFonts w:ascii="Arial" w:hAnsi="Arial" w:cs="Arial"/>
          <w:color w:val="000000" w:themeColor="text1"/>
          <w:spacing w:val="-1"/>
        </w:rPr>
        <w:t xml:space="preserve"> para este esquema de Subneteo?</w:t>
      </w:r>
    </w:p>
    <w:p w14:paraId="07EB47E9" w14:textId="156BBB25" w:rsidR="006E2FEF" w:rsidRPr="006E2FEF" w:rsidRDefault="006E2FEF" w:rsidP="006E2FEF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820" w:right="145"/>
        <w:jc w:val="both"/>
        <w:rPr>
          <w:rFonts w:ascii="Arial" w:eastAsia="Arial Narrow" w:hAnsi="Arial" w:cs="Arial"/>
          <w:color w:val="000000" w:themeColor="text1"/>
        </w:rPr>
      </w:pP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6E2FEF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6E2FEF">
        <w:rPr>
          <w:rFonts w:ascii="Arial" w:hAnsi="Arial" w:cs="Arial"/>
          <w:color w:val="000000" w:themeColor="text1"/>
          <w:spacing w:val="-1"/>
        </w:rPr>
        <w:t>._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6E2FEF">
        <w:rPr>
          <w:rFonts w:ascii="Arial" w:hAnsi="Arial" w:cs="Arial"/>
          <w:color w:val="000000" w:themeColor="text1"/>
          <w:spacing w:val="-2"/>
        </w:rPr>
        <w:t>.</w:t>
      </w:r>
      <w:r w:rsidRPr="006E2FEF">
        <w:rPr>
          <w:rFonts w:ascii="Arial" w:hAnsi="Arial" w:cs="Arial"/>
          <w:color w:val="000000" w:themeColor="text1"/>
          <w:spacing w:val="-1"/>
        </w:rPr>
        <w:t xml:space="preserve"> _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</w:t>
      </w:r>
      <w:r w:rsidRPr="006E2FEF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255.255.255.0</w:t>
      </w:r>
    </w:p>
    <w:p w14:paraId="346F7B3B" w14:textId="77777777" w:rsidR="0075491A" w:rsidRPr="00541679" w:rsidRDefault="0075491A" w:rsidP="006E2FEF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582DD40" w14:textId="395F39F9" w:rsidR="00050B90" w:rsidRPr="00756FEA" w:rsidRDefault="00253460" w:rsidP="00756FE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6FE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="00756FEA" w:rsidRPr="00756FEA">
        <w:rPr>
          <w:rFonts w:ascii="Arial" w:hAnsi="Arial" w:cs="Arial"/>
          <w:b/>
          <w:bCs/>
          <w:color w:val="000000" w:themeColor="text1"/>
          <w:spacing w:val="-1"/>
        </w:rPr>
        <w:t>5</w:t>
      </w:r>
      <w:r w:rsidR="008C1D59" w:rsidRPr="00756FEA">
        <w:rPr>
          <w:rFonts w:ascii="Arial" w:hAnsi="Arial" w:cs="Arial"/>
          <w:b/>
          <w:bCs/>
          <w:color w:val="000000" w:themeColor="text1"/>
          <w:spacing w:val="-1"/>
        </w:rPr>
        <w:t>8</w:t>
      </w:r>
      <w:r w:rsidRPr="00756FEA">
        <w:rPr>
          <w:rFonts w:ascii="Arial" w:hAnsi="Arial" w:cs="Arial"/>
          <w:b/>
          <w:bCs/>
          <w:color w:val="000000" w:themeColor="text1"/>
          <w:spacing w:val="-1"/>
        </w:rPr>
        <w:t>.0.0.0</w:t>
      </w:r>
      <w:r w:rsidRPr="00756FE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12E6AAE9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bookmarkStart w:id="0" w:name="_Hlk166996303"/>
      <w:r w:rsidRPr="00CD4AA2">
        <w:rPr>
          <w:rFonts w:ascii="Arial" w:hAnsi="Arial" w:cs="Arial"/>
          <w:color w:val="000000" w:themeColor="text1"/>
          <w:spacing w:val="-1"/>
        </w:rPr>
        <w:t>Para</w:t>
      </w:r>
      <w:r w:rsidRPr="00CD4AA2">
        <w:rPr>
          <w:rFonts w:ascii="Arial" w:hAnsi="Arial" w:cs="Arial"/>
          <w:color w:val="000000" w:themeColor="text1"/>
          <w:spacing w:val="-1"/>
        </w:rPr>
        <w:tab/>
        <w:t>esta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dirección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IP,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¿Cuál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es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la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dirección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IP</w:t>
      </w:r>
      <w:r w:rsid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Broadcast</w:t>
      </w:r>
      <w:r w:rsidR="006E2FEF" w:rsidRP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>de</w:t>
      </w:r>
      <w:r w:rsidR="00CD4AA2">
        <w:rPr>
          <w:rFonts w:ascii="Arial" w:hAnsi="Arial" w:cs="Arial"/>
          <w:color w:val="000000" w:themeColor="text1"/>
          <w:spacing w:val="-1"/>
        </w:rPr>
        <w:t xml:space="preserve"> </w:t>
      </w:r>
      <w:r w:rsidRPr="00CD4AA2">
        <w:rPr>
          <w:rFonts w:ascii="Arial" w:hAnsi="Arial" w:cs="Arial"/>
          <w:color w:val="000000" w:themeColor="text1"/>
          <w:spacing w:val="-1"/>
        </w:rPr>
        <w:t xml:space="preserve">la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bookmarkEnd w:id="0"/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756FEA" w:rsidRPr="00756FEA">
        <w:rPr>
          <w:rFonts w:ascii="Arial" w:hAnsi="Arial" w:cs="Arial"/>
          <w:b/>
          <w:bCs/>
          <w:color w:val="000000" w:themeColor="text1"/>
          <w:u w:val="single" w:color="000000"/>
        </w:rPr>
        <w:t>5</w:t>
      </w:r>
      <w:r w:rsidR="008C1D59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8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7547188C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bookmarkStart w:id="1" w:name="_Hlk166996440"/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bookmarkEnd w:id="1"/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18F135B7" w:rsidR="00BD17FC" w:rsidRPr="0075491A" w:rsidRDefault="00253460" w:rsidP="0075491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75491A">
        <w:rPr>
          <w:rFonts w:ascii="Arial" w:hAnsi="Arial" w:cs="Arial"/>
          <w:color w:val="000000" w:themeColor="text1"/>
          <w:spacing w:val="-1"/>
        </w:rPr>
        <w:t>Utilizando l</w:t>
      </w:r>
      <w:r w:rsidR="00BD17FC" w:rsidRPr="0075491A">
        <w:rPr>
          <w:rFonts w:ascii="Arial" w:hAnsi="Arial" w:cs="Arial"/>
          <w:color w:val="000000" w:themeColor="text1"/>
          <w:spacing w:val="-1"/>
        </w:rPr>
        <w:t xml:space="preserve">a dirección </w:t>
      </w:r>
      <w:r w:rsidRPr="0075491A">
        <w:rPr>
          <w:rFonts w:ascii="Arial" w:hAnsi="Arial" w:cs="Arial"/>
          <w:color w:val="000000" w:themeColor="text1"/>
          <w:spacing w:val="-1"/>
        </w:rPr>
        <w:t xml:space="preserve">IP </w:t>
      </w:r>
      <w:r w:rsidRPr="0075491A">
        <w:rPr>
          <w:rFonts w:ascii="Arial" w:hAnsi="Arial" w:cs="Arial"/>
          <w:b/>
          <w:bCs/>
          <w:color w:val="000000" w:themeColor="text1"/>
          <w:spacing w:val="-1"/>
        </w:rPr>
        <w:t>1</w:t>
      </w:r>
      <w:r w:rsidR="00C3232E" w:rsidRPr="0075491A">
        <w:rPr>
          <w:rFonts w:ascii="Arial" w:hAnsi="Arial" w:cs="Arial"/>
          <w:b/>
          <w:bCs/>
          <w:color w:val="000000" w:themeColor="text1"/>
          <w:spacing w:val="-1"/>
        </w:rPr>
        <w:t>69</w:t>
      </w:r>
      <w:r w:rsidRPr="0075491A">
        <w:rPr>
          <w:rFonts w:ascii="Arial" w:hAnsi="Arial" w:cs="Arial"/>
          <w:b/>
          <w:bCs/>
          <w:color w:val="000000" w:themeColor="text1"/>
          <w:spacing w:val="-1"/>
        </w:rPr>
        <w:t>.5</w:t>
      </w:r>
      <w:r w:rsidR="00C3232E" w:rsidRPr="0075491A">
        <w:rPr>
          <w:rFonts w:ascii="Arial" w:hAnsi="Arial" w:cs="Arial"/>
          <w:b/>
          <w:bCs/>
          <w:color w:val="000000" w:themeColor="text1"/>
          <w:spacing w:val="-1"/>
        </w:rPr>
        <w:t>3</w:t>
      </w:r>
      <w:r w:rsidRPr="0075491A">
        <w:rPr>
          <w:rFonts w:ascii="Arial" w:hAnsi="Arial" w:cs="Arial"/>
          <w:b/>
          <w:bCs/>
          <w:color w:val="000000" w:themeColor="text1"/>
          <w:spacing w:val="-1"/>
        </w:rPr>
        <w:t>.0.0</w:t>
      </w:r>
      <w:r w:rsidRPr="0075491A">
        <w:rPr>
          <w:rFonts w:ascii="Arial" w:hAnsi="Arial" w:cs="Arial"/>
          <w:color w:val="000000" w:themeColor="text1"/>
          <w:spacing w:val="-1"/>
        </w:rPr>
        <w:t xml:space="preserve"> </w:t>
      </w:r>
      <w:r w:rsidR="00BD17FC" w:rsidRPr="0075491A">
        <w:rPr>
          <w:rFonts w:ascii="Arial" w:hAnsi="Arial" w:cs="Arial"/>
          <w:color w:val="000000" w:themeColor="text1"/>
          <w:spacing w:val="-1"/>
        </w:rPr>
        <w:t xml:space="preserve">con un prefijo de red </w:t>
      </w:r>
      <w:r w:rsidRPr="0075491A">
        <w:rPr>
          <w:rFonts w:ascii="Arial" w:hAnsi="Arial" w:cs="Arial"/>
          <w:color w:val="000000" w:themeColor="text1"/>
          <w:spacing w:val="-1"/>
        </w:rPr>
        <w:t>/ 2</w:t>
      </w:r>
      <w:r w:rsidR="00756FEA" w:rsidRPr="0075491A">
        <w:rPr>
          <w:rFonts w:ascii="Arial" w:hAnsi="Arial" w:cs="Arial"/>
          <w:color w:val="000000" w:themeColor="text1"/>
          <w:spacing w:val="-1"/>
        </w:rPr>
        <w:t>6</w:t>
      </w:r>
      <w:r w:rsidR="00BD17FC" w:rsidRPr="0075491A">
        <w:rPr>
          <w:rFonts w:ascii="Arial" w:hAnsi="Arial" w:cs="Arial"/>
          <w:color w:val="000000" w:themeColor="text1"/>
          <w:spacing w:val="-1"/>
        </w:rPr>
        <w:t xml:space="preserve">, </w:t>
      </w:r>
      <w:r w:rsidR="005842EF" w:rsidRPr="0075491A">
        <w:rPr>
          <w:rFonts w:ascii="Arial" w:hAnsi="Arial" w:cs="Arial"/>
          <w:color w:val="000000" w:themeColor="text1"/>
          <w:spacing w:val="-1"/>
        </w:rPr>
        <w:t>¿Cuál es el valor de la máscara en notación punto decimal?</w:t>
      </w:r>
      <w:r w:rsidR="00BD17FC" w:rsidRPr="0075491A">
        <w:rPr>
          <w:rFonts w:ascii="Arial" w:hAnsi="Arial" w:cs="Arial"/>
          <w:color w:val="000000" w:themeColor="text1"/>
          <w:spacing w:val="-1"/>
        </w:rPr>
        <w:t xml:space="preserve">  </w:t>
      </w:r>
      <w:r w:rsidR="00BD17FC" w:rsidRPr="0075491A">
        <w:rPr>
          <w:rFonts w:ascii="Arial" w:hAnsi="Arial" w:cs="Arial"/>
          <w:b/>
          <w:bCs/>
          <w:color w:val="000000" w:themeColor="text1"/>
          <w:spacing w:val="-1"/>
        </w:rPr>
        <w:t>255.255.255.</w:t>
      </w:r>
      <w:r w:rsidR="00756FEA" w:rsidRPr="0075491A">
        <w:rPr>
          <w:rFonts w:ascii="Arial" w:hAnsi="Arial" w:cs="Arial"/>
          <w:b/>
          <w:bCs/>
          <w:color w:val="000000" w:themeColor="text1"/>
          <w:spacing w:val="-1"/>
        </w:rPr>
        <w:t>192</w:t>
      </w:r>
    </w:p>
    <w:p w14:paraId="66BF8394" w14:textId="40365178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7DA63F61" w14:textId="77777777" w:rsidR="0075491A" w:rsidRPr="00545722" w:rsidRDefault="0075491A" w:rsidP="0075491A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545722">
        <w:rPr>
          <w:rFonts w:ascii="Arial" w:hAnsi="Arial" w:cs="Arial"/>
          <w:color w:val="000000" w:themeColor="text1"/>
          <w:spacing w:val="-1"/>
        </w:rPr>
        <w:t>Llena la tabla con los datos que se solicitan para cada uno de los ejercicios.</w:t>
      </w:r>
    </w:p>
    <w:p w14:paraId="6DDA66BE" w14:textId="77777777" w:rsidR="0075491A" w:rsidRDefault="0075491A" w:rsidP="0075491A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75491A" w:rsidRPr="00577931" w14:paraId="0922CE06" w14:textId="77777777" w:rsidTr="00AB528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EA486A0" w14:textId="77777777" w:rsidR="0075491A" w:rsidRPr="001E1F5E" w:rsidRDefault="0075491A" w:rsidP="00AB5281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8CD8EDA" w14:textId="77777777" w:rsidR="0075491A" w:rsidRPr="001E1F5E" w:rsidRDefault="0075491A" w:rsidP="00AB528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EE1C3C" w14:textId="77777777" w:rsidR="0075491A" w:rsidRPr="001E1F5E" w:rsidRDefault="0075491A" w:rsidP="00AB528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BDF7E0" w14:textId="77777777" w:rsidR="0075491A" w:rsidRDefault="0075491A" w:rsidP="00AB528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57DB0A31" w14:textId="77777777" w:rsidR="0075491A" w:rsidRPr="001E1F5E" w:rsidRDefault="0075491A" w:rsidP="00AB528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5491A" w:rsidRPr="00577931" w14:paraId="34C7999F" w14:textId="77777777" w:rsidTr="00AB528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4BF50632" w14:textId="77777777" w:rsidR="0075491A" w:rsidRPr="001E1F5E" w:rsidRDefault="0075491A" w:rsidP="00AB5281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11FB8ED9" w14:textId="77777777" w:rsidR="0075491A" w:rsidRPr="00D10ED5" w:rsidRDefault="0075491A" w:rsidP="00AB52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AA3D6C5" w14:textId="77777777" w:rsidR="0075491A" w:rsidRPr="00D10ED5" w:rsidRDefault="0075491A" w:rsidP="00AB52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7A734FC1" w14:textId="77777777" w:rsidR="0075491A" w:rsidRPr="00D10ED5" w:rsidRDefault="0075491A" w:rsidP="00AB5281">
            <w:pPr>
              <w:jc w:val="center"/>
              <w:rPr>
                <w:rFonts w:ascii="Arial" w:hAnsi="Arial" w:cs="Arial"/>
              </w:rPr>
            </w:pPr>
          </w:p>
        </w:tc>
      </w:tr>
      <w:tr w:rsidR="0075491A" w:rsidRPr="00577931" w14:paraId="357CE979" w14:textId="77777777" w:rsidTr="00AB528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685D4200" w14:textId="77777777" w:rsidR="0075491A" w:rsidRPr="001E1F5E" w:rsidRDefault="0075491A" w:rsidP="00AB5281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CB9E0A6" w14:textId="77777777" w:rsidR="0075491A" w:rsidRPr="00D10ED5" w:rsidRDefault="0075491A" w:rsidP="00AB52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61EC3AA9" w14:textId="77777777" w:rsidR="0075491A" w:rsidRPr="00D10ED5" w:rsidRDefault="0075491A" w:rsidP="00AB52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E9356FC" w14:textId="77777777" w:rsidR="0075491A" w:rsidRPr="00D10ED5" w:rsidRDefault="0075491A" w:rsidP="00AB5281">
            <w:pPr>
              <w:jc w:val="center"/>
              <w:rPr>
                <w:rFonts w:ascii="Arial" w:hAnsi="Arial" w:cs="Arial"/>
              </w:rPr>
            </w:pPr>
          </w:p>
        </w:tc>
      </w:tr>
      <w:tr w:rsidR="0075491A" w:rsidRPr="00577931" w14:paraId="7E72E610" w14:textId="77777777" w:rsidTr="00AB528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14159E54" w14:textId="77777777" w:rsidR="0075491A" w:rsidRPr="001E1F5E" w:rsidRDefault="0075491A" w:rsidP="00AB5281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 xml:space="preserve">24. 255. 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1C67A80D" w14:textId="77777777" w:rsidR="0075491A" w:rsidRPr="00D10ED5" w:rsidRDefault="0075491A" w:rsidP="00AB52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FA6C2A7" w14:textId="77777777" w:rsidR="0075491A" w:rsidRPr="00D10ED5" w:rsidRDefault="0075491A" w:rsidP="00AB52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4B8668E5" w14:textId="77777777" w:rsidR="0075491A" w:rsidRPr="00D10ED5" w:rsidRDefault="0075491A" w:rsidP="00AB528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EE04AE5" w14:textId="77777777" w:rsidR="0075491A" w:rsidRDefault="0075491A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43CEEB0F" w14:textId="53B258B8" w:rsidR="00050B90" w:rsidRPr="00C07D2A" w:rsidRDefault="0025346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221.16.79.0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8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C85F56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693AECB3" w14:textId="04E5A7D8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224</w:t>
      </w:r>
    </w:p>
    <w:p w14:paraId="13F74C46" w14:textId="28552767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32</w:t>
      </w:r>
    </w:p>
    <w:p w14:paraId="057B86D3" w14:textId="77777777" w:rsidR="00050B90" w:rsidRPr="00E95A62" w:rsidRDefault="00050B90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49FA9014" w14:textId="77777777" w:rsidTr="00E95A6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EEFF14A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6089D45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3861D70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B23FC19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E8B1D94" w14:textId="77777777" w:rsidR="00050B90" w:rsidRPr="00E95A62" w:rsidRDefault="00253460" w:rsidP="00E95A62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C85F56" w:rsidRPr="00E95A62" w14:paraId="41BED64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63CE3" w14:textId="7C0A927E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0AA056" w14:textId="4DF4582F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B5F535" w14:textId="244582A8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8CD6A9" w14:textId="30CCEE3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13D429" w14:textId="6BA9240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31</w:t>
            </w:r>
          </w:p>
        </w:tc>
      </w:tr>
      <w:tr w:rsidR="00C85F56" w:rsidRPr="00E95A62" w14:paraId="6A4DF102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024A9" w14:textId="3CA2E1F0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FB3552" w14:textId="49CAD84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396108" w14:textId="664A1E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221.16.79.3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C4C5F" w14:textId="21DC338B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A9188" w14:textId="2772586E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63</w:t>
            </w:r>
          </w:p>
        </w:tc>
      </w:tr>
      <w:tr w:rsidR="00C85F56" w:rsidRPr="00E95A62" w14:paraId="7758B877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3DB6D" w14:textId="4FC278E5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A5CE8C" w14:textId="5262265C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1A48E" w14:textId="5A43A55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42B14D" w14:textId="25C42ED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CF61" w14:textId="313BFFF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95</w:t>
            </w:r>
          </w:p>
        </w:tc>
      </w:tr>
      <w:tr w:rsidR="00C85F56" w:rsidRPr="00E95A62" w14:paraId="7B6FD446" w14:textId="77777777" w:rsidTr="00C1449A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A9B3BB" w14:textId="72A4D8AF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0C236" w14:textId="1CDCC1B2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074AB6" w14:textId="186661A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CA11B1" w14:textId="590B9D10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58A84" w14:textId="3BA864B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127</w:t>
            </w:r>
          </w:p>
        </w:tc>
      </w:tr>
      <w:tr w:rsidR="00C85F56" w:rsidRPr="00E95A62" w14:paraId="585FE7C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F77F8" w14:textId="39199634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A265C" w14:textId="47B57797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3E52EA" w14:textId="4E4B689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FBD63" w14:textId="53337EC9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116BC3" w14:textId="2D1418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159</w:t>
            </w:r>
          </w:p>
        </w:tc>
      </w:tr>
      <w:tr w:rsidR="00C85F56" w:rsidRPr="00E95A62" w14:paraId="058E3E0E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C02F3" w14:textId="25A420A2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A2AEC" w14:textId="6DD9EEC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ED894F" w14:textId="59A45795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221.16.79.16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972EA" w14:textId="3812E14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7A6555" w14:textId="61707CE7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91</w:t>
            </w:r>
          </w:p>
        </w:tc>
      </w:tr>
      <w:tr w:rsidR="00C85F56" w:rsidRPr="00E95A62" w14:paraId="2E20B54A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F6033" w14:textId="2484B53B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A5872" w14:textId="3B601449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2FF80A" w14:textId="5334B25D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221.16.79.19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B5D51" w14:textId="5F37FE7C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47C36A" w14:textId="7B2AC404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223</w:t>
            </w:r>
          </w:p>
        </w:tc>
      </w:tr>
      <w:tr w:rsidR="00C85F56" w:rsidRPr="00E95A62" w14:paraId="69AEC1E7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D7B46C" w14:textId="12294BC3" w:rsidR="00C85F56" w:rsidRPr="00C07D2A" w:rsidRDefault="00C85F56" w:rsidP="00C85F56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15339" w14:textId="7B87D00A" w:rsidR="00C85F56" w:rsidRPr="00C85F56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29032" w14:textId="773A95E6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728384" w14:textId="3FD6C72F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2C1F04" w14:textId="2AC09BF2" w:rsidR="00C85F56" w:rsidRPr="00E95A62" w:rsidRDefault="00C85F56" w:rsidP="00C85F56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85F56">
              <w:rPr>
                <w:rFonts w:ascii="Arial" w:hAnsi="Arial" w:cs="Arial"/>
                <w:color w:val="000000" w:themeColor="text1"/>
                <w:spacing w:val="-1"/>
              </w:rPr>
              <w:t>221.16.79.2</w:t>
            </w:r>
            <w:r>
              <w:rPr>
                <w:rFonts w:ascii="Arial" w:hAnsi="Arial" w:cs="Arial"/>
                <w:color w:val="000000" w:themeColor="text1"/>
                <w:spacing w:val="-1"/>
              </w:rPr>
              <w:t>55</w:t>
            </w:r>
          </w:p>
        </w:tc>
      </w:tr>
    </w:tbl>
    <w:p w14:paraId="0A83F9A5" w14:textId="14315835" w:rsidR="00050B90" w:rsidRDefault="00050B90" w:rsidP="00E95A62">
      <w:pPr>
        <w:spacing w:line="360" w:lineRule="exact"/>
        <w:rPr>
          <w:rFonts w:ascii="Arial" w:eastAsia="Calibri" w:hAnsi="Arial" w:cs="Arial"/>
        </w:rPr>
      </w:pPr>
    </w:p>
    <w:p w14:paraId="6C943392" w14:textId="6451892C" w:rsidR="00DF3990" w:rsidRPr="00E95A62" w:rsidRDefault="00DF3990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Utiliza la dirección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10.0.0.0</w:t>
      </w:r>
      <w:r w:rsidR="00BA0C13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/8</w:t>
      </w:r>
      <w:r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y</w:t>
      </w:r>
      <w:r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toma los bits que sean necesarios para crear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>un esquema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color w:val="000000" w:themeColor="text1"/>
          <w:spacing w:val="-1"/>
        </w:rPr>
        <w:t xml:space="preserve">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BA0C13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29F7225" w14:textId="13B7EC4A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255.192</w:t>
      </w:r>
      <w:r w:rsidRPr="00BA0C1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.0.0</w:t>
      </w:r>
    </w:p>
    <w:p w14:paraId="69EAEEAC" w14:textId="1A64E363" w:rsidR="00C07D2A" w:rsidRPr="00E46EC1" w:rsidRDefault="00C07D2A" w:rsidP="00C07D2A">
      <w:pPr>
        <w:pStyle w:val="ListParagraph"/>
        <w:widowControl/>
        <w:numPr>
          <w:ilvl w:val="0"/>
          <w:numId w:val="23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0C8B57FC" w14:textId="77777777" w:rsidR="00DF3990" w:rsidRPr="00E95A62" w:rsidRDefault="00DF3990" w:rsidP="00DF3990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F3990" w:rsidRPr="00E95A62" w14:paraId="768E3A98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8BB2068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lastRenderedPageBreak/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DD72906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proofErr w:type="spellStart"/>
            <w:r w:rsidRPr="00E95A62">
              <w:rPr>
                <w:rFonts w:ascii="Arial" w:hAnsi="Arial" w:cs="Arial"/>
                <w:b/>
                <w:bCs/>
                <w:spacing w:val="-1"/>
              </w:rPr>
              <w:t>Dir.IP</w:t>
            </w:r>
            <w:proofErr w:type="spellEnd"/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24D8C97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4176CA6" w14:textId="77777777" w:rsidR="00DF3990" w:rsidRPr="00E95A62" w:rsidRDefault="00DF3990" w:rsidP="00810FBD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1AFF672" w14:textId="77777777" w:rsidR="00DF3990" w:rsidRPr="00E95A62" w:rsidRDefault="00DF3990" w:rsidP="00810FBD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CB45481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C87D" w14:textId="52BB795A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3336" w14:textId="677B0D1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B6340" w14:textId="3DA3A976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76C7" w14:textId="370B6A1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872AE" w14:textId="73BDAB0E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10.63.255.255</w:t>
            </w:r>
          </w:p>
        </w:tc>
      </w:tr>
      <w:tr w:rsidR="00BA0C13" w:rsidRPr="00E95A62" w14:paraId="3D299344" w14:textId="77777777" w:rsidTr="00810FB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A3CB" w14:textId="76B2695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6ECD" w14:textId="653E98E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96FF6" w14:textId="4E3B245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10.64.0.1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00C4" w14:textId="2397CF0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F3539" w14:textId="276C4828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10.127.255.255</w:t>
            </w:r>
          </w:p>
        </w:tc>
      </w:tr>
      <w:tr w:rsidR="00BA0C13" w:rsidRPr="00E95A62" w14:paraId="40A71D6F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35D15" w14:textId="358153EE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6F679" w14:textId="5515BE30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65EF" w14:textId="486101AA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10.128.0.1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63D5" w14:textId="0BC89F0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AC56" w14:textId="73DD55DB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10.191.255.255</w:t>
            </w:r>
          </w:p>
        </w:tc>
      </w:tr>
      <w:tr w:rsidR="00BA0C13" w:rsidRPr="00E95A62" w14:paraId="5588B24D" w14:textId="77777777" w:rsidTr="00810FB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FC05" w14:textId="3D7D9306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13DB6" w14:textId="1A8128D9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2632" w14:textId="5B1D3A2C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10.192.0.1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AECAF" w14:textId="59654E34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6C8F8" w14:textId="5DC0EC91" w:rsidR="00BA0C13" w:rsidRPr="00E95A62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</w:tbl>
    <w:p w14:paraId="4677896B" w14:textId="6EB1733D" w:rsidR="00DF3990" w:rsidRDefault="00DF3990" w:rsidP="00DF3990">
      <w:pPr>
        <w:spacing w:line="360" w:lineRule="exact"/>
        <w:rPr>
          <w:rFonts w:ascii="Arial" w:eastAsia="Calibri" w:hAnsi="Arial" w:cs="Arial"/>
        </w:rPr>
      </w:pPr>
    </w:p>
    <w:sectPr w:rsidR="00DF3990" w:rsidSect="004055CF">
      <w:footerReference w:type="default" r:id="rId7"/>
      <w:pgSz w:w="12240" w:h="15840"/>
      <w:pgMar w:top="851" w:right="600" w:bottom="1200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B451" w14:textId="77777777" w:rsidR="00763FA1" w:rsidRDefault="00763FA1">
      <w:r>
        <w:separator/>
      </w:r>
    </w:p>
  </w:endnote>
  <w:endnote w:type="continuationSeparator" w:id="0">
    <w:p w14:paraId="449FF5DD" w14:textId="77777777" w:rsidR="00763FA1" w:rsidRDefault="0076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B87B" w14:textId="77777777" w:rsidR="00763FA1" w:rsidRDefault="00763FA1">
      <w:r>
        <w:separator/>
      </w:r>
    </w:p>
  </w:footnote>
  <w:footnote w:type="continuationSeparator" w:id="0">
    <w:p w14:paraId="2FBAD842" w14:textId="77777777" w:rsidR="00763FA1" w:rsidRDefault="00763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0520221"/>
    <w:multiLevelType w:val="hybridMultilevel"/>
    <w:tmpl w:val="871264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6"/>
  </w:num>
  <w:num w:numId="9" w16cid:durableId="337274157">
    <w:abstractNumId w:val="3"/>
  </w:num>
  <w:num w:numId="10" w16cid:durableId="1131828338">
    <w:abstractNumId w:val="22"/>
  </w:num>
  <w:num w:numId="11" w16cid:durableId="1074232645">
    <w:abstractNumId w:val="4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7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3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  <w:num w:numId="29" w16cid:durableId="15668386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6009"/>
    <w:rsid w:val="00050B90"/>
    <w:rsid w:val="00067B6C"/>
    <w:rsid w:val="00084D96"/>
    <w:rsid w:val="000D6D1D"/>
    <w:rsid w:val="0010482A"/>
    <w:rsid w:val="00170139"/>
    <w:rsid w:val="001E0E6D"/>
    <w:rsid w:val="00214719"/>
    <w:rsid w:val="00253460"/>
    <w:rsid w:val="002A5DFF"/>
    <w:rsid w:val="003326D0"/>
    <w:rsid w:val="00383EB4"/>
    <w:rsid w:val="003F6AF9"/>
    <w:rsid w:val="004015FB"/>
    <w:rsid w:val="004055CF"/>
    <w:rsid w:val="004B05CC"/>
    <w:rsid w:val="004D559C"/>
    <w:rsid w:val="00530579"/>
    <w:rsid w:val="00541679"/>
    <w:rsid w:val="00570A53"/>
    <w:rsid w:val="005842EF"/>
    <w:rsid w:val="00611BB5"/>
    <w:rsid w:val="00633299"/>
    <w:rsid w:val="006569AE"/>
    <w:rsid w:val="006925C1"/>
    <w:rsid w:val="006E2FEF"/>
    <w:rsid w:val="006F4622"/>
    <w:rsid w:val="00715120"/>
    <w:rsid w:val="0075491A"/>
    <w:rsid w:val="00756FEA"/>
    <w:rsid w:val="00763FA1"/>
    <w:rsid w:val="00780044"/>
    <w:rsid w:val="007C003C"/>
    <w:rsid w:val="007C4B8F"/>
    <w:rsid w:val="007E3C33"/>
    <w:rsid w:val="007F6D2D"/>
    <w:rsid w:val="00861AEC"/>
    <w:rsid w:val="00873FBC"/>
    <w:rsid w:val="008C1D59"/>
    <w:rsid w:val="008F2D5C"/>
    <w:rsid w:val="008F3A2D"/>
    <w:rsid w:val="008F688A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5F56"/>
    <w:rsid w:val="00C95EFC"/>
    <w:rsid w:val="00CD4AA2"/>
    <w:rsid w:val="00D0355B"/>
    <w:rsid w:val="00D541AA"/>
    <w:rsid w:val="00D6147B"/>
    <w:rsid w:val="00D61568"/>
    <w:rsid w:val="00D732ED"/>
    <w:rsid w:val="00DE2810"/>
    <w:rsid w:val="00DF3990"/>
    <w:rsid w:val="00E40EC7"/>
    <w:rsid w:val="00E95A62"/>
    <w:rsid w:val="00EB2AD5"/>
    <w:rsid w:val="00EC39FF"/>
    <w:rsid w:val="00EE057D"/>
    <w:rsid w:val="00F16818"/>
    <w:rsid w:val="00F22C98"/>
    <w:rsid w:val="00F66BDD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3</Pages>
  <Words>629</Words>
  <Characters>3461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4</cp:revision>
  <cp:lastPrinted>2024-01-22T23:46:00Z</cp:lastPrinted>
  <dcterms:created xsi:type="dcterms:W3CDTF">2024-05-18T00:40:00Z</dcterms:created>
  <dcterms:modified xsi:type="dcterms:W3CDTF">2024-05-19T14:21:00Z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