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EB53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*** Switch S1 ***</w:t>
      </w:r>
    </w:p>
    <w:p w14:paraId="268ABA8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3228BA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ena</w:t>
      </w:r>
      <w:proofErr w:type="spellEnd"/>
    </w:p>
    <w:p w14:paraId="4F558CB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config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t</w:t>
      </w:r>
    </w:p>
    <w:p w14:paraId="20044803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hostname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S1</w:t>
      </w:r>
    </w:p>
    <w:p w14:paraId="5F4B546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7F2184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domain-lookup</w:t>
      </w:r>
      <w:proofErr w:type="spellEnd"/>
    </w:p>
    <w:p w14:paraId="4D998D3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service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password-encryption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16CA7C4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10D68DB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enable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secret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class</w:t>
      </w:r>
      <w:proofErr w:type="spellEnd"/>
    </w:p>
    <w:p w14:paraId="2A7C8FF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7AB107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banner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motd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#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Unauthorized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strictly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prohibited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.# </w:t>
      </w:r>
    </w:p>
    <w:p w14:paraId="48A30E4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26889D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line con 0</w:t>
      </w:r>
    </w:p>
    <w:p w14:paraId="6F7D168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cisco </w:t>
      </w:r>
    </w:p>
    <w:p w14:paraId="2CD745C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login</w:t>
      </w:r>
      <w:proofErr w:type="spellEnd"/>
    </w:p>
    <w:p w14:paraId="599D282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logging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synchronous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7D195A5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0ABD26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line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vty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0 15 </w:t>
      </w:r>
    </w:p>
    <w:p w14:paraId="6AB4DEE3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cisco </w:t>
      </w:r>
    </w:p>
    <w:p w14:paraId="37D7A04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login</w:t>
      </w:r>
      <w:proofErr w:type="spellEnd"/>
    </w:p>
    <w:p w14:paraId="662BA5C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exit</w:t>
      </w:r>
      <w:proofErr w:type="spellEnd"/>
    </w:p>
    <w:p w14:paraId="33834D56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F3A9CC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</w:t>
      </w:r>
    </w:p>
    <w:p w14:paraId="169C810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description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VLAN Administrativa</w:t>
      </w:r>
    </w:p>
    <w:p w14:paraId="0D0E355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address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192.168.1.11 255.255.255.0</w:t>
      </w:r>
    </w:p>
    <w:p w14:paraId="75204D7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</w:p>
    <w:p w14:paraId="73490E1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4AF9C2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default-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gateway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192.168.1.1</w:t>
      </w:r>
    </w:p>
    <w:p w14:paraId="70060C0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30891E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f0/2-3, f0/7-24, g0/1-2</w:t>
      </w:r>
    </w:p>
    <w:p w14:paraId="6AD1520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7B45E3C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3417EC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!--- Configuración de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---</w:t>
      </w:r>
    </w:p>
    <w:p w14:paraId="42AA490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9C0611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10</w:t>
      </w:r>
    </w:p>
    <w:p w14:paraId="045A91F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Estudiantes</w:t>
      </w:r>
    </w:p>
    <w:p w14:paraId="219F8BC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exit</w:t>
      </w:r>
      <w:proofErr w:type="spellEnd"/>
    </w:p>
    <w:p w14:paraId="00C2F8B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2CD262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20</w:t>
      </w:r>
    </w:p>
    <w:p w14:paraId="233D888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Facultad</w:t>
      </w:r>
    </w:p>
    <w:p w14:paraId="0AAC5B1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exit</w:t>
      </w:r>
      <w:proofErr w:type="spellEnd"/>
    </w:p>
    <w:p w14:paraId="11307C3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C194C0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interface F0/4 </w:t>
      </w:r>
    </w:p>
    <w:p w14:paraId="4186756B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lastRenderedPageBreak/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mode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</w:p>
    <w:p w14:paraId="5E5371A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10</w:t>
      </w:r>
    </w:p>
    <w:p w14:paraId="423BB6BC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7DE247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interface F0/6 </w:t>
      </w:r>
    </w:p>
    <w:p w14:paraId="7028A3D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mode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</w:p>
    <w:p w14:paraId="62236AE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20</w:t>
      </w:r>
    </w:p>
    <w:p w14:paraId="03C9892C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5A0219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interface F0/1</w:t>
      </w:r>
    </w:p>
    <w:p w14:paraId="4B3692EC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mode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trunk</w:t>
      </w:r>
      <w:proofErr w:type="spellEnd"/>
    </w:p>
    <w:p w14:paraId="07AF507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</w:p>
    <w:p w14:paraId="6BAF7C56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641E08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interface F0/5</w:t>
      </w:r>
    </w:p>
    <w:p w14:paraId="684FB3D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mode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trunk</w:t>
      </w:r>
      <w:proofErr w:type="spellEnd"/>
    </w:p>
    <w:p w14:paraId="54B2672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</w:p>
    <w:p w14:paraId="5B2BA07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3B83E5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*** Switch S2 ***</w:t>
      </w:r>
    </w:p>
    <w:p w14:paraId="3E3C572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ena</w:t>
      </w:r>
      <w:proofErr w:type="spellEnd"/>
    </w:p>
    <w:p w14:paraId="2BE8ABA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config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t</w:t>
      </w:r>
    </w:p>
    <w:p w14:paraId="180D941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hostname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S2</w:t>
      </w:r>
    </w:p>
    <w:p w14:paraId="5BF5E95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405FCB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domain-lookup</w:t>
      </w:r>
      <w:proofErr w:type="spellEnd"/>
    </w:p>
    <w:p w14:paraId="74BD865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service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password-encryption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25D8CEB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97E309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enable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secret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class</w:t>
      </w:r>
      <w:proofErr w:type="spellEnd"/>
    </w:p>
    <w:p w14:paraId="491B1E5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067073B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banner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motd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#Unauthorized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strictly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prohibited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.# </w:t>
      </w:r>
    </w:p>
    <w:p w14:paraId="7B8D3B4C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428BCC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line con 0</w:t>
      </w:r>
    </w:p>
    <w:p w14:paraId="59DF2D5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cisco </w:t>
      </w:r>
    </w:p>
    <w:p w14:paraId="61DAE646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login</w:t>
      </w:r>
      <w:proofErr w:type="spellEnd"/>
    </w:p>
    <w:p w14:paraId="25C107D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logging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synchronous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79557E1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FD430A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line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vty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0 15 </w:t>
      </w:r>
    </w:p>
    <w:p w14:paraId="6A5B0B9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cisco </w:t>
      </w:r>
    </w:p>
    <w:p w14:paraId="41D7D3E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login</w:t>
      </w:r>
      <w:proofErr w:type="spellEnd"/>
    </w:p>
    <w:p w14:paraId="0FE8318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exit</w:t>
      </w:r>
      <w:proofErr w:type="spellEnd"/>
    </w:p>
    <w:p w14:paraId="59C1239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17F5B5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</w:t>
      </w:r>
    </w:p>
    <w:p w14:paraId="6DE0836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description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VLAN Administrativa</w:t>
      </w:r>
    </w:p>
    <w:p w14:paraId="591EF6D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address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192.168.1.12 255.255.255.0</w:t>
      </w:r>
    </w:p>
    <w:p w14:paraId="13F074E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</w:p>
    <w:p w14:paraId="0AC1200E" w14:textId="6AFBB880" w:rsid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5E1F8EA" w14:textId="591710EF" w:rsid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4F1783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DF768AB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lastRenderedPageBreak/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default-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gateway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192.168.1.1</w:t>
      </w:r>
    </w:p>
    <w:p w14:paraId="077728B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16197A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f0/2-15, f0/17, f0/19-24, g0/1-2</w:t>
      </w:r>
    </w:p>
    <w:p w14:paraId="18028FD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35562113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43FAAA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!--- Configuración de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---</w:t>
      </w:r>
    </w:p>
    <w:p w14:paraId="5983D66C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1C5E37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10</w:t>
      </w:r>
    </w:p>
    <w:p w14:paraId="0FB4649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Estudiantes</w:t>
      </w:r>
    </w:p>
    <w:p w14:paraId="1682A65B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exit</w:t>
      </w:r>
      <w:proofErr w:type="spellEnd"/>
    </w:p>
    <w:p w14:paraId="2D34B3D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9E3530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20</w:t>
      </w:r>
    </w:p>
    <w:p w14:paraId="00F6432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Facultad</w:t>
      </w:r>
    </w:p>
    <w:p w14:paraId="027A63A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exit</w:t>
      </w:r>
      <w:proofErr w:type="spellEnd"/>
    </w:p>
    <w:p w14:paraId="2C4D60D3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F88404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interface F0/16 </w:t>
      </w:r>
    </w:p>
    <w:p w14:paraId="1915AE4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mode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</w:p>
    <w:p w14:paraId="6FCBC5E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10</w:t>
      </w:r>
    </w:p>
    <w:p w14:paraId="7773100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43AE97C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interface F0/18 </w:t>
      </w:r>
    </w:p>
    <w:p w14:paraId="331C0726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mode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</w:p>
    <w:p w14:paraId="554B131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vlan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20</w:t>
      </w:r>
    </w:p>
    <w:p w14:paraId="3C296FB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CAEB49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interface F0/1</w:t>
      </w:r>
    </w:p>
    <w:p w14:paraId="7551DB4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switchport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mode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trunk</w:t>
      </w:r>
      <w:proofErr w:type="spellEnd"/>
    </w:p>
    <w:p w14:paraId="6056A40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</w:p>
    <w:p w14:paraId="76E0CF2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978071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***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Router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R1 ***</w:t>
      </w:r>
    </w:p>
    <w:p w14:paraId="7CB534B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ena</w:t>
      </w:r>
      <w:proofErr w:type="spellEnd"/>
    </w:p>
    <w:p w14:paraId="4EB3C97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config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t</w:t>
      </w:r>
    </w:p>
    <w:p w14:paraId="6243A4D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hostname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R1</w:t>
      </w:r>
    </w:p>
    <w:p w14:paraId="58173C5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E73DCC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domain-lookup</w:t>
      </w:r>
      <w:proofErr w:type="spellEnd"/>
    </w:p>
    <w:p w14:paraId="0DEAB1F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service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password-encryption</w:t>
      </w:r>
      <w:proofErr w:type="spellEnd"/>
    </w:p>
    <w:p w14:paraId="7FB91BA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B65C85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enable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secret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class</w:t>
      </w:r>
      <w:proofErr w:type="spellEnd"/>
    </w:p>
    <w:p w14:paraId="0AC40F06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E81031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banner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motd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#Unauthorized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access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strictly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prohibited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>.#</w:t>
      </w:r>
    </w:p>
    <w:p w14:paraId="565F6B4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5A292C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line con 0</w:t>
      </w:r>
    </w:p>
    <w:p w14:paraId="68E5A0E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cisco</w:t>
      </w:r>
    </w:p>
    <w:p w14:paraId="4C5B8C9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login</w:t>
      </w:r>
      <w:proofErr w:type="spellEnd"/>
    </w:p>
    <w:p w14:paraId="6F2E988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logging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synchronous</w:t>
      </w:r>
      <w:proofErr w:type="spellEnd"/>
    </w:p>
    <w:p w14:paraId="699DB0E1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197991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lastRenderedPageBreak/>
        <w:t xml:space="preserve">line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vty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0 4</w:t>
      </w:r>
    </w:p>
    <w:p w14:paraId="0FD973D5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password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cisco</w:t>
      </w:r>
    </w:p>
    <w:p w14:paraId="243D6FBF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login</w:t>
      </w:r>
      <w:proofErr w:type="spellEnd"/>
    </w:p>
    <w:p w14:paraId="63F4C328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FEFCE6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Lo0</w:t>
      </w:r>
    </w:p>
    <w:p w14:paraId="6DCDABA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address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209.165.200.225 255.255.255.224</w:t>
      </w:r>
    </w:p>
    <w:p w14:paraId="063EA03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B94947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>! Sección para crear las subinterfaces asociadas a cada VLAN</w:t>
      </w:r>
    </w:p>
    <w:p w14:paraId="7E10DEE3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843B11C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g0/1.1</w:t>
      </w:r>
    </w:p>
    <w:p w14:paraId="07EE68C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description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VLAN 1</w:t>
      </w:r>
    </w:p>
    <w:p w14:paraId="60353E9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encapsulation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dot1q 1</w:t>
      </w:r>
    </w:p>
    <w:p w14:paraId="75AF8444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address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192.168.1.1 255.255.255.0</w:t>
      </w:r>
    </w:p>
    <w:p w14:paraId="69721B3D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98BDAC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g0/1.10</w:t>
      </w:r>
    </w:p>
    <w:p w14:paraId="655532E0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description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VLAN Estudiantes</w:t>
      </w:r>
    </w:p>
    <w:p w14:paraId="108D9DC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encapsulation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dot1q 10</w:t>
      </w:r>
    </w:p>
    <w:p w14:paraId="23E9E1E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add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192.168.10.1 255.255.255.0</w:t>
      </w:r>
    </w:p>
    <w:p w14:paraId="5E8C779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DD4D4C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g0/1.20</w:t>
      </w:r>
    </w:p>
    <w:p w14:paraId="78F429AA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description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VLAN Facultad</w:t>
      </w:r>
    </w:p>
    <w:p w14:paraId="49EF4842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encapsulation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dot1q 20</w:t>
      </w:r>
    </w:p>
    <w:p w14:paraId="7BB3DC39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ip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add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192.168.20.1 255.255.255.0</w:t>
      </w:r>
    </w:p>
    <w:p w14:paraId="3E146527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F79591E" w14:textId="77777777" w:rsidR="00D7622E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7622E">
        <w:rPr>
          <w:rFonts w:ascii="Century Gothic" w:hAnsi="Century Gothic"/>
          <w:b/>
          <w:bCs/>
          <w:sz w:val="24"/>
          <w:szCs w:val="24"/>
        </w:rPr>
        <w:t xml:space="preserve"> g0/1</w:t>
      </w:r>
    </w:p>
    <w:p w14:paraId="1CF59697" w14:textId="5D5CA678" w:rsidR="00F27E4F" w:rsidRPr="00D7622E" w:rsidRDefault="00D7622E" w:rsidP="00D7622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D7622E">
        <w:rPr>
          <w:rFonts w:ascii="Century Gothic" w:hAnsi="Century Gothic"/>
          <w:b/>
          <w:bCs/>
          <w:sz w:val="24"/>
          <w:szCs w:val="24"/>
        </w:rPr>
        <w:t xml:space="preserve">no </w:t>
      </w:r>
      <w:proofErr w:type="spellStart"/>
      <w:r w:rsidRPr="00D7622E">
        <w:rPr>
          <w:rFonts w:ascii="Century Gothic" w:hAnsi="Century Gothic"/>
          <w:b/>
          <w:bCs/>
          <w:sz w:val="24"/>
          <w:szCs w:val="24"/>
        </w:rPr>
        <w:t>shut</w:t>
      </w:r>
      <w:proofErr w:type="spellEnd"/>
    </w:p>
    <w:sectPr w:rsidR="00F27E4F" w:rsidRPr="00D76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2E"/>
    <w:rsid w:val="00D7622E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F076"/>
  <w15:chartTrackingRefBased/>
  <w15:docId w15:val="{6DDE2A67-FEB5-4853-86F0-FB356ECE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2022-06-07T13:55:00Z</cp:lastPrinted>
  <dcterms:created xsi:type="dcterms:W3CDTF">2022-06-07T13:54:00Z</dcterms:created>
  <dcterms:modified xsi:type="dcterms:W3CDTF">2022-06-07T13:56:00Z</dcterms:modified>
</cp:coreProperties>
</file>