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397CFCC8" w:rsidR="00142535" w:rsidRPr="002A4A87" w:rsidRDefault="0089450E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Ejercicio 1</w:t>
      </w:r>
      <w:r w:rsidR="00142535"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666832E4" w14:textId="6FCAA486" w:rsidR="000E027C" w:rsidRPr="00142535" w:rsidRDefault="0057492F" w:rsidP="00142535">
      <w:pPr>
        <w:pStyle w:val="Textoindependiente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docente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mexicana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Yalitza</w:t>
      </w:r>
      <w:r w:rsidRPr="00E2641A">
        <w:rPr>
          <w:rFonts w:ascii="Arial" w:hAnsi="Arial" w:cs="Arial"/>
          <w:b/>
          <w:bCs/>
          <w:color w:val="282C30"/>
          <w:spacing w:val="-7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Aparicio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el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"</w:t>
      </w:r>
      <w:proofErr w:type="spellStart"/>
      <w:r w:rsidRPr="00E2641A">
        <w:rPr>
          <w:rFonts w:ascii="Arial" w:hAnsi="Arial" w:cs="Arial"/>
          <w:color w:val="282C30"/>
          <w:spacing w:val="1"/>
          <w:sz w:val="22"/>
          <w:szCs w:val="22"/>
        </w:rPr>
        <w:t>The</w:t>
      </w:r>
      <w:proofErr w:type="spellEnd"/>
      <w:r w:rsidRPr="00E2641A">
        <w:rPr>
          <w:rFonts w:ascii="Arial" w:hAnsi="Arial" w:cs="Arial"/>
          <w:color w:val="282C30"/>
          <w:spacing w:val="10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2"/>
          <w:sz w:val="22"/>
          <w:szCs w:val="22"/>
        </w:rPr>
        <w:t>New</w:t>
      </w:r>
      <w:r w:rsidRPr="00E2641A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York</w:t>
      </w:r>
      <w:r w:rsidRPr="00E2641A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Times"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mejores</w:t>
      </w:r>
      <w:r w:rsidR="00E2641A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actrices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 xml:space="preserve">2018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092AEB">
        <w:rPr>
          <w:rFonts w:ascii="Arial" w:hAnsi="Arial" w:cs="Arial"/>
          <w:color w:val="282C30"/>
          <w:spacing w:val="2"/>
          <w:sz w:val="22"/>
          <w:szCs w:val="22"/>
        </w:rPr>
        <w:t>reconocida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revista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realizar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actuación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2018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participación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cinta</w:t>
      </w:r>
      <w:r w:rsidRPr="00142535">
        <w:rPr>
          <w:rFonts w:ascii="Arial" w:hAnsi="Arial" w:cs="Arial"/>
          <w:color w:val="282C30"/>
          <w:spacing w:val="3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Roma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del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director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Alfonso</w:t>
      </w:r>
      <w:r w:rsidRPr="00142535">
        <w:rPr>
          <w:rFonts w:ascii="Arial" w:hAnsi="Arial" w:cs="Arial"/>
          <w:color w:val="282C30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Cuarón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será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467552DC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1DF88955" w14:textId="087DFD42" w:rsidR="000E027C" w:rsidRPr="00142535" w:rsidRDefault="0057492F" w:rsidP="00142535">
      <w:pPr>
        <w:pStyle w:val="Textoindependiente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hyperlink r:id="rId7">
        <w:r w:rsidRPr="00142535">
          <w:rPr>
            <w:rFonts w:ascii="Arial" w:hAnsi="Arial" w:cs="Arial"/>
            <w:spacing w:val="-1"/>
            <w:sz w:val="22"/>
            <w:szCs w:val="22"/>
          </w:rPr>
          <w:t>Heroica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Ciudad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de</w:t>
        </w:r>
        <w:r w:rsidRPr="00142535">
          <w:rPr>
            <w:rFonts w:ascii="Arial" w:hAnsi="Arial" w:cs="Arial"/>
            <w:spacing w:val="13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Tlaxiaco,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hyperlink r:id="rId8">
        <w:r w:rsidRPr="00142535">
          <w:rPr>
            <w:rFonts w:ascii="Arial" w:hAnsi="Arial" w:cs="Arial"/>
            <w:spacing w:val="-1"/>
            <w:sz w:val="22"/>
            <w:szCs w:val="22"/>
          </w:rPr>
          <w:t>Oaxaca,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Niños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Héroes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de</w:t>
      </w:r>
      <w:r w:rsidR="00E2641A">
        <w:rPr>
          <w:rFonts w:ascii="Arial" w:hAnsi="Arial" w:cs="Arial"/>
          <w:spacing w:val="7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Chapultepec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="00092AEB">
        <w:rPr>
          <w:rFonts w:ascii="Arial" w:hAnsi="Arial" w:cs="Arial"/>
          <w:spacing w:val="8"/>
          <w:sz w:val="22"/>
          <w:szCs w:val="22"/>
        </w:rPr>
        <w:t>#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3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hoy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famosa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spacing w:val="-1"/>
          <w:sz w:val="22"/>
          <w:szCs w:val="22"/>
        </w:rPr>
        <w:t>Yalitzia</w:t>
      </w:r>
      <w:proofErr w:type="spellEnd"/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Aparicio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quien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nombrada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Oaxaqueña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ilustre,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7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nominación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premios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Oscar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2019.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43"/>
          <w:sz w:val="22"/>
          <w:szCs w:val="22"/>
        </w:rPr>
        <w:t xml:space="preserve"> </w:t>
      </w:r>
      <w:r w:rsidR="009A6802">
        <w:rPr>
          <w:rFonts w:ascii="Arial" w:hAnsi="Arial" w:cs="Arial"/>
          <w:b/>
          <w:bCs/>
          <w:spacing w:val="-1"/>
          <w:sz w:val="22"/>
          <w:szCs w:val="22"/>
        </w:rPr>
        <w:t>1</w:t>
      </w:r>
      <w:r w:rsidR="0091787F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="00814454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(quien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motiv</w:t>
      </w:r>
      <w:r w:rsidR="00E2641A">
        <w:rPr>
          <w:rFonts w:ascii="Arial" w:hAnsi="Arial" w:cs="Arial"/>
          <w:spacing w:val="-1"/>
          <w:sz w:val="22"/>
          <w:szCs w:val="22"/>
        </w:rPr>
        <w:t>ó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obtener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papel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protagónico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película)</w:t>
      </w:r>
      <w:r w:rsidR="00E2641A">
        <w:rPr>
          <w:rFonts w:ascii="Arial" w:hAnsi="Arial" w:cs="Arial"/>
          <w:spacing w:val="-1"/>
          <w:sz w:val="22"/>
          <w:szCs w:val="22"/>
        </w:rPr>
        <w:t>,</w:t>
      </w:r>
      <w:r w:rsidRPr="00142535">
        <w:rPr>
          <w:rFonts w:ascii="Arial" w:hAnsi="Arial" w:cs="Arial"/>
          <w:spacing w:val="8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hermanos,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sobrino,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papá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mamá,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así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director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guionista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Alfonso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Cuarón, acompañado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Alejandro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González Iñárritu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Emmanuel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spacing w:val="-1"/>
          <w:sz w:val="22"/>
          <w:szCs w:val="22"/>
        </w:rPr>
        <w:t>Lubezki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357F2" w:rsidR="000E027C" w:rsidRPr="00142535" w:rsidRDefault="0057492F" w:rsidP="00142535">
      <w:pPr>
        <w:pStyle w:val="Textoindependiente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E32D149" w14:textId="6F79C6B0" w:rsidR="000E027C" w:rsidRPr="00142535" w:rsidRDefault="0057492F" w:rsidP="00E2641A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="00E2641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proofErr w:type="spellEnd"/>
      <w:r w:rsidRPr="00E2641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7D9CC18B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ruteadores</w:t>
      </w:r>
      <w:r w:rsidRPr="00142535">
        <w:rPr>
          <w:rFonts w:ascii="Arial" w:hAnsi="Arial" w:cs="Arial"/>
          <w:spacing w:val="-1"/>
          <w:sz w:val="22"/>
          <w:szCs w:val="22"/>
        </w:rPr>
        <w:t>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="0007096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186E4DA5" w14:textId="77777777" w:rsidR="008B2BD9" w:rsidRDefault="008B2BD9" w:rsidP="000B3372">
      <w:pPr>
        <w:pStyle w:val="Textoindependiente"/>
        <w:spacing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</w:p>
    <w:p w14:paraId="5EBAA472" w14:textId="5E665F99" w:rsidR="000E027C" w:rsidRPr="00142535" w:rsidRDefault="0057492F" w:rsidP="000B3372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0B3372">
      <w:pPr>
        <w:spacing w:line="360" w:lineRule="exact"/>
        <w:rPr>
          <w:rFonts w:ascii="Arial" w:eastAsia="Arial Narrow" w:hAnsi="Arial" w:cs="Arial"/>
        </w:rPr>
      </w:pPr>
    </w:p>
    <w:p w14:paraId="21B2AA07" w14:textId="3812606D" w:rsidR="00052D0D" w:rsidRDefault="0057492F" w:rsidP="000B3372">
      <w:pPr>
        <w:pStyle w:val="Textoindependiente"/>
        <w:spacing w:after="120" w:line="360" w:lineRule="exact"/>
        <w:ind w:left="0" w:right="136"/>
        <w:jc w:val="both"/>
        <w:rPr>
          <w:rFonts w:ascii="Arial" w:hAnsi="Arial" w:cs="Arial"/>
          <w:spacing w:val="-4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2"/>
          <w:sz w:val="22"/>
          <w:szCs w:val="22"/>
        </w:rPr>
        <w:t>dos</w:t>
      </w:r>
      <w:r w:rsidRPr="00E2641A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segmentos</w:t>
      </w:r>
      <w:r w:rsidRPr="00E2641A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físico</w:t>
      </w:r>
      <w:r w:rsidR="00052D0D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="00E2641A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3015E04B" w14:textId="77777777" w:rsidR="00052D0D" w:rsidRPr="00052D0D" w:rsidRDefault="0057492F" w:rsidP="000B3372">
      <w:pPr>
        <w:pStyle w:val="Textoindependiente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6DA7AAF0" w14:textId="5E319B0B" w:rsidR="000E027C" w:rsidRPr="00142535" w:rsidRDefault="0057492F" w:rsidP="000B3372">
      <w:pPr>
        <w:pStyle w:val="Textoindependiente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801B75F" w14:textId="24B3681E" w:rsidR="000B3372" w:rsidRDefault="000B3372" w:rsidP="000B3372">
      <w:pPr>
        <w:pStyle w:val="Textoindependiente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1AE132E" w14:textId="5E227BBD" w:rsidR="008B2BD9" w:rsidRDefault="008B2BD9" w:rsidP="000B3372">
      <w:pPr>
        <w:pStyle w:val="Textoindependiente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BF1EC0E" w14:textId="3AF9D297" w:rsidR="008B2BD9" w:rsidRDefault="008B2BD9" w:rsidP="000B3372">
      <w:pPr>
        <w:pStyle w:val="Textoindependiente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D10CE4A" w14:textId="28C6A1C9" w:rsidR="008B2BD9" w:rsidRDefault="008B2BD9" w:rsidP="000B3372">
      <w:pPr>
        <w:pStyle w:val="Textoindependiente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73958A2" w14:textId="77777777" w:rsidR="008B2BD9" w:rsidRDefault="008B2BD9" w:rsidP="000B3372">
      <w:pPr>
        <w:pStyle w:val="Textoindependiente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012AAD33" w14:textId="5AE24003" w:rsidR="00B07E37" w:rsidRPr="000B3372" w:rsidRDefault="0057492F" w:rsidP="000B3372">
      <w:pPr>
        <w:pStyle w:val="Textoindependiente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0B3372">
        <w:rPr>
          <w:rFonts w:ascii="Arial" w:hAnsi="Arial" w:cs="Arial"/>
          <w:sz w:val="22"/>
          <w:szCs w:val="22"/>
        </w:rPr>
        <w:t xml:space="preserve"> segmento </w:t>
      </w:r>
      <w:r w:rsidRPr="00142535">
        <w:rPr>
          <w:rFonts w:ascii="Arial" w:hAnsi="Arial" w:cs="Arial"/>
          <w:sz w:val="22"/>
          <w:szCs w:val="22"/>
        </w:rPr>
        <w:t>de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0B3372">
        <w:rPr>
          <w:rFonts w:ascii="Arial" w:hAnsi="Arial" w:cs="Arial"/>
          <w:b/>
          <w:bCs/>
          <w:sz w:val="22"/>
          <w:szCs w:val="22"/>
        </w:rPr>
        <w:t>control del evento</w:t>
      </w:r>
      <w:r w:rsidRPr="000B3372">
        <w:rPr>
          <w:rFonts w:ascii="Arial" w:hAnsi="Arial" w:cs="Arial"/>
          <w:sz w:val="22"/>
          <w:szCs w:val="22"/>
        </w:rPr>
        <w:t xml:space="preserve"> se requiere instalar</w:t>
      </w:r>
      <w:r w:rsidR="00B07E37" w:rsidRPr="000B3372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7AFA32CE" w14:textId="77777777" w:rsidR="00B07E37" w:rsidRDefault="00B07E37" w:rsidP="000B3372">
      <w:pPr>
        <w:pStyle w:val="Textoindependiente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cámara WEB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en la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="0057492F" w:rsidRPr="00142535">
        <w:rPr>
          <w:rFonts w:ascii="Arial" w:hAnsi="Arial" w:cs="Arial"/>
          <w:sz w:val="22"/>
          <w:szCs w:val="22"/>
        </w:rPr>
        <w:t>entrada</w:t>
      </w:r>
      <w:r>
        <w:rPr>
          <w:rFonts w:ascii="Arial" w:hAnsi="Arial" w:cs="Arial"/>
          <w:sz w:val="22"/>
          <w:szCs w:val="22"/>
        </w:rPr>
        <w:t>.</w:t>
      </w:r>
    </w:p>
    <w:p w14:paraId="548B2933" w14:textId="77777777" w:rsidR="00B07E37" w:rsidRPr="00B07E37" w:rsidRDefault="00B07E37" w:rsidP="000B3372">
      <w:pPr>
        <w:pStyle w:val="Textoindependiente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n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servidor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para</w:t>
      </w:r>
      <w:r w:rsidR="0057492F"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almacenar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 xml:space="preserve">y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videos</w:t>
      </w:r>
      <w:r w:rsidR="0057492F"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del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 evento</w:t>
      </w:r>
      <w:r>
        <w:rPr>
          <w:rFonts w:ascii="Arial" w:hAnsi="Arial" w:cs="Arial"/>
          <w:spacing w:val="-1"/>
          <w:sz w:val="22"/>
          <w:szCs w:val="22"/>
        </w:rPr>
        <w:t>.</w:t>
      </w:r>
    </w:p>
    <w:p w14:paraId="0634CBB1" w14:textId="5673A71C" w:rsidR="00B07E37" w:rsidRPr="00B07E37" w:rsidRDefault="00B07E37" w:rsidP="000B3372">
      <w:pPr>
        <w:pStyle w:val="Textoindependiente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051707">
        <w:rPr>
          <w:rFonts w:ascii="Arial" w:hAnsi="Arial" w:cs="Arial"/>
          <w:b/>
          <w:bCs/>
          <w:sz w:val="22"/>
          <w:szCs w:val="22"/>
        </w:rPr>
        <w:t>l</w:t>
      </w:r>
      <w:r w:rsidR="0090098C">
        <w:rPr>
          <w:rFonts w:ascii="Arial" w:hAnsi="Arial" w:cs="Arial"/>
          <w:b/>
          <w:bCs/>
          <w:sz w:val="22"/>
          <w:szCs w:val="22"/>
        </w:rPr>
        <w:t>aptop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la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invitación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al</w:t>
      </w:r>
      <w:r w:rsidR="0057492F"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evento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76E14CA4" w14:textId="12BF685E" w:rsidR="000E027C" w:rsidRPr="0091787F" w:rsidRDefault="00B07E37" w:rsidP="000B3372">
      <w:pPr>
        <w:pStyle w:val="Textoindependiente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teléfono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>IP</w:t>
      </w:r>
      <w:r w:rsidR="0057492F" w:rsidRPr="00142535">
        <w:rPr>
          <w:rFonts w:ascii="Arial" w:hAnsi="Arial" w:cs="Arial"/>
          <w:spacing w:val="1"/>
          <w:sz w:val="22"/>
          <w:szCs w:val="22"/>
        </w:rPr>
        <w:t>.</w:t>
      </w:r>
    </w:p>
    <w:p w14:paraId="54139512" w14:textId="4B0347BD" w:rsidR="0091787F" w:rsidRPr="00142535" w:rsidRDefault="0091787F" w:rsidP="000B3372">
      <w:pPr>
        <w:pStyle w:val="Textoindependiente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Un </w:t>
      </w:r>
      <w:r w:rsidRPr="0091787F">
        <w:rPr>
          <w:rFonts w:ascii="Arial" w:hAnsi="Arial" w:cs="Arial"/>
          <w:b/>
          <w:bCs/>
          <w:spacing w:val="1"/>
          <w:sz w:val="22"/>
          <w:szCs w:val="22"/>
        </w:rPr>
        <w:t>aire acondicionado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37939283" w14:textId="77777777" w:rsidR="00171DA0" w:rsidRDefault="00171DA0" w:rsidP="000B3372">
      <w:pPr>
        <w:pStyle w:val="Textoindependiente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</w:p>
    <w:p w14:paraId="5AA00E6F" w14:textId="77777777" w:rsidR="00871C13" w:rsidRDefault="0057492F" w:rsidP="000B3372">
      <w:pPr>
        <w:pStyle w:val="Textoindependiente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0B3372">
        <w:rPr>
          <w:rFonts w:ascii="Arial" w:hAnsi="Arial" w:cs="Arial"/>
          <w:sz w:val="22"/>
          <w:szCs w:val="22"/>
        </w:rPr>
        <w:t xml:space="preserve"> segmento de </w:t>
      </w:r>
      <w:r w:rsidRPr="000B3372">
        <w:rPr>
          <w:rFonts w:ascii="Arial" w:hAnsi="Arial" w:cs="Arial"/>
          <w:b/>
          <w:bCs/>
          <w:sz w:val="22"/>
          <w:szCs w:val="22"/>
        </w:rPr>
        <w:t>invitados</w:t>
      </w:r>
      <w:r w:rsidR="00871C13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2F667BEF" w14:textId="1B79D235" w:rsidR="00871C13" w:rsidRPr="000B3372" w:rsidRDefault="00871C13" w:rsidP="00871C13">
      <w:pPr>
        <w:pStyle w:val="Textoindependiente"/>
        <w:numPr>
          <w:ilvl w:val="0"/>
          <w:numId w:val="14"/>
        </w:numPr>
        <w:spacing w:after="120" w:line="360" w:lineRule="exact"/>
        <w:ind w:right="13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l</w:t>
      </w:r>
      <w:r w:rsidRPr="000B3372">
        <w:rPr>
          <w:rFonts w:ascii="Arial" w:hAnsi="Arial" w:cs="Arial"/>
          <w:sz w:val="22"/>
          <w:szCs w:val="22"/>
        </w:rPr>
        <w:t xml:space="preserve"> acceso a la r</w:t>
      </w:r>
      <w:r w:rsidRPr="00142535">
        <w:rPr>
          <w:rFonts w:ascii="Arial" w:hAnsi="Arial" w:cs="Arial"/>
          <w:sz w:val="22"/>
          <w:szCs w:val="22"/>
        </w:rPr>
        <w:t>ed</w:t>
      </w:r>
      <w:r w:rsidRPr="000B3372">
        <w:rPr>
          <w:rFonts w:ascii="Arial" w:hAnsi="Arial" w:cs="Arial"/>
          <w:sz w:val="22"/>
          <w:szCs w:val="22"/>
        </w:rPr>
        <w:t xml:space="preserve"> inalámbrica se dividirá con </w:t>
      </w:r>
      <w:r w:rsidR="003A1AC0">
        <w:rPr>
          <w:rFonts w:ascii="Arial" w:hAnsi="Arial" w:cs="Arial"/>
          <w:b/>
          <w:bCs/>
          <w:sz w:val="22"/>
          <w:szCs w:val="22"/>
        </w:rPr>
        <w:t>tres</w:t>
      </w:r>
      <w:r w:rsidRPr="00871C13">
        <w:rPr>
          <w:rFonts w:ascii="Arial" w:hAnsi="Arial" w:cs="Arial"/>
          <w:b/>
          <w:bCs/>
          <w:sz w:val="22"/>
          <w:szCs w:val="22"/>
        </w:rPr>
        <w:t xml:space="preserve"> puntos de acceso</w:t>
      </w:r>
      <w:r w:rsidRPr="000B3372">
        <w:rPr>
          <w:rFonts w:ascii="Arial" w:hAnsi="Arial" w:cs="Arial"/>
          <w:sz w:val="22"/>
          <w:szCs w:val="22"/>
        </w:rPr>
        <w:t xml:space="preserve">. </w:t>
      </w:r>
    </w:p>
    <w:p w14:paraId="36C0DECA" w14:textId="09C07E1F" w:rsidR="003A1AC0" w:rsidRDefault="003A1AC0" w:rsidP="00871C13">
      <w:pPr>
        <w:pStyle w:val="Textoindependiente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primer punto de acceso es para los </w:t>
      </w:r>
      <w:r w:rsidRPr="003A1AC0">
        <w:rPr>
          <w:rFonts w:ascii="Arial" w:hAnsi="Arial" w:cs="Arial"/>
          <w:b/>
          <w:bCs/>
          <w:sz w:val="22"/>
          <w:szCs w:val="22"/>
        </w:rPr>
        <w:t>servicios</w:t>
      </w:r>
      <w:r>
        <w:rPr>
          <w:rFonts w:ascii="Arial" w:hAnsi="Arial" w:cs="Arial"/>
          <w:sz w:val="22"/>
          <w:szCs w:val="22"/>
        </w:rPr>
        <w:t>:</w:t>
      </w:r>
    </w:p>
    <w:p w14:paraId="519B1883" w14:textId="77777777" w:rsidR="003A1AC0" w:rsidRPr="0091787F" w:rsidRDefault="003A1AC0" w:rsidP="003A1AC0">
      <w:pPr>
        <w:pStyle w:val="Textoindependiente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B07E37">
        <w:rPr>
          <w:rFonts w:ascii="Arial" w:hAnsi="Arial" w:cs="Arial"/>
          <w:spacing w:val="-1"/>
          <w:sz w:val="22"/>
          <w:szCs w:val="22"/>
        </w:rPr>
        <w:t>e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instalarán</w:t>
      </w:r>
      <w:r w:rsidRPr="00B07E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dos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cámaras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 xml:space="preserve">web </w:t>
      </w:r>
      <w:r w:rsidRPr="00B07E37">
        <w:rPr>
          <w:rFonts w:ascii="Arial" w:hAnsi="Arial" w:cs="Arial"/>
          <w:spacing w:val="-1"/>
          <w:sz w:val="22"/>
          <w:szCs w:val="22"/>
        </w:rPr>
        <w:t>para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cubrir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evento.</w:t>
      </w:r>
    </w:p>
    <w:p w14:paraId="46083321" w14:textId="77777777" w:rsidR="003A1AC0" w:rsidRPr="00871C13" w:rsidRDefault="003A1AC0" w:rsidP="003A1AC0">
      <w:pPr>
        <w:pStyle w:val="Textoindependiente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 instalarán </w:t>
      </w:r>
      <w:r w:rsidRPr="0091787F">
        <w:rPr>
          <w:rFonts w:ascii="Arial" w:hAnsi="Arial" w:cs="Arial"/>
          <w:b/>
          <w:bCs/>
          <w:spacing w:val="-1"/>
          <w:sz w:val="22"/>
          <w:szCs w:val="22"/>
        </w:rPr>
        <w:t>dos aires acondicionados</w:t>
      </w:r>
      <w:r>
        <w:rPr>
          <w:rFonts w:ascii="Arial" w:hAnsi="Arial" w:cs="Arial"/>
          <w:spacing w:val="-1"/>
          <w:sz w:val="22"/>
          <w:szCs w:val="22"/>
        </w:rPr>
        <w:t xml:space="preserve">. </w:t>
      </w:r>
    </w:p>
    <w:p w14:paraId="09AD5339" w14:textId="18614F88" w:rsidR="00871C13" w:rsidRPr="00B07E37" w:rsidRDefault="003A1AC0" w:rsidP="00871C13">
      <w:pPr>
        <w:pStyle w:val="Textoindependiente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El segundo punto de acceso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será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dedicado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los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="00871C13" w:rsidRPr="00052D0D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especiales</w:t>
      </w:r>
      <w:r w:rsidR="00871C13" w:rsidRPr="00052D0D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z w:val="22"/>
          <w:szCs w:val="22"/>
        </w:rPr>
        <w:t>(VIP)</w:t>
      </w:r>
      <w:r w:rsidR="00871C13"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y</w:t>
      </w:r>
      <w:r w:rsidR="00871C13"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2"/>
          <w:sz w:val="22"/>
          <w:szCs w:val="22"/>
        </w:rPr>
        <w:t>se</w:t>
      </w:r>
      <w:r w:rsidR="00871C13"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requiere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establecer</w:t>
      </w:r>
      <w:r w:rsidR="00871C13" w:rsidRPr="00021DEB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mecanismos</w:t>
      </w:r>
      <w:r w:rsidR="00871C13" w:rsidRPr="00021DEB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z w:val="22"/>
          <w:szCs w:val="22"/>
        </w:rPr>
        <w:t>de</w:t>
      </w:r>
      <w:r w:rsidR="00871C13" w:rsidRPr="00021DEB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seguridad</w:t>
      </w:r>
      <w:r w:rsidR="00871C13"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acceder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a</w:t>
      </w:r>
      <w:r w:rsidR="00871C13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la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red.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</w:p>
    <w:p w14:paraId="595E6B8D" w14:textId="7CEFD62D" w:rsidR="00871C13" w:rsidRPr="00871C13" w:rsidRDefault="00871C13" w:rsidP="00871C13">
      <w:pPr>
        <w:pStyle w:val="Textoindependiente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n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3A1AC0">
        <w:rPr>
          <w:rFonts w:ascii="Arial" w:hAnsi="Arial" w:cs="Arial"/>
          <w:spacing w:val="-13"/>
          <w:sz w:val="22"/>
          <w:szCs w:val="22"/>
        </w:rPr>
        <w:t>tercer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estarán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resto</w:t>
      </w:r>
      <w:r w:rsidRPr="00C713D0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2"/>
          <w:sz w:val="22"/>
          <w:szCs w:val="22"/>
        </w:rPr>
        <w:t>de</w:t>
      </w:r>
      <w:r w:rsidRPr="00C713D0">
        <w:rPr>
          <w:rFonts w:ascii="Arial" w:hAnsi="Arial" w:cs="Arial"/>
          <w:spacing w:val="-11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los</w:t>
      </w:r>
      <w:r w:rsidRPr="00B07E37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(no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6462AE65" w14:textId="74795EBF" w:rsidR="00EA0F0D" w:rsidRPr="00EA0F0D" w:rsidRDefault="0057492F" w:rsidP="00871C13">
      <w:pPr>
        <w:pStyle w:val="Textoindependiente"/>
        <w:numPr>
          <w:ilvl w:val="0"/>
          <w:numId w:val="4"/>
        </w:numPr>
        <w:spacing w:before="120" w:line="360" w:lineRule="exact"/>
        <w:ind w:left="714" w:right="130" w:hanging="357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z w:val="22"/>
          <w:szCs w:val="22"/>
        </w:rPr>
        <w:t>Los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se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representarán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C713D0">
        <w:rPr>
          <w:rFonts w:ascii="Arial" w:hAnsi="Arial" w:cs="Arial"/>
          <w:b/>
          <w:bCs/>
          <w:spacing w:val="26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B07E37">
        <w:rPr>
          <w:rFonts w:ascii="Arial" w:hAnsi="Arial" w:cs="Arial"/>
          <w:spacing w:val="-1"/>
          <w:sz w:val="22"/>
          <w:szCs w:val="22"/>
        </w:rPr>
        <w:t>á</w:t>
      </w:r>
      <w:r w:rsidRPr="00B07E37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a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inalámbrica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correspondiente.</w:t>
      </w:r>
      <w:r w:rsidRPr="00B07E37">
        <w:rPr>
          <w:rFonts w:ascii="Arial" w:hAnsi="Arial" w:cs="Arial"/>
          <w:spacing w:val="73"/>
          <w:sz w:val="22"/>
          <w:szCs w:val="22"/>
        </w:rPr>
        <w:t xml:space="preserve"> </w:t>
      </w:r>
    </w:p>
    <w:p w14:paraId="190A5CFD" w14:textId="77777777" w:rsidR="00871C13" w:rsidRDefault="00871C13" w:rsidP="00871C13">
      <w:pPr>
        <w:pStyle w:val="Textoindependiente"/>
        <w:spacing w:line="360" w:lineRule="exact"/>
        <w:ind w:left="357" w:right="133"/>
        <w:jc w:val="both"/>
        <w:rPr>
          <w:rFonts w:ascii="Arial" w:hAnsi="Arial" w:cs="Arial"/>
          <w:spacing w:val="-1"/>
          <w:sz w:val="22"/>
          <w:szCs w:val="22"/>
        </w:rPr>
      </w:pPr>
    </w:p>
    <w:p w14:paraId="6519A1C0" w14:textId="32D4B1BD" w:rsidR="000E027C" w:rsidRDefault="00871C13" w:rsidP="008B2BD9">
      <w:pPr>
        <w:pStyle w:val="Textoindependiente"/>
        <w:spacing w:line="360" w:lineRule="exact"/>
        <w:ind w:left="100" w:right="133"/>
        <w:jc w:val="both"/>
        <w:rPr>
          <w:rFonts w:cs="Arial Narrow"/>
          <w:sz w:val="20"/>
          <w:szCs w:val="20"/>
        </w:rPr>
      </w:pPr>
      <w:r>
        <w:rPr>
          <w:rFonts w:ascii="Arial" w:hAnsi="Arial" w:cs="Arial"/>
          <w:spacing w:val="-1"/>
          <w:sz w:val="22"/>
          <w:szCs w:val="22"/>
        </w:rPr>
        <w:t xml:space="preserve">NOTA: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Utilizar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switches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representar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los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segmentos</w:t>
      </w:r>
      <w:r w:rsidR="0057492F" w:rsidRPr="00B07E37">
        <w:rPr>
          <w:rFonts w:ascii="Arial" w:hAnsi="Arial" w:cs="Arial"/>
          <w:spacing w:val="-9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de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red</w:t>
      </w:r>
      <w:r w:rsidR="0057492F" w:rsidRPr="00B07E37">
        <w:rPr>
          <w:rFonts w:ascii="Arial" w:hAnsi="Arial" w:cs="Arial"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y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un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9C1417">
        <w:rPr>
          <w:rFonts w:ascii="Arial" w:hAnsi="Arial" w:cs="Arial"/>
          <w:b/>
          <w:bCs/>
          <w:spacing w:val="-1"/>
          <w:sz w:val="22"/>
          <w:szCs w:val="22"/>
        </w:rPr>
        <w:t>ruteador</w:t>
      </w:r>
      <w:r w:rsidR="0057492F" w:rsidRPr="00EA0F0D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2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z w:val="22"/>
          <w:szCs w:val="22"/>
        </w:rPr>
        <w:t>LAN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WAN</w:t>
      </w:r>
      <w:r w:rsidR="0057492F" w:rsidRPr="00EA0F0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(instala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tantas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tarjetas</w:t>
      </w:r>
      <w:r w:rsidR="00EA0F0D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en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el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</w:t>
      </w:r>
      <w:r w:rsidR="0057492F" w:rsidRPr="00B07E37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como sea</w:t>
      </w:r>
      <w:r w:rsidR="00EA0F0D">
        <w:rPr>
          <w:rFonts w:ascii="Arial" w:hAnsi="Arial" w:cs="Arial"/>
          <w:spacing w:val="-1"/>
          <w:sz w:val="22"/>
          <w:szCs w:val="22"/>
        </w:rPr>
        <w:t>n</w:t>
      </w:r>
      <w:r w:rsidR="0057492F" w:rsidRPr="00B07E37">
        <w:rPr>
          <w:rFonts w:ascii="Arial" w:hAnsi="Arial" w:cs="Arial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necesarias).</w:t>
      </w:r>
    </w:p>
    <w:sectPr w:rsidR="000E027C" w:rsidSect="008B2BD9">
      <w:footerReference w:type="default" r:id="rId9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C578F" w14:textId="77777777" w:rsidR="00C22798" w:rsidRDefault="00C22798">
      <w:r>
        <w:separator/>
      </w:r>
    </w:p>
  </w:endnote>
  <w:endnote w:type="continuationSeparator" w:id="0">
    <w:p w14:paraId="620EB1A0" w14:textId="77777777" w:rsidR="00C22798" w:rsidRDefault="00C2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4B6C550A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4B6C550A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13FB" w14:textId="77777777" w:rsidR="00C22798" w:rsidRDefault="00C22798">
      <w:r>
        <w:separator/>
      </w:r>
    </w:p>
  </w:footnote>
  <w:footnote w:type="continuationSeparator" w:id="0">
    <w:p w14:paraId="0C040E8A" w14:textId="77777777" w:rsidR="00C22798" w:rsidRDefault="00C22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539E3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2EB64A66"/>
    <w:multiLevelType w:val="hybridMultilevel"/>
    <w:tmpl w:val="005C0E98"/>
    <w:lvl w:ilvl="0" w:tplc="3942F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0" w:hanging="360"/>
      </w:pPr>
    </w:lvl>
    <w:lvl w:ilvl="2" w:tplc="080A001B" w:tentative="1">
      <w:start w:val="1"/>
      <w:numFmt w:val="lowerRoman"/>
      <w:lvlText w:val="%3."/>
      <w:lvlJc w:val="right"/>
      <w:pPr>
        <w:ind w:left="2020" w:hanging="180"/>
      </w:pPr>
    </w:lvl>
    <w:lvl w:ilvl="3" w:tplc="080A000F" w:tentative="1">
      <w:start w:val="1"/>
      <w:numFmt w:val="decimal"/>
      <w:lvlText w:val="%4."/>
      <w:lvlJc w:val="left"/>
      <w:pPr>
        <w:ind w:left="2740" w:hanging="360"/>
      </w:pPr>
    </w:lvl>
    <w:lvl w:ilvl="4" w:tplc="080A0019" w:tentative="1">
      <w:start w:val="1"/>
      <w:numFmt w:val="lowerLetter"/>
      <w:lvlText w:val="%5."/>
      <w:lvlJc w:val="left"/>
      <w:pPr>
        <w:ind w:left="3460" w:hanging="360"/>
      </w:pPr>
    </w:lvl>
    <w:lvl w:ilvl="5" w:tplc="080A001B" w:tentative="1">
      <w:start w:val="1"/>
      <w:numFmt w:val="lowerRoman"/>
      <w:lvlText w:val="%6."/>
      <w:lvlJc w:val="right"/>
      <w:pPr>
        <w:ind w:left="4180" w:hanging="180"/>
      </w:pPr>
    </w:lvl>
    <w:lvl w:ilvl="6" w:tplc="080A000F" w:tentative="1">
      <w:start w:val="1"/>
      <w:numFmt w:val="decimal"/>
      <w:lvlText w:val="%7."/>
      <w:lvlJc w:val="left"/>
      <w:pPr>
        <w:ind w:left="4900" w:hanging="360"/>
      </w:pPr>
    </w:lvl>
    <w:lvl w:ilvl="7" w:tplc="080A0019" w:tentative="1">
      <w:start w:val="1"/>
      <w:numFmt w:val="lowerLetter"/>
      <w:lvlText w:val="%8."/>
      <w:lvlJc w:val="left"/>
      <w:pPr>
        <w:ind w:left="5620" w:hanging="360"/>
      </w:pPr>
    </w:lvl>
    <w:lvl w:ilvl="8" w:tplc="08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3DF77E62"/>
    <w:multiLevelType w:val="hybridMultilevel"/>
    <w:tmpl w:val="E45E8FE4"/>
    <w:lvl w:ilvl="0" w:tplc="08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51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31" w:hanging="180"/>
      </w:pPr>
    </w:lvl>
    <w:lvl w:ilvl="3" w:tplc="FFFFFFFF" w:tentative="1">
      <w:start w:val="1"/>
      <w:numFmt w:val="decimal"/>
      <w:lvlText w:val="%4."/>
      <w:lvlJc w:val="left"/>
      <w:pPr>
        <w:ind w:left="3951" w:hanging="360"/>
      </w:pPr>
    </w:lvl>
    <w:lvl w:ilvl="4" w:tplc="FFFFFFFF" w:tentative="1">
      <w:start w:val="1"/>
      <w:numFmt w:val="lowerLetter"/>
      <w:lvlText w:val="%5."/>
      <w:lvlJc w:val="left"/>
      <w:pPr>
        <w:ind w:left="4671" w:hanging="360"/>
      </w:pPr>
    </w:lvl>
    <w:lvl w:ilvl="5" w:tplc="FFFFFFFF" w:tentative="1">
      <w:start w:val="1"/>
      <w:numFmt w:val="lowerRoman"/>
      <w:lvlText w:val="%6."/>
      <w:lvlJc w:val="right"/>
      <w:pPr>
        <w:ind w:left="5391" w:hanging="180"/>
      </w:pPr>
    </w:lvl>
    <w:lvl w:ilvl="6" w:tplc="FFFFFFFF" w:tentative="1">
      <w:start w:val="1"/>
      <w:numFmt w:val="decimal"/>
      <w:lvlText w:val="%7."/>
      <w:lvlJc w:val="left"/>
      <w:pPr>
        <w:ind w:left="6111" w:hanging="360"/>
      </w:pPr>
    </w:lvl>
    <w:lvl w:ilvl="7" w:tplc="FFFFFFFF" w:tentative="1">
      <w:start w:val="1"/>
      <w:numFmt w:val="lowerLetter"/>
      <w:lvlText w:val="%8."/>
      <w:lvlJc w:val="left"/>
      <w:pPr>
        <w:ind w:left="6831" w:hanging="360"/>
      </w:pPr>
    </w:lvl>
    <w:lvl w:ilvl="8" w:tplc="FFFFFFFF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8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11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73D5060B"/>
    <w:multiLevelType w:val="hybridMultilevel"/>
    <w:tmpl w:val="EE282956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4412092"/>
    <w:multiLevelType w:val="hybridMultilevel"/>
    <w:tmpl w:val="849AB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D455A"/>
    <w:multiLevelType w:val="hybridMultilevel"/>
    <w:tmpl w:val="B2BE9492"/>
    <w:lvl w:ilvl="0" w:tplc="8CA8855C">
      <w:start w:val="1"/>
      <w:numFmt w:val="lowerLetter"/>
      <w:lvlText w:val="%1."/>
      <w:lvlJc w:val="left"/>
      <w:pPr>
        <w:ind w:left="1077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8"/>
  </w:num>
  <w:num w:numId="4" w16cid:durableId="82533459">
    <w:abstractNumId w:val="11"/>
  </w:num>
  <w:num w:numId="5" w16cid:durableId="1778793111">
    <w:abstractNumId w:val="4"/>
  </w:num>
  <w:num w:numId="6" w16cid:durableId="1631327322">
    <w:abstractNumId w:val="9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10"/>
  </w:num>
  <w:num w:numId="10" w16cid:durableId="348483846">
    <w:abstractNumId w:val="1"/>
  </w:num>
  <w:num w:numId="11" w16cid:durableId="775296679">
    <w:abstractNumId w:val="13"/>
  </w:num>
  <w:num w:numId="12" w16cid:durableId="2002854074">
    <w:abstractNumId w:val="6"/>
  </w:num>
  <w:num w:numId="13" w16cid:durableId="1301304538">
    <w:abstractNumId w:val="7"/>
  </w:num>
  <w:num w:numId="14" w16cid:durableId="1899855456">
    <w:abstractNumId w:val="12"/>
  </w:num>
  <w:num w:numId="15" w16cid:durableId="41381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1707"/>
    <w:rsid w:val="00052D0D"/>
    <w:rsid w:val="00070967"/>
    <w:rsid w:val="00092AEB"/>
    <w:rsid w:val="000B3372"/>
    <w:rsid w:val="000C5BE8"/>
    <w:rsid w:val="000E027C"/>
    <w:rsid w:val="00142535"/>
    <w:rsid w:val="00163355"/>
    <w:rsid w:val="00171DA0"/>
    <w:rsid w:val="00197E04"/>
    <w:rsid w:val="001A706A"/>
    <w:rsid w:val="002600FA"/>
    <w:rsid w:val="00261DE9"/>
    <w:rsid w:val="002652DE"/>
    <w:rsid w:val="002A4A87"/>
    <w:rsid w:val="002F4C3F"/>
    <w:rsid w:val="002F6799"/>
    <w:rsid w:val="003759CE"/>
    <w:rsid w:val="003A1AC0"/>
    <w:rsid w:val="003D06D0"/>
    <w:rsid w:val="00406DE8"/>
    <w:rsid w:val="00431296"/>
    <w:rsid w:val="004437CB"/>
    <w:rsid w:val="0057492F"/>
    <w:rsid w:val="0064206E"/>
    <w:rsid w:val="006B40C0"/>
    <w:rsid w:val="00734917"/>
    <w:rsid w:val="00743BF0"/>
    <w:rsid w:val="00772C39"/>
    <w:rsid w:val="00814454"/>
    <w:rsid w:val="00871C13"/>
    <w:rsid w:val="00872CC7"/>
    <w:rsid w:val="0089450E"/>
    <w:rsid w:val="008B2BD9"/>
    <w:rsid w:val="008C5318"/>
    <w:rsid w:val="0090098C"/>
    <w:rsid w:val="0091787F"/>
    <w:rsid w:val="00960FB3"/>
    <w:rsid w:val="0099438C"/>
    <w:rsid w:val="009A6802"/>
    <w:rsid w:val="009C1417"/>
    <w:rsid w:val="00A257E4"/>
    <w:rsid w:val="00A279CE"/>
    <w:rsid w:val="00AE3BA5"/>
    <w:rsid w:val="00AE766C"/>
    <w:rsid w:val="00B07E37"/>
    <w:rsid w:val="00C22798"/>
    <w:rsid w:val="00C640EA"/>
    <w:rsid w:val="00C713D0"/>
    <w:rsid w:val="00C92725"/>
    <w:rsid w:val="00D635DD"/>
    <w:rsid w:val="00E2641A"/>
    <w:rsid w:val="00E6455D"/>
    <w:rsid w:val="00E679F4"/>
    <w:rsid w:val="00EA0F0D"/>
    <w:rsid w:val="00EE5F2E"/>
    <w:rsid w:val="00F00E47"/>
    <w:rsid w:val="00F10F97"/>
    <w:rsid w:val="00F1324F"/>
    <w:rsid w:val="00F37DDA"/>
    <w:rsid w:val="00F90CE4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Oaxa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Heroica_Ciudad_de_Tlaxia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4</cp:revision>
  <dcterms:created xsi:type="dcterms:W3CDTF">2023-10-29T20:01:00Z</dcterms:created>
  <dcterms:modified xsi:type="dcterms:W3CDTF">2023-10-29T20:34:00Z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