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5F45003C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</w:t>
      </w:r>
      <w:r w:rsidR="00864F97">
        <w:rPr>
          <w:rFonts w:ascii="Arial" w:hAnsi="Arial" w:cs="Arial"/>
          <w:b/>
          <w:spacing w:val="-1"/>
        </w:rPr>
        <w:t xml:space="preserve"> integrador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56396BC" w14:textId="77777777" w:rsidR="004322D2" w:rsidRDefault="004322D2" w:rsidP="004322D2">
      <w:pPr>
        <w:pStyle w:val="BodyText"/>
        <w:tabs>
          <w:tab w:val="left" w:pos="345"/>
        </w:tabs>
        <w:spacing w:line="360" w:lineRule="auto"/>
        <w:ind w:left="360" w:right="117"/>
        <w:jc w:val="both"/>
        <w:rPr>
          <w:rFonts w:ascii="Arial" w:hAnsi="Arial" w:cs="Arial"/>
          <w:sz w:val="22"/>
          <w:szCs w:val="22"/>
        </w:rPr>
      </w:pPr>
    </w:p>
    <w:p w14:paraId="51FBDCCC" w14:textId="22D80C7B" w:rsidR="00CD6111" w:rsidRPr="004322D2" w:rsidRDefault="004322D2" w:rsidP="004322D2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4322D2">
        <w:rPr>
          <w:rFonts w:ascii="Arial" w:hAnsi="Arial" w:cs="Arial"/>
          <w:sz w:val="22"/>
          <w:szCs w:val="22"/>
        </w:rPr>
        <w:t>Cuáles son los comandos que usaría</w:t>
      </w:r>
      <w:r>
        <w:rPr>
          <w:rFonts w:ascii="Arial" w:hAnsi="Arial" w:cs="Arial"/>
          <w:sz w:val="22"/>
          <w:szCs w:val="22"/>
        </w:rPr>
        <w:t>s</w:t>
      </w:r>
      <w:r w:rsidRPr="004322D2">
        <w:rPr>
          <w:rFonts w:ascii="Arial" w:hAnsi="Arial" w:cs="Arial"/>
          <w:sz w:val="22"/>
          <w:szCs w:val="22"/>
        </w:rPr>
        <w:t xml:space="preserve"> para: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8930"/>
        <w:gridCol w:w="4252"/>
      </w:tblGrid>
      <w:tr w:rsidR="004322D2" w:rsidRPr="00E435F3" w14:paraId="2671882D" w14:textId="77777777" w:rsidTr="001D1EDF">
        <w:trPr>
          <w:trHeight w:hRule="exact" w:val="47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04F8CB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router/switch.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95292" w14:textId="3EC4DF0A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68C564FD" w14:textId="77777777" w:rsidTr="001D1EDF">
        <w:trPr>
          <w:trHeight w:hRule="exact" w:val="64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1F7B8" w14:textId="52165B99" w:rsidR="004322D2" w:rsidRPr="001D1EDF" w:rsidRDefault="004322D2" w:rsidP="001D1EDF">
            <w:pPr>
              <w:pStyle w:val="TableParagraph"/>
              <w:ind w:left="102" w:right="141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Desactiv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router/switch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trate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si</w:t>
            </w:r>
            <w:r w:rsidRPr="001D1EDF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del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931B9" w14:textId="21AD5009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A0503E3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E1DA13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EXEC privilegiado.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</w:p>
          <w:p w14:paraId="28A2294B" w14:textId="10FA777F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 encriptar el password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6F2B7" w14:textId="38FBC495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3B6A59D5" w14:textId="73C6FC87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</w:p>
        </w:tc>
      </w:tr>
      <w:tr w:rsidR="004322D2" w:rsidRPr="004322D2" w14:paraId="3EE370EA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C2A05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6BAB0EE4" w14:textId="5A40DAC1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Encriptar el pa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ssword.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673831" w14:textId="77777777" w:rsidR="004322D2" w:rsidRPr="004322D2" w:rsidRDefault="004322D2" w:rsidP="00E90F03">
            <w:pPr>
              <w:pStyle w:val="TableParagraph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</w:p>
        </w:tc>
      </w:tr>
      <w:tr w:rsidR="004322D2" w:rsidRPr="004322D2" w14:paraId="349069B0" w14:textId="77777777" w:rsidTr="001D1EDF">
        <w:trPr>
          <w:trHeight w:hRule="exact" w:val="55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30E8E" w14:textId="77777777" w:rsidR="004322D2" w:rsidRPr="001D1EDF" w:rsidRDefault="004322D2" w:rsidP="001D1EDF">
            <w:pPr>
              <w:pStyle w:val="TableParagraph"/>
              <w:ind w:left="102" w:right="264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consola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2376D" w14:textId="003A862B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565C78BA" w14:textId="2DB1548F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10169435" w14:textId="77777777" w:rsidTr="001D1EDF">
        <w:trPr>
          <w:trHeight w:hRule="exact" w:val="113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350EB" w14:textId="77777777" w:rsidR="004322D2" w:rsidRPr="001D1EDF" w:rsidRDefault="004322D2" w:rsidP="001D1EDF">
            <w:pPr>
              <w:pStyle w:val="TableParagraph"/>
              <w:ind w:left="102" w:right="52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VTY, para evitar el acceso telnet no autorizado </w:t>
            </w:r>
            <w:r w:rsidRPr="001D1EDF">
              <w:rPr>
                <w:rFonts w:ascii="Arial" w:hAnsi="Arial" w:cs="Arial"/>
                <w:sz w:val="20"/>
                <w:szCs w:val="20"/>
              </w:rPr>
              <w:t>y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02B401E5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 vty lines: 0 4</w:t>
            </w:r>
          </w:p>
          <w:p w14:paraId="4EB95C59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Switch vty lines: 0 15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AE1989" w14:textId="3A3CA4FD" w:rsidR="004322D2" w:rsidRPr="004322D2" w:rsidRDefault="004322D2" w:rsidP="004322D2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  <w:lang w:val="en-US"/>
              </w:rPr>
              <w:t xml:space="preserve"> </w:t>
            </w:r>
          </w:p>
        </w:tc>
      </w:tr>
      <w:tr w:rsidR="004322D2" w:rsidRPr="001D1EDF" w14:paraId="39280086" w14:textId="77777777" w:rsidTr="001D1EDF">
        <w:trPr>
          <w:trHeight w:hRule="exact" w:val="285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407D69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17FBE9" w14:textId="43924086" w:rsidR="004322D2" w:rsidRPr="001D1EDF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E435F3" w14:paraId="6740604D" w14:textId="77777777" w:rsidTr="001D1EDF">
        <w:trPr>
          <w:trHeight w:hRule="exact" w:val="57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8D737" w14:textId="63AC3ACD" w:rsidR="004322D2" w:rsidRPr="001D1EDF" w:rsidRDefault="004322D2" w:rsidP="001D1EDF">
            <w:pPr>
              <w:pStyle w:val="TableParagraph"/>
              <w:ind w:left="102" w:right="283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que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1D1E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553E36" w14:textId="5CC21A83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656C013" w14:textId="77777777" w:rsidTr="001D1EDF">
        <w:trPr>
          <w:trHeight w:hRule="exact" w:val="296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BB5D24" w14:textId="3C33E759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Configurar</w:t>
            </w:r>
            <w:r w:rsidRPr="001D1EDF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activar</w:t>
            </w:r>
            <w:r w:rsidRPr="001D1EDF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>la interfaces giga ethernet y seriales de un ruteador.</w:t>
            </w:r>
          </w:p>
          <w:p w14:paraId="7D01F332" w14:textId="19B1E03C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BB63B" w14:textId="13E21780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0CD22EB6" w14:textId="7E56B958" w:rsidR="004322D2" w:rsidRPr="004322D2" w:rsidRDefault="004322D2" w:rsidP="00E90F03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32A38E4F" w14:textId="77777777" w:rsidTr="001D1EDF">
        <w:trPr>
          <w:trHeight w:hRule="exact" w:val="54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38F70" w14:textId="587C182D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Configurar y activar la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interface VLAN 1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del switch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con la IP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192.168.1.4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y máscara de subred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89AB3" w14:textId="1E73C692" w:rsidR="004322D2" w:rsidRPr="004322D2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</w:p>
        </w:tc>
      </w:tr>
      <w:tr w:rsidR="004322D2" w:rsidRPr="001D1EDF" w14:paraId="27958920" w14:textId="77777777" w:rsidTr="001D1EDF">
        <w:trPr>
          <w:trHeight w:hRule="exact" w:val="55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738E7" w14:textId="2FF78582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 xml:space="preserve">Configurar el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default gateway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(puerta de enlace predeterminada)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con la IP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192.168.1.1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en el 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EC558" w14:textId="43D08041" w:rsidR="004322D2" w:rsidRPr="001D1EDF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  <w:r w:rsidRPr="004322D2">
              <w:rPr>
                <w:rFonts w:ascii="Arial" w:hAnsi="Arial" w:cs="Arial"/>
                <w:b/>
                <w:bCs/>
                <w:szCs w:val="20"/>
                <w:lang w:val="es-MX"/>
              </w:rPr>
              <w:t xml:space="preserve"> </w:t>
            </w:r>
          </w:p>
        </w:tc>
      </w:tr>
      <w:tr w:rsidR="004322D2" w:rsidRPr="00E435F3" w14:paraId="2FDA6F9D" w14:textId="77777777" w:rsidTr="001D1EDF">
        <w:trPr>
          <w:trHeight w:hRule="exact" w:val="310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BA6765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Copiar la configuración en ejecución (RAM) a memoria de acceso aleatorio no volátil (NVRAM)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E09CA" w14:textId="05D6321B" w:rsidR="004322D2" w:rsidRPr="00E435F3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22D2" w:rsidRPr="001D1EDF" w14:paraId="7B12F051" w14:textId="77777777" w:rsidTr="001D1EDF">
        <w:trPr>
          <w:trHeight w:hRule="exact" w:val="429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89CB8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Desplegar la configuración en ejecución (RAM)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85789" w14:textId="054CEBFC" w:rsidR="004322D2" w:rsidRPr="001D1EDF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22D2" w:rsidRPr="001D1EDF" w14:paraId="7252A19C" w14:textId="77777777" w:rsidTr="001D1EDF">
        <w:trPr>
          <w:trHeight w:hRule="exact" w:val="420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9A5F0F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Desplegar la configuración en NVRAM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D0978C" w14:textId="7305E288" w:rsidR="004322D2" w:rsidRPr="001D1EDF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134C8D" w14:textId="6559278E" w:rsidR="004322D2" w:rsidRDefault="004322D2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84F7197" w14:textId="77777777" w:rsidR="001D1EDF" w:rsidRP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A16922C" w14:textId="6B018B19" w:rsidR="001D1EDF" w:rsidRPr="002F23EC" w:rsidRDefault="002F23EC" w:rsidP="002F23EC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2F23EC">
        <w:rPr>
          <w:rFonts w:ascii="Arial" w:hAnsi="Arial" w:cs="Arial"/>
          <w:sz w:val="22"/>
          <w:szCs w:val="22"/>
        </w:rPr>
        <w:lastRenderedPageBreak/>
        <w:t>Configura las siguientes rutas estáticas y por default:</w:t>
      </w:r>
    </w:p>
    <w:p w14:paraId="53D649BE" w14:textId="0277F3B1" w:rsidR="001D1EDF" w:rsidRDefault="002F23EC" w:rsidP="001D1EDF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4E9126" wp14:editId="67604191">
                <wp:simplePos x="0" y="0"/>
                <wp:positionH relativeFrom="margin">
                  <wp:posOffset>-9525</wp:posOffset>
                </wp:positionH>
                <wp:positionV relativeFrom="paragraph">
                  <wp:posOffset>413385</wp:posOffset>
                </wp:positionV>
                <wp:extent cx="8734425" cy="3155950"/>
                <wp:effectExtent l="0" t="0" r="28575" b="254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425" cy="315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4B45" w14:textId="02DACC4C" w:rsidR="001D1EDF" w:rsidRDefault="00482398" w:rsidP="001D1E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C35C9" wp14:editId="01082004">
                                  <wp:extent cx="8301990" cy="3055620"/>
                                  <wp:effectExtent l="0" t="0" r="3810" b="0"/>
                                  <wp:docPr id="470206179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0206179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01990" cy="305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126" id="Cuadro de texto 2" o:spid="_x0000_s1027" type="#_x0000_t202" style="position:absolute;margin-left:-.75pt;margin-top:32.55pt;width:687.75pt;height:24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">
                <v:textbox>
                  <w:txbxContent>
                    <w:p w14:paraId="7B794B45" w14:textId="02DACC4C" w:rsidR="001D1EDF" w:rsidRDefault="00482398" w:rsidP="001D1EDF">
                      <w:r>
                        <w:rPr>
                          <w:noProof/>
                        </w:rPr>
                        <w:drawing>
                          <wp:inline distT="0" distB="0" distL="0" distR="0" wp14:anchorId="1EDC35C9" wp14:editId="01082004">
                            <wp:extent cx="8301990" cy="3055620"/>
                            <wp:effectExtent l="0" t="0" r="3810" b="0"/>
                            <wp:docPr id="470206179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0206179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01990" cy="305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5ED7E067" w14:textId="27AF12FB" w:rsidR="001D1EDF" w:rsidRDefault="001D1EDF" w:rsidP="001D1EDF"/>
    <w:p w14:paraId="397931DE" w14:textId="799462B0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. Configura l</w:t>
      </w:r>
      <w:r w:rsidR="00026513">
        <w:rPr>
          <w:rFonts w:ascii="Arial" w:hAnsi="Arial" w:cs="Arial"/>
          <w:b/>
          <w:bCs/>
          <w:sz w:val="20"/>
          <w:szCs w:val="20"/>
        </w:rPr>
        <w:t>a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rutas estática </w:t>
      </w:r>
      <w:r w:rsidRPr="00A44BB3">
        <w:rPr>
          <w:rFonts w:ascii="Arial" w:hAnsi="Arial" w:cs="Arial"/>
          <w:b/>
          <w:bCs/>
          <w:sz w:val="20"/>
          <w:szCs w:val="20"/>
        </w:rPr>
        <w:t xml:space="preserve">y por default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en el ruteador RF</w:t>
      </w:r>
    </w:p>
    <w:p w14:paraId="797AEEEE" w14:textId="07F566DC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2F23EC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azul</w:t>
      </w:r>
      <w:r w:rsidRPr="00A44BB3">
        <w:rPr>
          <w:rFonts w:ascii="Arial" w:hAnsi="Arial" w:cs="Arial"/>
          <w:sz w:val="20"/>
          <w:szCs w:val="20"/>
        </w:rPr>
        <w:t>.</w:t>
      </w:r>
    </w:p>
    <w:p w14:paraId="59776DAB" w14:textId="669F8427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por default hacia el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ISP</w:t>
      </w:r>
      <w:r w:rsidRPr="00A44BB3">
        <w:rPr>
          <w:rFonts w:ascii="Arial" w:hAnsi="Arial" w:cs="Arial"/>
          <w:sz w:val="20"/>
          <w:szCs w:val="20"/>
        </w:rPr>
        <w:t>.</w:t>
      </w:r>
    </w:p>
    <w:p w14:paraId="109DC09C" w14:textId="77777777" w:rsidR="002F23EC" w:rsidRPr="00A44BB3" w:rsidRDefault="002F23EC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5B7132F" w14:textId="73ED1CC1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Configura las rutas estáticas en el ruteador R1</w:t>
      </w:r>
    </w:p>
    <w:p w14:paraId="6B67D8A6" w14:textId="3E18F1F2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naranja</w:t>
      </w:r>
      <w:r w:rsidRPr="00A44BB3">
        <w:rPr>
          <w:rFonts w:ascii="Arial" w:hAnsi="Arial" w:cs="Arial"/>
          <w:sz w:val="20"/>
          <w:szCs w:val="20"/>
        </w:rPr>
        <w:t>.</w:t>
      </w:r>
    </w:p>
    <w:p w14:paraId="410E49A4" w14:textId="4D3769FB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next-hop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verde</w:t>
      </w:r>
      <w:r w:rsidRPr="00A44BB3">
        <w:rPr>
          <w:rFonts w:ascii="Arial" w:hAnsi="Arial" w:cs="Arial"/>
          <w:sz w:val="20"/>
          <w:szCs w:val="20"/>
        </w:rPr>
        <w:t>.</w:t>
      </w:r>
    </w:p>
    <w:p w14:paraId="61E99F8B" w14:textId="77777777" w:rsidR="00A44BB3" w:rsidRPr="00A44BB3" w:rsidRDefault="00A44BB3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D639ED4" w14:textId="49874D75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Configura el ruteador ISP</w:t>
      </w:r>
    </w:p>
    <w:p w14:paraId="51D106CD" w14:textId="49C6709E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>
        <w:rPr>
          <w:rFonts w:ascii="Arial" w:hAnsi="Arial" w:cs="Arial"/>
          <w:color w:val="0D0D0D" w:themeColor="text1" w:themeTint="F2"/>
          <w:sz w:val="20"/>
          <w:szCs w:val="20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azul.</w:t>
      </w:r>
    </w:p>
    <w:p w14:paraId="5AFED3DE" w14:textId="6901E90F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next-hop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naranja.</w:t>
      </w:r>
    </w:p>
    <w:p w14:paraId="3ADFF269" w14:textId="66B35DBD" w:rsid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A200C81" w14:textId="0A8C7979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4A1CCACF" w14:textId="4D9D3559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314827B" w14:textId="64DE78C8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45CC712A" w14:textId="77777777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6F1D26B0" w14:textId="736BA929" w:rsidR="00D47A33" w:rsidRPr="00CD6111" w:rsidRDefault="00E1244D" w:rsidP="00CD6111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_x0000_s1028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9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g+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0XTxbmSrhOqJ+EIY9Ejvh4wG8CdnHWmx4P7HUaDizHywxPnNbLmM4k3OcnU9JwcvI+VlRFhJ&#10;UAUPnA3mLiTBRzos3NFuap1oe+lkbJk0logf30MU8aWfsl5e7fYXAA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NUqCD4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68A527D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1AFF790" w:rsidR="00D44835" w:rsidRPr="00D636C8" w:rsidRDefault="008F542B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1D11A31A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7006A233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30" type="#_x0000_t202" style="position:absolute;left:0;text-align:left;margin-left:331.5pt;margin-top:24pt;width:32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52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" stroked="f">
                <v:textbox>
                  <w:txbxContent>
                    <w:p w14:paraId="0DEFEE83" w14:textId="7006A233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69D9F65D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1" type="#_x0000_t202" style="position:absolute;left:0;text-align:left;margin-left:354pt;margin-top:128.8pt;width:3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A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" stroked="f">
                <v:textbox>
                  <w:txbxContent>
                    <w:p w14:paraId="13670A08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65412CD3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2" type="#_x0000_t202" style="position:absolute;left:0;text-align:left;margin-left:230.25pt;margin-top:120.15pt;width:3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" stroked="f">
                <v:textbox>
                  <w:txbxContent>
                    <w:p w14:paraId="18611539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10BC06E4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3" type="#_x0000_t202" style="position:absolute;left:0;text-align:left;margin-left:321.75pt;margin-top:92.6pt;width:3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" stroked="f">
                <v:textbox>
                  <w:txbxContent>
                    <w:p w14:paraId="33404E0B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396CAAD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34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5D0AB9E5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5" type="#_x0000_t202" style="position:absolute;left:0;text-align:left;margin-left:423pt;margin-top:120.9pt;width:3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GrVGTEN&#10;AgAA/A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7866EFF0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6E4AC072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6" type="#_x0000_t202" style="position:absolute;left:0;text-align:left;margin-left:438pt;margin-top:187.65pt;width:3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" stroked="f">
                <v:textbox>
                  <w:txbxContent>
                    <w:p w14:paraId="2076936A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79994B7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37" type="#_x0000_t202" style="position:absolute;left:0;text-align:left;margin-left:375.75pt;margin-top:198.15pt;width:32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" stroked="f">
                <v:textbox>
                  <w:txbxContent>
                    <w:p w14:paraId="75C46A04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17F2596C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8" type="#_x0000_t202" style="position:absolute;left:0;text-align:left;margin-left:254.25pt;margin-top:204.1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A45667D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39" type="#_x0000_t202" style="position:absolute;left:0;text-align:left;margin-left:201.75pt;margin-top:123.9pt;width:3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" stroked="f">
                <v:textbox>
                  <w:txbxContent>
                    <w:p w14:paraId="1E0C83B5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68195E80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40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7B2CD278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7D59906D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1" type="#_x0000_t202" style="position:absolute;left:0;text-align:left;margin-left:305.25pt;margin-top:22.1pt;width:3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I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" stroked="f">
                <v:textbox>
                  <w:txbxContent>
                    <w:p w14:paraId="04968393" w14:textId="7D59906D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2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JjW7q7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3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4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jV/A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5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IJi&#10;JVwRAgAA/g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6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7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8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654C8279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675F7638" w:rsidR="00D90F77" w:rsidRPr="00CD6111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7A704D2E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291A1CD4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6F38E6B0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61FF1337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36D2CB35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021E99B6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la subredes </w:t>
      </w:r>
      <w:r w:rsidRPr="00CD6111">
        <w:rPr>
          <w:rFonts w:ascii="Arial" w:eastAsia="Times New Roman" w:hAnsi="Arial" w:cs="Arial"/>
          <w:b/>
          <w:bCs/>
        </w:rPr>
        <w:t>Fast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lastRenderedPageBreak/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ast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>del router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>del router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4740D11A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CA2B67A" w14:textId="293F2C9B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779EF851" w14:textId="28A93C9B" w:rsidR="00C948B0" w:rsidRDefault="00C948B0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C948B0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1793" w14:textId="77777777" w:rsidR="0064384A" w:rsidRDefault="0064384A">
      <w:r>
        <w:separator/>
      </w:r>
    </w:p>
  </w:endnote>
  <w:endnote w:type="continuationSeparator" w:id="0">
    <w:p w14:paraId="50FEAD2A" w14:textId="77777777" w:rsidR="0064384A" w:rsidRDefault="0064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E05B" w14:textId="77777777" w:rsidR="0064384A" w:rsidRDefault="0064384A">
      <w:r>
        <w:separator/>
      </w:r>
    </w:p>
  </w:footnote>
  <w:footnote w:type="continuationSeparator" w:id="0">
    <w:p w14:paraId="41CDB6B9" w14:textId="77777777" w:rsidR="0064384A" w:rsidRDefault="00643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E02"/>
    <w:multiLevelType w:val="hybridMultilevel"/>
    <w:tmpl w:val="BF9C6C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6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711AA9"/>
    <w:multiLevelType w:val="hybridMultilevel"/>
    <w:tmpl w:val="7BA4DD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F2E4AF4"/>
    <w:multiLevelType w:val="hybridMultilevel"/>
    <w:tmpl w:val="ABDA79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3973">
    <w:abstractNumId w:val="13"/>
  </w:num>
  <w:num w:numId="2" w16cid:durableId="1186168693">
    <w:abstractNumId w:val="16"/>
  </w:num>
  <w:num w:numId="3" w16cid:durableId="931663047">
    <w:abstractNumId w:val="7"/>
  </w:num>
  <w:num w:numId="4" w16cid:durableId="1314914788">
    <w:abstractNumId w:val="14"/>
  </w:num>
  <w:num w:numId="5" w16cid:durableId="483543369">
    <w:abstractNumId w:val="21"/>
  </w:num>
  <w:num w:numId="6" w16cid:durableId="2047174480">
    <w:abstractNumId w:val="5"/>
  </w:num>
  <w:num w:numId="7" w16cid:durableId="1985548461">
    <w:abstractNumId w:val="11"/>
  </w:num>
  <w:num w:numId="8" w16cid:durableId="433672132">
    <w:abstractNumId w:val="15"/>
  </w:num>
  <w:num w:numId="9" w16cid:durableId="2078939038">
    <w:abstractNumId w:val="2"/>
  </w:num>
  <w:num w:numId="10" w16cid:durableId="226772074">
    <w:abstractNumId w:val="8"/>
  </w:num>
  <w:num w:numId="11" w16cid:durableId="1552184752">
    <w:abstractNumId w:val="19"/>
  </w:num>
  <w:num w:numId="12" w16cid:durableId="883102687">
    <w:abstractNumId w:val="9"/>
  </w:num>
  <w:num w:numId="13" w16cid:durableId="50663157">
    <w:abstractNumId w:val="4"/>
  </w:num>
  <w:num w:numId="14" w16cid:durableId="312149052">
    <w:abstractNumId w:val="6"/>
  </w:num>
  <w:num w:numId="15" w16cid:durableId="313149503">
    <w:abstractNumId w:val="10"/>
  </w:num>
  <w:num w:numId="16" w16cid:durableId="1509370418">
    <w:abstractNumId w:val="0"/>
  </w:num>
  <w:num w:numId="17" w16cid:durableId="1916621545">
    <w:abstractNumId w:val="18"/>
  </w:num>
  <w:num w:numId="18" w16cid:durableId="135802124">
    <w:abstractNumId w:val="3"/>
  </w:num>
  <w:num w:numId="19" w16cid:durableId="1347750949">
    <w:abstractNumId w:val="12"/>
  </w:num>
  <w:num w:numId="20" w16cid:durableId="734624932">
    <w:abstractNumId w:val="17"/>
  </w:num>
  <w:num w:numId="21" w16cid:durableId="186872928">
    <w:abstractNumId w:val="1"/>
  </w:num>
  <w:num w:numId="22" w16cid:durableId="2024672748">
    <w:abstractNumId w:val="20"/>
  </w:num>
  <w:num w:numId="23" w16cid:durableId="10227040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26513"/>
    <w:rsid w:val="00095564"/>
    <w:rsid w:val="000A1CA3"/>
    <w:rsid w:val="000C03EC"/>
    <w:rsid w:val="000E347B"/>
    <w:rsid w:val="000F7060"/>
    <w:rsid w:val="00112CB7"/>
    <w:rsid w:val="00151B2D"/>
    <w:rsid w:val="0016622C"/>
    <w:rsid w:val="001C7767"/>
    <w:rsid w:val="001D1EDF"/>
    <w:rsid w:val="001E0167"/>
    <w:rsid w:val="00222AEF"/>
    <w:rsid w:val="00230559"/>
    <w:rsid w:val="00253CCC"/>
    <w:rsid w:val="0026478B"/>
    <w:rsid w:val="002D08EA"/>
    <w:rsid w:val="002D4BF7"/>
    <w:rsid w:val="002D53F9"/>
    <w:rsid w:val="002F23EC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322D2"/>
    <w:rsid w:val="00482398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4384A"/>
    <w:rsid w:val="00653117"/>
    <w:rsid w:val="006668D2"/>
    <w:rsid w:val="006A54A5"/>
    <w:rsid w:val="006C10BC"/>
    <w:rsid w:val="006E5B55"/>
    <w:rsid w:val="006F2CC3"/>
    <w:rsid w:val="007D29F1"/>
    <w:rsid w:val="007F1D56"/>
    <w:rsid w:val="0085379D"/>
    <w:rsid w:val="00864F97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44BB3"/>
    <w:rsid w:val="00A57523"/>
    <w:rsid w:val="00A722F1"/>
    <w:rsid w:val="00AD61F5"/>
    <w:rsid w:val="00AE1910"/>
    <w:rsid w:val="00B30C47"/>
    <w:rsid w:val="00B7553F"/>
    <w:rsid w:val="00B8395F"/>
    <w:rsid w:val="00BB28E7"/>
    <w:rsid w:val="00BC7A97"/>
    <w:rsid w:val="00BD1CD4"/>
    <w:rsid w:val="00BD7C2E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E5B0D"/>
    <w:rsid w:val="00DF2F8A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EDF"/>
    <w:pPr>
      <w:keepNext/>
      <w:keepLines/>
      <w:widowControl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"/>
    <w:qFormat/>
    <w:rsid w:val="004322D2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D1ED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D1E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2024-03-04T03:13:00Z</dcterms:created>
  <dcterms:modified xsi:type="dcterms:W3CDTF">2024-03-04T03:13:00Z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