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3C250E2C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27659C">
        <w:rPr>
          <w:rFonts w:ascii="Arial" w:hAnsi="Arial" w:cs="Arial"/>
          <w:b/>
          <w:spacing w:val="-1"/>
        </w:rPr>
        <w:t>2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4FF28FFE" w14:textId="144E2F40" w:rsidR="00ED04D7" w:rsidRPr="00D43D63" w:rsidRDefault="0027659C" w:rsidP="00453419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las características de los </w:t>
      </w:r>
      <w:r w:rsidR="00C85C5E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="00B82425">
        <w:rPr>
          <w:rFonts w:ascii="Arial" w:hAnsi="Arial" w:cs="Arial"/>
          <w:spacing w:val="-1"/>
          <w:sz w:val="22"/>
          <w:szCs w:val="22"/>
        </w:rPr>
        <w:t>medios de transmisión</w:t>
      </w:r>
      <w:r w:rsidR="00C85C5E">
        <w:rPr>
          <w:rFonts w:ascii="Arial" w:hAnsi="Arial" w:cs="Arial"/>
          <w:spacing w:val="-1"/>
          <w:sz w:val="22"/>
          <w:szCs w:val="22"/>
        </w:rPr>
        <w:t>: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440"/>
        <w:gridCol w:w="7241"/>
      </w:tblGrid>
      <w:tr w:rsidR="00ED04D7" w:rsidRPr="00D43D63" w14:paraId="41321C95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01299933" w:rsidR="00ED04D7" w:rsidRPr="00D43D63" w:rsidRDefault="00B82425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C85C5E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8F7DC10" w:rsidR="00ED04D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Coaxial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68B2DD57" w:rsidR="00BF403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Par trenzado (UTP)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C85C5E">
        <w:trPr>
          <w:trHeight w:hRule="exact" w:val="53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9BE435C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Par trenzado blindado (STP)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C85C5E">
        <w:trPr>
          <w:trHeight w:hRule="exact" w:val="58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14FAA32E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Fibra óptica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FFC199D" w14:textId="77777777" w:rsidTr="00B82425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17FC371C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Microondas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B82425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10FE9B56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Satélite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</w:tbl>
    <w:p w14:paraId="41BA9236" w14:textId="0340BA29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2026" w14:textId="466FAA68" w:rsidR="00C85C5E" w:rsidRPr="00457D16" w:rsidRDefault="00C85C5E" w:rsidP="00C85C5E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</w:t>
      </w:r>
      <w:r w:rsidR="00097BCB">
        <w:rPr>
          <w:rFonts w:ascii="Arial" w:hAnsi="Arial" w:cs="Arial"/>
          <w:spacing w:val="-1"/>
          <w:sz w:val="22"/>
          <w:szCs w:val="22"/>
        </w:rPr>
        <w:t>os</w:t>
      </w:r>
      <w:r>
        <w:rPr>
          <w:rFonts w:ascii="Arial" w:hAnsi="Arial" w:cs="Arial"/>
          <w:spacing w:val="-1"/>
          <w:sz w:val="22"/>
          <w:szCs w:val="22"/>
        </w:rPr>
        <w:t xml:space="preserve"> siguientes</w:t>
      </w:r>
      <w:r w:rsidR="00097BCB">
        <w:rPr>
          <w:rFonts w:ascii="Arial" w:hAnsi="Arial" w:cs="Arial"/>
          <w:spacing w:val="-1"/>
          <w:sz w:val="22"/>
          <w:szCs w:val="22"/>
        </w:rPr>
        <w:t xml:space="preserve"> tipos 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1E1AC2">
        <w:rPr>
          <w:rFonts w:ascii="Arial" w:hAnsi="Arial" w:cs="Arial"/>
          <w:spacing w:val="-1"/>
          <w:sz w:val="22"/>
          <w:szCs w:val="22"/>
        </w:rPr>
        <w:t>redes inalámbricas:</w:t>
      </w:r>
    </w:p>
    <w:p w14:paraId="7D5EAB98" w14:textId="77777777" w:rsidR="00C85C5E" w:rsidRPr="00D43D63" w:rsidRDefault="00C85C5E" w:rsidP="00C85C5E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C85C5E" w:rsidRPr="00D43D63" w14:paraId="1D2D70AA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E9DD6E" w14:textId="77777777" w:rsidR="00C85C5E" w:rsidRPr="00D43D63" w:rsidRDefault="00C85C5E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 inalámbricos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E09E80" w14:textId="77777777" w:rsidR="00C85C5E" w:rsidRPr="00D43D63" w:rsidRDefault="00C85C5E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C85C5E" w:rsidRPr="00D43D63" w14:paraId="52371196" w14:textId="77777777" w:rsidTr="001E1AC2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47ED44" w14:textId="328F044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Bluetooth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3CCB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C85C5E" w:rsidRPr="00D43D63" w14:paraId="7D9FC387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AA792A" w14:textId="7ECB383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WI-FI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719A6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283D0E6F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4F72353" w14:textId="6F069087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WI-MAX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2E73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5C990A95" w14:textId="7637CEB1" w:rsidR="001E1AC2" w:rsidRDefault="001E1AC2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0E31EA1" w14:textId="0EF82869" w:rsidR="001E1AC2" w:rsidRPr="00457D16" w:rsidRDefault="001E1AC2" w:rsidP="001E1AC2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los siguientes tipos de señales WI-FI:</w:t>
      </w:r>
    </w:p>
    <w:p w14:paraId="341AE01B" w14:textId="77777777" w:rsidR="001E1AC2" w:rsidRPr="00D43D63" w:rsidRDefault="001E1AC2" w:rsidP="001E1AC2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1E1AC2" w:rsidRPr="00D43D63" w14:paraId="63BD4910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143F95" w14:textId="69267258" w:rsidR="001E1AC2" w:rsidRPr="00D43D63" w:rsidRDefault="004F2FCB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Tipos de señales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1D7ED73" w14:textId="77777777" w:rsidR="001E1AC2" w:rsidRPr="00D43D63" w:rsidRDefault="001E1AC2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1E1AC2" w:rsidRPr="00D43D63" w14:paraId="75BF2C69" w14:textId="77777777" w:rsidTr="004F2FC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FA8E76A" w14:textId="683B160C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WiFi 2.4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055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7D7E4C5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17A8B0" w14:textId="4ED64B86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WiFi 5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F3B2F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1B4E483B" w14:textId="6BB0E08F" w:rsidR="001E1AC2" w:rsidRDefault="001E1AC2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BA3C262" w14:textId="603F90A7" w:rsidR="00621283" w:rsidRDefault="00621283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19D4F15" w14:textId="0AEF8823" w:rsidR="00610426" w:rsidRDefault="00610426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2466057" w14:textId="00EA9C60" w:rsidR="00610426" w:rsidRDefault="00610426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437DB188" w14:textId="77777777" w:rsidR="00610426" w:rsidRDefault="00610426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6E4180C" w14:textId="6E33A2C6" w:rsidR="004F2FCB" w:rsidRPr="00457D16" w:rsidRDefault="004F2FCB" w:rsidP="004F2F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</w:t>
      </w:r>
      <w:r w:rsidR="003C52FC">
        <w:rPr>
          <w:rFonts w:ascii="Arial" w:hAnsi="Arial" w:cs="Arial"/>
          <w:spacing w:val="-1"/>
          <w:sz w:val="22"/>
          <w:szCs w:val="22"/>
        </w:rPr>
        <w:t>os problemas de la WiFi</w:t>
      </w:r>
    </w:p>
    <w:p w14:paraId="4E61C496" w14:textId="100EBB4D" w:rsidR="003C52FC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distintos tipos de señales: analógica y digital</w:t>
      </w:r>
    </w:p>
    <w:p w14:paraId="0C3B2DB8" w14:textId="7CE0E5D2" w:rsidR="003C52FC" w:rsidRPr="00457D16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siguientes conceptos: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3361D0" w:rsidRPr="00D43D63" w14:paraId="64D2281E" w14:textId="77777777" w:rsidTr="00CB02DE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39331E7B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C</w:t>
            </w:r>
            <w:r w:rsidR="003C52FC">
              <w:rPr>
                <w:rFonts w:ascii="Arial" w:hAnsi="Arial" w:cs="Arial"/>
                <w:b/>
                <w:spacing w:val="-1"/>
              </w:rPr>
              <w:t>oncepto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2B7CE6F7" w:rsidR="003361D0" w:rsidRPr="00D43D63" w:rsidRDefault="003C52FC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3361D0" w:rsidRPr="00D43D63" w14:paraId="7F14C308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5623D339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Latencia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1B115A73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Ancho de banda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C56D45" w:rsidRPr="00D43D63" w14:paraId="354F190C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EC6C742" w14:textId="1CB606BE" w:rsidR="00C56D45" w:rsidRDefault="00C56D45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Atenuación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70106" w14:textId="77777777" w:rsidR="00C56D45" w:rsidRPr="00D43D63" w:rsidRDefault="00C56D45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EBA93C3" w14:textId="510D93B5" w:rsidR="00CB02DE" w:rsidRPr="003361D0" w:rsidRDefault="00097BCB" w:rsidP="00621283">
      <w:pPr>
        <w:pStyle w:val="BodyText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Según las normas de cableado estructurado </w:t>
      </w:r>
      <w:r w:rsidR="00CB02DE">
        <w:rPr>
          <w:rFonts w:ascii="Arial" w:hAnsi="Arial" w:cs="Arial"/>
          <w:spacing w:val="-1"/>
          <w:sz w:val="22"/>
          <w:szCs w:val="22"/>
        </w:rPr>
        <w:t>¿Qué dispositivos se encuentran ubicados en los siguientes sitios?</w:t>
      </w:r>
    </w:p>
    <w:p w14:paraId="71770954" w14:textId="77777777" w:rsidR="003361D0" w:rsidRPr="003361D0" w:rsidRDefault="003361D0" w:rsidP="003361D0">
      <w:pPr>
        <w:pStyle w:val="BodyText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2EE60BAD" w:rsidR="00812117" w:rsidRPr="00D43D63" w:rsidRDefault="00CB02DE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Sitios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4780E8EA" w:rsidR="00812117" w:rsidRPr="00D43D63" w:rsidRDefault="00CB02DE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</w:t>
            </w:r>
          </w:p>
        </w:tc>
      </w:tr>
      <w:tr w:rsidR="00812117" w:rsidRPr="00D43D63" w14:paraId="5E938076" w14:textId="77777777" w:rsidTr="00C86866">
        <w:trPr>
          <w:trHeight w:hRule="exact" w:val="5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7B6EA7F5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equipos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7C1A1DF1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telecomunicaciones o closet de cableado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097BCB" w:rsidRPr="00D43D63" w14:paraId="1A432C14" w14:textId="77777777" w:rsidTr="00C86866">
        <w:trPr>
          <w:trHeight w:hRule="exact" w:val="675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0C76739" w14:textId="1C9D48C1" w:rsidR="00097BCB" w:rsidRDefault="00097BCB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Áreas de trabajo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CFC848" w14:textId="77777777" w:rsidR="00097BCB" w:rsidRPr="005F6BB3" w:rsidRDefault="00097BCB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5FE1A1AA" w14:textId="4A5AA71E" w:rsidR="00812117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51F5BCE" w14:textId="32FD0076" w:rsidR="00097BCB" w:rsidRPr="00097BCB" w:rsidRDefault="00097BCB" w:rsidP="00097B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¿Cuáles son las características y diferencias entre el </w:t>
      </w:r>
      <w:r w:rsidRPr="00C56D45">
        <w:rPr>
          <w:rFonts w:ascii="Arial" w:hAnsi="Arial" w:cs="Arial"/>
          <w:b/>
          <w:bCs/>
          <w:spacing w:val="-1"/>
          <w:sz w:val="22"/>
          <w:szCs w:val="22"/>
        </w:rPr>
        <w:t>cableado horizontal</w:t>
      </w:r>
      <w:r w:rsidRPr="00097BCB">
        <w:rPr>
          <w:rFonts w:ascii="Arial" w:hAnsi="Arial" w:cs="Arial"/>
          <w:spacing w:val="-1"/>
          <w:sz w:val="22"/>
          <w:szCs w:val="22"/>
        </w:rPr>
        <w:t xml:space="preserve"> y el </w:t>
      </w:r>
      <w:r w:rsidRPr="00C56D45">
        <w:rPr>
          <w:rFonts w:ascii="Arial" w:hAnsi="Arial" w:cs="Arial"/>
          <w:b/>
          <w:bCs/>
          <w:spacing w:val="-1"/>
          <w:sz w:val="22"/>
          <w:szCs w:val="22"/>
        </w:rPr>
        <w:t>cableado vertical</w:t>
      </w:r>
      <w:r w:rsidRPr="00097BCB">
        <w:rPr>
          <w:rFonts w:ascii="Arial" w:hAnsi="Arial" w:cs="Arial"/>
          <w:spacing w:val="-1"/>
          <w:sz w:val="22"/>
          <w:szCs w:val="22"/>
        </w:rPr>
        <w:t>?</w:t>
      </w:r>
    </w:p>
    <w:p w14:paraId="0737971E" w14:textId="229366C3" w:rsidR="00CB02DE" w:rsidRDefault="00CB02DE" w:rsidP="00C86866">
      <w:pPr>
        <w:pStyle w:val="BodyText"/>
        <w:numPr>
          <w:ilvl w:val="0"/>
          <w:numId w:val="11"/>
        </w:numPr>
        <w:tabs>
          <w:tab w:val="left" w:pos="941"/>
        </w:tabs>
        <w:spacing w:before="120" w:after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Con base en las normas de cableado estructurado cuáles son las distancias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máximas </w:t>
      </w:r>
      <w:r w:rsidRPr="00097BCB">
        <w:rPr>
          <w:rFonts w:ascii="Arial" w:hAnsi="Arial" w:cs="Arial"/>
          <w:spacing w:val="-1"/>
          <w:sz w:val="22"/>
          <w:szCs w:val="22"/>
        </w:rPr>
        <w:t>permitidas para el cableado</w:t>
      </w:r>
      <w:r w:rsidR="00C86866">
        <w:rPr>
          <w:rFonts w:ascii="Arial" w:hAnsi="Arial" w:cs="Arial"/>
          <w:spacing w:val="-1"/>
          <w:sz w:val="22"/>
          <w:szCs w:val="22"/>
        </w:rPr>
        <w:t>:</w:t>
      </w: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6509"/>
        <w:gridCol w:w="3294"/>
      </w:tblGrid>
      <w:tr w:rsidR="00C86866" w:rsidRPr="00D43D63" w14:paraId="2FBEC0B4" w14:textId="77777777" w:rsidTr="00C86866">
        <w:trPr>
          <w:trHeight w:hRule="exact" w:val="385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C01C625" w14:textId="0FC302A2" w:rsidR="00C86866" w:rsidRPr="00D43D63" w:rsidRDefault="00C86866" w:rsidP="009F63D5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B1B41FA" w14:textId="38360C2A" w:rsidR="00C86866" w:rsidRPr="00D43D63" w:rsidRDefault="00C86866" w:rsidP="009F6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Distancia máxima permitida</w:t>
            </w:r>
          </w:p>
        </w:tc>
      </w:tr>
      <w:tr w:rsidR="00C86866" w:rsidRPr="00D43D63" w14:paraId="0202EE3F" w14:textId="77777777" w:rsidTr="00C86866">
        <w:trPr>
          <w:trHeight w:hRule="exact" w:val="474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3F38BA9" w14:textId="752A9751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horizontal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41BD2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22BC4815" w14:textId="77777777" w:rsidTr="00C86866">
        <w:trPr>
          <w:trHeight w:hRule="exact" w:val="566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57A8F46" w14:textId="57B162AC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en el área de trabajo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D7469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5AD4A932" w14:textId="77777777" w:rsidTr="00C86866">
        <w:trPr>
          <w:trHeight w:hRule="exact" w:val="573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C2601B5" w14:textId="2F3C4715" w:rsidR="00C86866" w:rsidRDefault="00C86866" w:rsidP="007320B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Cableado de interconexión en la sala de telecomunicaciones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1C3972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1212D8AA" w14:textId="03A12085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57693ABF" w14:textId="7AFFA692" w:rsidR="00610426" w:rsidRDefault="00610426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3CA6328A" w14:textId="4EEDA994" w:rsidR="00610426" w:rsidRDefault="00610426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762C8135" w14:textId="49DBCFE3" w:rsidR="00FF45F8" w:rsidRPr="00457D16" w:rsidRDefault="00FF45F8" w:rsidP="00FF45F8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las siguientes topologías de red:</w:t>
      </w:r>
    </w:p>
    <w:p w14:paraId="2465BD00" w14:textId="77777777" w:rsidR="00FF45F8" w:rsidRPr="00D43D63" w:rsidRDefault="00FF45F8" w:rsidP="00FF45F8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FF45F8" w:rsidRPr="00D43D63" w14:paraId="17FC8093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106E75" w14:textId="18E5EC0B" w:rsidR="00FF45F8" w:rsidRPr="00D43D63" w:rsidRDefault="00FF45F8" w:rsidP="00751FF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Topologías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6A66F5" w14:textId="77777777" w:rsidR="00FF45F8" w:rsidRPr="00D43D63" w:rsidRDefault="00FF45F8" w:rsidP="00751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FF45F8" w:rsidRPr="00D43D63" w14:paraId="01CE83E8" w14:textId="77777777" w:rsidTr="00751FF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DD4A63" w14:textId="14760348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Bus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BA0A3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E06E3F1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A703F7" w14:textId="514B139B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Anillo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00CC7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4DB5A254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963707D" w14:textId="79F3F8CF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Estrella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F4061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A1E8F6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21493B" w14:textId="5BB5FC4C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Árbol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338AC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1B34E5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58D85D" w14:textId="341ABF83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Malla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712812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08BB0B8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3D35248" w14:textId="404B4222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Celular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83FFD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</w:tbl>
    <w:p w14:paraId="67F67D29" w14:textId="77777777" w:rsidR="00FF45F8" w:rsidRPr="00097BCB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sectPr w:rsidR="00FF45F8" w:rsidRPr="00097BCB" w:rsidSect="00B82425">
      <w:footerReference w:type="default" r:id="rId7"/>
      <w:pgSz w:w="12240" w:h="15840"/>
      <w:pgMar w:top="567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7282" w14:textId="77777777" w:rsidR="002067A5" w:rsidRDefault="002067A5">
      <w:r>
        <w:separator/>
      </w:r>
    </w:p>
  </w:endnote>
  <w:endnote w:type="continuationSeparator" w:id="0">
    <w:p w14:paraId="57F9D28C" w14:textId="77777777" w:rsidR="002067A5" w:rsidRDefault="0020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5E3A" w14:textId="77777777" w:rsidR="002067A5" w:rsidRDefault="002067A5">
      <w:r>
        <w:separator/>
      </w:r>
    </w:p>
  </w:footnote>
  <w:footnote w:type="continuationSeparator" w:id="0">
    <w:p w14:paraId="1B585B82" w14:textId="77777777" w:rsidR="002067A5" w:rsidRDefault="00206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63A34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C3E"/>
    <w:multiLevelType w:val="hybridMultilevel"/>
    <w:tmpl w:val="B1522A40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228A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47941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6691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6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8"/>
  </w:num>
  <w:num w:numId="3" w16cid:durableId="2103526245">
    <w:abstractNumId w:val="7"/>
  </w:num>
  <w:num w:numId="4" w16cid:durableId="1316835359">
    <w:abstractNumId w:val="8"/>
  </w:num>
  <w:num w:numId="5" w16cid:durableId="23793268">
    <w:abstractNumId w:val="6"/>
  </w:num>
  <w:num w:numId="6" w16cid:durableId="255555584">
    <w:abstractNumId w:val="14"/>
  </w:num>
  <w:num w:numId="7" w16cid:durableId="2075622439">
    <w:abstractNumId w:val="16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7"/>
  </w:num>
  <w:num w:numId="11" w16cid:durableId="338821856">
    <w:abstractNumId w:val="5"/>
  </w:num>
  <w:num w:numId="12" w16cid:durableId="163209743">
    <w:abstractNumId w:val="11"/>
  </w:num>
  <w:num w:numId="13" w16cid:durableId="1923757052">
    <w:abstractNumId w:val="3"/>
  </w:num>
  <w:num w:numId="14" w16cid:durableId="1130395231">
    <w:abstractNumId w:val="9"/>
  </w:num>
  <w:num w:numId="15" w16cid:durableId="189993428">
    <w:abstractNumId w:val="13"/>
  </w:num>
  <w:num w:numId="16" w16cid:durableId="601568019">
    <w:abstractNumId w:val="4"/>
  </w:num>
  <w:num w:numId="17" w16cid:durableId="346564341">
    <w:abstractNumId w:val="15"/>
  </w:num>
  <w:num w:numId="18" w16cid:durableId="1145389209">
    <w:abstractNumId w:val="10"/>
  </w:num>
  <w:num w:numId="19" w16cid:durableId="185413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97BCB"/>
    <w:rsid w:val="000B2F33"/>
    <w:rsid w:val="000C7371"/>
    <w:rsid w:val="000D2455"/>
    <w:rsid w:val="000E336F"/>
    <w:rsid w:val="00103F4A"/>
    <w:rsid w:val="00127952"/>
    <w:rsid w:val="001E1AC2"/>
    <w:rsid w:val="001F341F"/>
    <w:rsid w:val="001F63DC"/>
    <w:rsid w:val="001F6E7C"/>
    <w:rsid w:val="002067A5"/>
    <w:rsid w:val="00234734"/>
    <w:rsid w:val="00251FBB"/>
    <w:rsid w:val="00260F10"/>
    <w:rsid w:val="00270B8A"/>
    <w:rsid w:val="0027659C"/>
    <w:rsid w:val="00280333"/>
    <w:rsid w:val="002B65FD"/>
    <w:rsid w:val="002E15D9"/>
    <w:rsid w:val="003361D0"/>
    <w:rsid w:val="0036265D"/>
    <w:rsid w:val="00382C99"/>
    <w:rsid w:val="0039133E"/>
    <w:rsid w:val="003C388B"/>
    <w:rsid w:val="003C52FC"/>
    <w:rsid w:val="00426B75"/>
    <w:rsid w:val="00431053"/>
    <w:rsid w:val="004425E6"/>
    <w:rsid w:val="00453419"/>
    <w:rsid w:val="00457D16"/>
    <w:rsid w:val="004A2F44"/>
    <w:rsid w:val="004C7374"/>
    <w:rsid w:val="004F2FCB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10426"/>
    <w:rsid w:val="00621283"/>
    <w:rsid w:val="00624F7B"/>
    <w:rsid w:val="006349C7"/>
    <w:rsid w:val="006871E7"/>
    <w:rsid w:val="006F49A9"/>
    <w:rsid w:val="007320B7"/>
    <w:rsid w:val="00742EA5"/>
    <w:rsid w:val="007458D9"/>
    <w:rsid w:val="0079601D"/>
    <w:rsid w:val="007D5E3C"/>
    <w:rsid w:val="00812117"/>
    <w:rsid w:val="00824561"/>
    <w:rsid w:val="00841B9C"/>
    <w:rsid w:val="008443FB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82425"/>
    <w:rsid w:val="00BD0014"/>
    <w:rsid w:val="00BF4037"/>
    <w:rsid w:val="00C104E4"/>
    <w:rsid w:val="00C3698D"/>
    <w:rsid w:val="00C40C9E"/>
    <w:rsid w:val="00C41B3F"/>
    <w:rsid w:val="00C56D45"/>
    <w:rsid w:val="00C60A3D"/>
    <w:rsid w:val="00C85C5E"/>
    <w:rsid w:val="00C86866"/>
    <w:rsid w:val="00CB02DE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2023-11-02T21:14:00Z</dcterms:created>
  <dcterms:modified xsi:type="dcterms:W3CDTF">2024-05-19T23:26:00Z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