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622DC831" w14:textId="5E6F9D13" w:rsidR="001A0B4D" w:rsidRDefault="001A0B4D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0B4D">
        <w:rPr>
          <w:rFonts w:ascii="Arial" w:hAnsi="Arial" w:cs="Arial"/>
          <w:spacing w:val="-1"/>
        </w:rPr>
        <w:t>¿A qué clase pertenecen las siguientes direcciones de red?</w:t>
      </w:r>
    </w:p>
    <w:p w14:paraId="7AE9C6FA" w14:textId="286164EA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tbl>
      <w:tblPr>
        <w:tblW w:w="7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0"/>
        <w:gridCol w:w="2420"/>
      </w:tblGrid>
      <w:tr w:rsidR="001A0B4D" w:rsidRPr="001A0B4D" w14:paraId="0F5D7D75" w14:textId="77777777" w:rsidTr="00750129">
        <w:trPr>
          <w:trHeight w:val="272"/>
        </w:trPr>
        <w:tc>
          <w:tcPr>
            <w:tcW w:w="52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94420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Dirección IPv4</w:t>
            </w:r>
          </w:p>
        </w:tc>
        <w:tc>
          <w:tcPr>
            <w:tcW w:w="24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89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</w:tr>
      <w:tr w:rsidR="001A0B4D" w:rsidRPr="001A0B4D" w14:paraId="22A9216D" w14:textId="77777777" w:rsidTr="001A0B4D">
        <w:trPr>
          <w:trHeight w:val="211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2AF9F" w14:textId="3770FA05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127.0.0.0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8307E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  <w:lang w:val="es-ES"/>
              </w:rPr>
              <w:t>A</w:t>
            </w:r>
          </w:p>
        </w:tc>
      </w:tr>
      <w:tr w:rsidR="001A0B4D" w:rsidRPr="001A0B4D" w14:paraId="3B6A2217" w14:textId="77777777" w:rsidTr="001A0B4D">
        <w:trPr>
          <w:trHeight w:val="19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4094B" w14:textId="29AB8921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65.0.0.0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57303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352C5B8" w14:textId="77777777" w:rsidTr="001A0B4D">
        <w:trPr>
          <w:trHeight w:val="290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AAAB0" w14:textId="68F06EE3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192.0.0.0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31614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10F0D82A" w14:textId="77777777" w:rsidTr="001A0B4D">
        <w:trPr>
          <w:trHeight w:val="24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8167B" w14:textId="1C46C4F9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172.16.0.0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3697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B352640" w14:textId="77777777" w:rsidTr="001A0B4D">
        <w:trPr>
          <w:trHeight w:val="197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17B02" w14:textId="290B0B0A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225.255.254.245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8B49A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3B69339C" w14:textId="58DE34AF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p w14:paraId="6A43FE63" w14:textId="362AF316" w:rsidR="005512FE" w:rsidRDefault="005512FE" w:rsidP="005512FE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</w:t>
      </w:r>
      <w:r w:rsidRPr="005512FE">
        <w:rPr>
          <w:rFonts w:ascii="Arial" w:hAnsi="Arial" w:cs="Arial"/>
          <w:spacing w:val="-1"/>
        </w:rPr>
        <w:t xml:space="preserve"> base en la información de la IP y el prefijo de red, determina la máscara de subred</w:t>
      </w:r>
      <w:r w:rsidR="001A2228">
        <w:rPr>
          <w:rFonts w:ascii="Arial" w:hAnsi="Arial" w:cs="Arial"/>
          <w:spacing w:val="-1"/>
        </w:rPr>
        <w:t>:</w:t>
      </w:r>
    </w:p>
    <w:p w14:paraId="042056E0" w14:textId="449FF390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8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9"/>
        <w:gridCol w:w="4731"/>
      </w:tblGrid>
      <w:tr w:rsidR="005512FE" w:rsidRPr="005512FE" w14:paraId="4628AF24" w14:textId="77777777" w:rsidTr="00750129">
        <w:trPr>
          <w:trHeight w:val="32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2AB64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IP / prefijo red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613F6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</w:tr>
      <w:tr w:rsidR="005512FE" w:rsidRPr="005512FE" w14:paraId="7242EC5C" w14:textId="77777777" w:rsidTr="005512FE">
        <w:trPr>
          <w:trHeight w:val="537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3CBB3" w14:textId="23846C17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135.21.0.0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/19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F8876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  <w:r w:rsidRPr="001A2228">
              <w:rPr>
                <w:rFonts w:ascii="Arial" w:hAnsi="Arial" w:cs="Arial"/>
                <w:spacing w:val="-1"/>
              </w:rPr>
              <w:t>255.255.224.0</w:t>
            </w:r>
          </w:p>
        </w:tc>
      </w:tr>
      <w:tr w:rsidR="005512FE" w:rsidRPr="005512FE" w14:paraId="7F6E2B5F" w14:textId="77777777" w:rsidTr="005512FE">
        <w:trPr>
          <w:trHeight w:val="376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68EE" w14:textId="56450EDD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/26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2E55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F47F0D6" w14:textId="77777777" w:rsidTr="005512FE">
        <w:trPr>
          <w:trHeight w:val="39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2DA11" w14:textId="79153AA1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145.0.0.0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/22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49012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4B14D8D9" w14:textId="77777777" w:rsidTr="005512FE">
        <w:trPr>
          <w:trHeight w:val="401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039B" w14:textId="67F674AF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10.0.0.0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/13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1E2F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474FB753" w14:textId="567F5B9D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7019B9C6" w14:textId="389AB64A" w:rsidR="005512FE" w:rsidRDefault="001A2228" w:rsidP="001A222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2228">
        <w:rPr>
          <w:rFonts w:ascii="Arial" w:hAnsi="Arial" w:cs="Arial"/>
          <w:spacing w:val="-1"/>
        </w:rPr>
        <w:t>Llena la información que se te solicita y determina la dirección de broadcast de las siguientes direcciones de red:</w:t>
      </w:r>
    </w:p>
    <w:p w14:paraId="1254C34A" w14:textId="77777777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121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580"/>
        <w:gridCol w:w="3520"/>
        <w:gridCol w:w="4860"/>
      </w:tblGrid>
      <w:tr w:rsidR="005512FE" w:rsidRPr="005512FE" w14:paraId="010ECF55" w14:textId="77777777" w:rsidTr="00750129">
        <w:trPr>
          <w:trHeight w:val="491"/>
        </w:trPr>
        <w:tc>
          <w:tcPr>
            <w:tcW w:w="21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2997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Dirección IP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Red</w:t>
            </w:r>
          </w:p>
        </w:tc>
        <w:tc>
          <w:tcPr>
            <w:tcW w:w="158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C00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  <w:tc>
          <w:tcPr>
            <w:tcW w:w="35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A24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  <w:tc>
          <w:tcPr>
            <w:tcW w:w="48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F702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ección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de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b</w:t>
            </w: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roadcast</w:t>
            </w:r>
            <w:proofErr w:type="spellEnd"/>
          </w:p>
        </w:tc>
      </w:tr>
      <w:tr w:rsidR="005512FE" w:rsidRPr="005512FE" w14:paraId="450E4760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49BB7" w14:textId="522D915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129.10.0.0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678EC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D8F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CB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6F271E79" w14:textId="77777777" w:rsidTr="001A2228">
        <w:trPr>
          <w:trHeight w:val="363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11C1" w14:textId="616EFE04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68.0.0.0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63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60B13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C05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D8E21EC" w14:textId="77777777" w:rsidTr="001A2228">
        <w:trPr>
          <w:trHeight w:val="392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909BC" w14:textId="5F4CCF6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195.79.1.0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73BD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E9C4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800A9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9AA6EAE" w14:textId="77777777" w:rsidTr="001A2228">
        <w:trPr>
          <w:trHeight w:val="390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1C00" w14:textId="0C894F20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130.0.0.0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E77E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AF27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57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13A4C86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DBC8" w14:textId="715A4AD1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221.0.0.0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67F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4BB1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6F2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23B92BDD" w14:textId="77777777" w:rsidR="005512FE" w:rsidRP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424FBDA5" w14:textId="77777777" w:rsidR="00141D5C" w:rsidRPr="00141D5C" w:rsidRDefault="00141D5C" w:rsidP="00141D5C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41D5C">
        <w:rPr>
          <w:rFonts w:ascii="Arial" w:hAnsi="Arial" w:cs="Arial"/>
          <w:spacing w:val="-1"/>
        </w:rPr>
        <w:t>Identificar la primera y última dirección IP válida y la dirección de broadcast de una subred:</w:t>
      </w:r>
    </w:p>
    <w:p w14:paraId="082B2F72" w14:textId="77777777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Dirección de red: 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19.0.0.0 / 28</w:t>
      </w:r>
    </w:p>
    <w:p w14:paraId="7BC7ED58" w14:textId="6C9BC2C3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 xml:space="preserve">Máscara de subred en decimal: </w:t>
      </w:r>
      <w:r>
        <w:rPr>
          <w:rFonts w:ascii="Arial" w:eastAsia="Times New Roman" w:hAnsi="Arial" w:cs="Arial"/>
          <w:color w:val="2D3B45"/>
          <w:lang w:eastAsia="es-MX"/>
        </w:rPr>
        <w:t>___________________</w:t>
      </w:r>
    </w:p>
    <w:p w14:paraId="3FE94D5E" w14:textId="3900AD88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Desplazamiento en el byte crítico: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 </w:t>
      </w:r>
      <w:r w:rsidRPr="00141D5C">
        <w:rPr>
          <w:rFonts w:ascii="Arial" w:eastAsia="Times New Roman" w:hAnsi="Arial" w:cs="Arial"/>
          <w:color w:val="2D3B45"/>
          <w:lang w:eastAsia="es-MX"/>
        </w:rPr>
        <w:t>_________________</w:t>
      </w:r>
    </w:p>
    <w:tbl>
      <w:tblPr>
        <w:tblW w:w="1161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5"/>
        <w:gridCol w:w="2895"/>
        <w:gridCol w:w="2521"/>
        <w:gridCol w:w="3123"/>
      </w:tblGrid>
      <w:tr w:rsidR="00141D5C" w:rsidRPr="00141D5C" w14:paraId="05D3F345" w14:textId="77777777" w:rsidTr="00141D5C">
        <w:trPr>
          <w:trHeight w:val="264"/>
        </w:trPr>
        <w:tc>
          <w:tcPr>
            <w:tcW w:w="307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6C1A83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subred</w:t>
            </w:r>
          </w:p>
        </w:tc>
        <w:tc>
          <w:tcPr>
            <w:tcW w:w="289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200D7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Primera IP válida</w:t>
            </w:r>
          </w:p>
        </w:tc>
        <w:tc>
          <w:tcPr>
            <w:tcW w:w="2521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6E524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Última IP válida</w:t>
            </w:r>
          </w:p>
        </w:tc>
        <w:tc>
          <w:tcPr>
            <w:tcW w:w="3123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14FED" w14:textId="77777777" w:rsidR="00141D5C" w:rsidRPr="00141D5C" w:rsidRDefault="00141D5C" w:rsidP="00141D5C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broadcast</w:t>
            </w:r>
          </w:p>
        </w:tc>
      </w:tr>
      <w:tr w:rsidR="00141D5C" w:rsidRPr="00141D5C" w14:paraId="1150239F" w14:textId="77777777" w:rsidTr="00141D5C">
        <w:trPr>
          <w:trHeight w:val="40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B3C9C" w14:textId="35CD17B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19.0.0.48 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50FFFE" w14:textId="53D6A055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98C84" w14:textId="5C73718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27285" w14:textId="0469732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2EC8BA00" w14:textId="77777777" w:rsidTr="00141D5C">
        <w:trPr>
          <w:trHeight w:val="428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59DFA" w14:textId="5D92336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19.0.18.128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A620D" w14:textId="4AB5C66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06B95" w14:textId="65CED45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CB1A9C" w14:textId="6BD1AC60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1C3D179E" w14:textId="77777777" w:rsidTr="00141D5C">
        <w:trPr>
          <w:trHeight w:val="367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30AEC" w14:textId="24AB5DA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19.0.60.160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C6C08D" w14:textId="12A12C4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D59945" w14:textId="675A69F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2AFC0" w14:textId="3A8A513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00A797D9" w14:textId="77777777" w:rsidTr="00141D5C">
        <w:trPr>
          <w:trHeight w:val="41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DED7CB" w14:textId="62E8BFE9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19.0.119.144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967A1" w14:textId="5AFE0E0B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D96002" w14:textId="4713BB1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78C197" w14:textId="4C2BCAE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</w:tbl>
    <w:p w14:paraId="5FB37888" w14:textId="3FF9A253" w:rsidR="00141D5C" w:rsidRDefault="00141D5C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6D52C32" w14:textId="1B0D5AD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A621044" w14:textId="4F16E2B5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C042A12" w14:textId="06CED91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486B3E6B" w14:textId="55465A6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706D87E" w14:textId="2CAC20A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26DA06D" w14:textId="22B055C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1D8A25D" w14:textId="4ED9C48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354EA07" w14:textId="3BA2BB8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FFF6BD" w14:textId="32A9975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F1EAC35" w14:textId="46C1466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FB7568D" w14:textId="37805DB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2978D3E" w14:textId="1B126EF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D380C11" w14:textId="5A33B83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D2E5612" w14:textId="45A8A65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2021B1D" w14:textId="55D71AA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82545F7" w14:textId="08F9E66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608D6CE" w14:textId="4C25916D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848CE59" w14:textId="7C211EA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DA28D5E" w14:textId="001623B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660CA2" w14:textId="77777777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67BC1D2" w14:textId="6F087213" w:rsidR="005464B1" w:rsidRDefault="00CD6111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</w:p>
    <w:p w14:paraId="320D3C23" w14:textId="77777777" w:rsidR="00B50DB7" w:rsidRDefault="00B50DB7" w:rsidP="00B50DB7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3A88E07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A. R</w:t>
      </w:r>
      <w:r w:rsidR="00CD6111" w:rsidRPr="00B50DB7">
        <w:rPr>
          <w:rFonts w:ascii="Arial" w:hAnsi="Arial" w:cs="Arial"/>
          <w:spacing w:val="-1"/>
          <w:lang w:val="en-US"/>
        </w:rPr>
        <w:t>ed</w:t>
      </w:r>
    </w:p>
    <w:p w14:paraId="171CFEF5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B. Host</w:t>
      </w:r>
    </w:p>
    <w:p w14:paraId="4884B7CF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C. B</w:t>
      </w:r>
      <w:r w:rsidR="00CD6111" w:rsidRPr="00B50DB7">
        <w:rPr>
          <w:rFonts w:ascii="Arial" w:hAnsi="Arial" w:cs="Arial"/>
          <w:spacing w:val="-1"/>
          <w:lang w:val="en-US"/>
        </w:rPr>
        <w:t>roadcast</w:t>
      </w:r>
    </w:p>
    <w:p w14:paraId="79935CFD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D. L</w:t>
      </w:r>
      <w:r w:rsidR="00CD6111" w:rsidRPr="00B50DB7">
        <w:rPr>
          <w:rFonts w:ascii="Arial" w:hAnsi="Arial" w:cs="Arial"/>
          <w:spacing w:val="-1"/>
          <w:lang w:val="en-US"/>
        </w:rPr>
        <w:t>oopback</w:t>
      </w:r>
    </w:p>
    <w:p w14:paraId="70CB211B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E. M</w:t>
      </w:r>
      <w:r w:rsidR="00CD6111" w:rsidRPr="00B50DB7">
        <w:rPr>
          <w:rFonts w:ascii="Arial" w:hAnsi="Arial" w:cs="Arial"/>
          <w:spacing w:val="-1"/>
          <w:lang w:val="en-US"/>
        </w:rPr>
        <w:t>ulticast (</w:t>
      </w:r>
      <w:proofErr w:type="spellStart"/>
      <w:r w:rsidR="00CD6111" w:rsidRPr="00B50DB7">
        <w:rPr>
          <w:rFonts w:ascii="Arial" w:hAnsi="Arial" w:cs="Arial"/>
          <w:spacing w:val="-1"/>
          <w:lang w:val="en-US"/>
        </w:rPr>
        <w:t>clase</w:t>
      </w:r>
      <w:proofErr w:type="spellEnd"/>
      <w:r w:rsidR="00CD6111" w:rsidRPr="00B50DB7">
        <w:rPr>
          <w:rFonts w:ascii="Arial" w:hAnsi="Arial" w:cs="Arial"/>
          <w:spacing w:val="-1"/>
          <w:lang w:val="en-US"/>
        </w:rPr>
        <w:t xml:space="preserve"> d)</w:t>
      </w:r>
    </w:p>
    <w:p w14:paraId="46524D02" w14:textId="6FD83611" w:rsidR="00CD611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  <w:r w:rsidRPr="005464B1">
        <w:rPr>
          <w:rFonts w:ascii="Arial" w:hAnsi="Arial" w:cs="Arial"/>
          <w:spacing w:val="-1"/>
        </w:rPr>
        <w:t>F.</w:t>
      </w:r>
      <w:r w:rsidR="00CD6111" w:rsidRPr="005464B1">
        <w:rPr>
          <w:rFonts w:ascii="Arial" w:hAnsi="Arial" w:cs="Arial"/>
          <w:spacing w:val="-1"/>
        </w:rPr>
        <w:t xml:space="preserve"> investigación (clase e)</w:t>
      </w:r>
    </w:p>
    <w:p w14:paraId="549F20A3" w14:textId="77777777" w:rsidR="005464B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E24E2D4" w14:textId="3DC1278F" w:rsidR="005464B1" w:rsidRPr="005464B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  <w:r w:rsidRPr="005464B1">
        <w:rPr>
          <w:rFonts w:ascii="Arial" w:hAnsi="Arial" w:cs="Arial"/>
          <w:spacing w:val="-1"/>
        </w:rPr>
        <w:t>Coloque la letra correspondiente a cada tipo de dirección:</w:t>
      </w:r>
    </w:p>
    <w:p w14:paraId="5E6129D4" w14:textId="77777777" w:rsidR="00CD6111" w:rsidRPr="00141D5C" w:rsidRDefault="00CD6111" w:rsidP="00CD6111">
      <w:pPr>
        <w:rPr>
          <w:rFonts w:ascii="Arial" w:hAnsi="Arial" w:cs="Arial"/>
          <w:spacing w:val="-1"/>
        </w:rPr>
      </w:pPr>
    </w:p>
    <w:tbl>
      <w:tblPr>
        <w:tblW w:w="694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2693"/>
      </w:tblGrid>
      <w:tr w:rsidR="00CD6111" w:rsidRPr="000A7542" w14:paraId="23160D37" w14:textId="77777777" w:rsidTr="00141D5C">
        <w:trPr>
          <w:cantSplit/>
          <w:jc w:val="center"/>
        </w:trPr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141D5C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141D5C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141D5C">
        <w:trPr>
          <w:cantSplit/>
          <w:trHeight w:val="361"/>
          <w:jc w:val="center"/>
        </w:trPr>
        <w:tc>
          <w:tcPr>
            <w:tcW w:w="4250" w:type="dxa"/>
            <w:vAlign w:val="center"/>
          </w:tcPr>
          <w:p w14:paraId="2005ACA2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127.1.0.10 /24</w:t>
            </w:r>
          </w:p>
        </w:tc>
        <w:tc>
          <w:tcPr>
            <w:tcW w:w="2693" w:type="dxa"/>
            <w:vAlign w:val="center"/>
          </w:tcPr>
          <w:p w14:paraId="14BC786E" w14:textId="21B62A21" w:rsidR="00CD6111" w:rsidRPr="000A7542" w:rsidRDefault="005464B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D6111" w:rsidRPr="000A7542" w14:paraId="6FE4439B" w14:textId="77777777" w:rsidTr="00141D5C">
        <w:trPr>
          <w:cantSplit/>
          <w:trHeight w:val="269"/>
          <w:jc w:val="center"/>
        </w:trPr>
        <w:tc>
          <w:tcPr>
            <w:tcW w:w="4250" w:type="dxa"/>
            <w:vAlign w:val="center"/>
          </w:tcPr>
          <w:p w14:paraId="3D890DC4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8.15.20.0 /8</w:t>
            </w:r>
          </w:p>
        </w:tc>
        <w:tc>
          <w:tcPr>
            <w:tcW w:w="2693" w:type="dxa"/>
            <w:vAlign w:val="center"/>
          </w:tcPr>
          <w:p w14:paraId="4DE1F0EB" w14:textId="139D086A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141D5C">
        <w:trPr>
          <w:cantSplit/>
          <w:trHeight w:val="305"/>
          <w:jc w:val="center"/>
        </w:trPr>
        <w:tc>
          <w:tcPr>
            <w:tcW w:w="4250" w:type="dxa"/>
            <w:vAlign w:val="center"/>
          </w:tcPr>
          <w:p w14:paraId="23028227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241.19.10.100 /24</w:t>
            </w:r>
          </w:p>
        </w:tc>
        <w:tc>
          <w:tcPr>
            <w:tcW w:w="2693" w:type="dxa"/>
            <w:vAlign w:val="center"/>
          </w:tcPr>
          <w:p w14:paraId="09A677E3" w14:textId="0A58960A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141D5C">
        <w:trPr>
          <w:cantSplit/>
          <w:trHeight w:val="355"/>
          <w:jc w:val="center"/>
        </w:trPr>
        <w:tc>
          <w:tcPr>
            <w:tcW w:w="4250" w:type="dxa"/>
            <w:vAlign w:val="center"/>
          </w:tcPr>
          <w:p w14:paraId="2FA4F969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192.168.30.255 /24</w:t>
            </w:r>
          </w:p>
        </w:tc>
        <w:tc>
          <w:tcPr>
            <w:tcW w:w="2693" w:type="dxa"/>
            <w:vAlign w:val="center"/>
          </w:tcPr>
          <w:p w14:paraId="6700FA33" w14:textId="0380B4B6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141D5C">
        <w:trPr>
          <w:cantSplit/>
          <w:trHeight w:val="249"/>
          <w:jc w:val="center"/>
        </w:trPr>
        <w:tc>
          <w:tcPr>
            <w:tcW w:w="4250" w:type="dxa"/>
            <w:vAlign w:val="center"/>
          </w:tcPr>
          <w:p w14:paraId="1B29913A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224.0.0.5 /16</w:t>
            </w:r>
          </w:p>
        </w:tc>
        <w:tc>
          <w:tcPr>
            <w:tcW w:w="2693" w:type="dxa"/>
            <w:vAlign w:val="center"/>
          </w:tcPr>
          <w:p w14:paraId="24B5251B" w14:textId="7BA14AA2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1731A543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10.0.0.0 /16</w:t>
            </w:r>
          </w:p>
        </w:tc>
        <w:tc>
          <w:tcPr>
            <w:tcW w:w="2693" w:type="dxa"/>
            <w:vAlign w:val="center"/>
          </w:tcPr>
          <w:p w14:paraId="669DB841" w14:textId="75B9229B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B50DB7" w:rsidRPr="000A7542" w14:paraId="67C6B601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06C61EE4" w14:textId="7D2FD6AE" w:rsidR="00B50DB7" w:rsidRPr="00B50DB7" w:rsidRDefault="00B50DB7" w:rsidP="00B50DB7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12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.5.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3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.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 xml:space="preserve"> / 21</w:t>
            </w:r>
          </w:p>
        </w:tc>
        <w:tc>
          <w:tcPr>
            <w:tcW w:w="2693" w:type="dxa"/>
            <w:vAlign w:val="center"/>
          </w:tcPr>
          <w:p w14:paraId="799BC44D" w14:textId="77777777" w:rsidR="00B50DB7" w:rsidRPr="000A7542" w:rsidRDefault="00B50DB7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E84F6A" w:rsidRPr="000A7542" w14:paraId="7A5E5EDF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7EAE4F44" w14:textId="1BEAC2B3" w:rsidR="00E84F6A" w:rsidRPr="00B50DB7" w:rsidRDefault="00E84F6A" w:rsidP="00E84F6A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0.5.</w:t>
            </w:r>
            <w:r>
              <w:rPr>
                <w:rFonts w:ascii="Arial" w:eastAsia="Calibri" w:hAnsi="Arial" w:cs="Times New Roman"/>
                <w:b/>
                <w:bCs/>
                <w:lang w:val="en-US"/>
              </w:rPr>
              <w:t>6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.191 / 26</w:t>
            </w:r>
          </w:p>
        </w:tc>
        <w:tc>
          <w:tcPr>
            <w:tcW w:w="2693" w:type="dxa"/>
            <w:vAlign w:val="center"/>
          </w:tcPr>
          <w:p w14:paraId="0023D992" w14:textId="77777777" w:rsidR="00E84F6A" w:rsidRPr="000A7542" w:rsidRDefault="00E84F6A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E84F6A" w:rsidRPr="000A7542" w14:paraId="6743B7B0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5D3034F5" w14:textId="0B947ABA" w:rsidR="00E84F6A" w:rsidRPr="00E84F6A" w:rsidRDefault="00E84F6A" w:rsidP="00E84F6A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17</w:t>
            </w:r>
            <w:r w:rsidR="000D30B0"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.1.</w:t>
            </w:r>
            <w:r w:rsidR="000D30B0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.112 /28</w:t>
            </w:r>
          </w:p>
        </w:tc>
        <w:tc>
          <w:tcPr>
            <w:tcW w:w="2693" w:type="dxa"/>
            <w:vAlign w:val="center"/>
          </w:tcPr>
          <w:p w14:paraId="1D6C8554" w14:textId="77777777" w:rsidR="00E84F6A" w:rsidRPr="000A7542" w:rsidRDefault="00E84F6A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69E81954" w14:textId="26285D6A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5946E7E" w14:textId="20AD1322" w:rsidR="001A2228" w:rsidRDefault="001A2228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AC3D48C" w14:textId="35BDC67E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C749C20" w14:textId="309654FD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2472DD4" w14:textId="4FB5CF2B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CD98475" w14:textId="0FBB3C32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666CC2D" w14:textId="7CE83E4C" w:rsidR="001A2228" w:rsidRPr="00B50DB7" w:rsidRDefault="00B50DB7" w:rsidP="00B50DB7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B50DB7">
        <w:rPr>
          <w:rFonts w:ascii="Arial" w:hAnsi="Arial" w:cs="Arial"/>
          <w:spacing w:val="-1"/>
        </w:rPr>
        <w:t>Analice la tabla que se muestra a continuación e identifique la dirección como pública o privada</w:t>
      </w:r>
      <w:r>
        <w:rPr>
          <w:rFonts w:ascii="Arial" w:hAnsi="Arial" w:cs="Arial"/>
          <w:spacing w:val="-1"/>
        </w:rPr>
        <w:t>:</w:t>
      </w:r>
    </w:p>
    <w:p w14:paraId="088A977D" w14:textId="77777777" w:rsidR="00685EF0" w:rsidRPr="00444849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FFFCFA0" w14:textId="4E89121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685EF0">
        <w:rPr>
          <w:rFonts w:ascii="Arial" w:hAnsi="Arial" w:cs="Arial"/>
          <w:spacing w:val="-1"/>
          <w:lang w:val="en-US"/>
        </w:rPr>
        <w:t xml:space="preserve">A. </w:t>
      </w:r>
      <w:proofErr w:type="spellStart"/>
      <w:r>
        <w:rPr>
          <w:rFonts w:ascii="Arial" w:hAnsi="Arial" w:cs="Arial"/>
          <w:spacing w:val="-1"/>
          <w:lang w:val="en-US"/>
        </w:rPr>
        <w:t>Pública</w:t>
      </w:r>
      <w:proofErr w:type="spellEnd"/>
    </w:p>
    <w:p w14:paraId="6DCF6C75" w14:textId="4D1B3D5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85EF0">
        <w:rPr>
          <w:rFonts w:ascii="Arial" w:hAnsi="Arial" w:cs="Arial"/>
          <w:spacing w:val="-1"/>
          <w:lang w:val="en-US"/>
        </w:rPr>
        <w:t xml:space="preserve">B. </w:t>
      </w:r>
      <w:proofErr w:type="spellStart"/>
      <w:r>
        <w:rPr>
          <w:rFonts w:ascii="Arial" w:hAnsi="Arial" w:cs="Arial"/>
          <w:spacing w:val="-1"/>
          <w:lang w:val="en-US"/>
        </w:rPr>
        <w:t>Privada</w:t>
      </w:r>
      <w:proofErr w:type="spellEnd"/>
    </w:p>
    <w:p w14:paraId="4980B199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692A2667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85EF0">
        <w:rPr>
          <w:rFonts w:ascii="Arial" w:hAnsi="Arial" w:cs="Arial"/>
          <w:spacing w:val="-1"/>
        </w:rPr>
        <w:t>Coloque la letra correspondiente a cada tipo de dirección:</w:t>
      </w:r>
    </w:p>
    <w:p w14:paraId="1A8CF888" w14:textId="59A90A53" w:rsidR="00B50DB7" w:rsidRPr="00B50DB7" w:rsidRDefault="00B50DB7" w:rsidP="00B50DB7">
      <w:pPr>
        <w:pStyle w:val="StepHead"/>
        <w:numPr>
          <w:ilvl w:val="0"/>
          <w:numId w:val="0"/>
        </w:numPr>
        <w:spacing w:before="120" w:after="240"/>
        <w:ind w:left="936"/>
        <w:rPr>
          <w:lang w:val="es-MX"/>
        </w:rPr>
      </w:pP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B50DB7" w14:paraId="0247CF51" w14:textId="77777777" w:rsidTr="005E1281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273F64" w14:textId="76B23A57" w:rsidR="00B50DB7" w:rsidRPr="00E87D62" w:rsidRDefault="00B50DB7" w:rsidP="005E1281">
            <w:pPr>
              <w:pStyle w:val="TableHeading"/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B7ABD4" w14:textId="2B37208B" w:rsidR="00B50DB7" w:rsidRPr="00E87D62" w:rsidRDefault="00B50DB7" w:rsidP="005E1281">
            <w:pPr>
              <w:pStyle w:val="TableHeading"/>
            </w:pPr>
            <w:r>
              <w:t xml:space="preserve">Publica / </w:t>
            </w:r>
            <w:proofErr w:type="spellStart"/>
            <w:r>
              <w:t>Privada</w:t>
            </w:r>
            <w:proofErr w:type="spellEnd"/>
          </w:p>
        </w:tc>
      </w:tr>
      <w:tr w:rsidR="00B50DB7" w14:paraId="2DDD1F2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7E90E1A" w14:textId="0CCFB3D1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2</w:t>
            </w:r>
            <w:r w:rsidRPr="00D00F65">
              <w:rPr>
                <w:b/>
                <w:bCs/>
                <w:sz w:val="24"/>
                <w:szCs w:val="24"/>
              </w:rPr>
              <w:t>10</w:t>
            </w:r>
            <w:r w:rsidRPr="00D00F65">
              <w:rPr>
                <w:b/>
                <w:bCs/>
                <w:sz w:val="24"/>
                <w:szCs w:val="24"/>
              </w:rPr>
              <w:t>.165.201.30/27</w:t>
            </w:r>
          </w:p>
        </w:tc>
        <w:tc>
          <w:tcPr>
            <w:tcW w:w="2982" w:type="dxa"/>
            <w:vAlign w:val="bottom"/>
          </w:tcPr>
          <w:p w14:paraId="62CEAD59" w14:textId="5849F0D8" w:rsidR="00B50DB7" w:rsidRPr="004B5C32" w:rsidRDefault="00685EF0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50DB7" w14:paraId="504494DF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6FFE8C4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192.168.255.253/24</w:t>
            </w:r>
          </w:p>
        </w:tc>
        <w:tc>
          <w:tcPr>
            <w:tcW w:w="2982" w:type="dxa"/>
            <w:vAlign w:val="bottom"/>
          </w:tcPr>
          <w:p w14:paraId="72916E62" w14:textId="27A960AB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5EBF04B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20FFECF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10.100.11.103/16</w:t>
            </w:r>
          </w:p>
        </w:tc>
        <w:tc>
          <w:tcPr>
            <w:tcW w:w="2982" w:type="dxa"/>
            <w:vAlign w:val="bottom"/>
          </w:tcPr>
          <w:p w14:paraId="6AAF3632" w14:textId="27EE3D90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3559395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6123BCB0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172.30.1.100/28</w:t>
            </w:r>
          </w:p>
        </w:tc>
        <w:tc>
          <w:tcPr>
            <w:tcW w:w="2982" w:type="dxa"/>
            <w:vAlign w:val="bottom"/>
          </w:tcPr>
          <w:p w14:paraId="330A833B" w14:textId="79BC950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6AC1FC9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3AFA70D7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192.31.7.11/24</w:t>
            </w:r>
          </w:p>
        </w:tc>
        <w:tc>
          <w:tcPr>
            <w:tcW w:w="2982" w:type="dxa"/>
            <w:vAlign w:val="bottom"/>
          </w:tcPr>
          <w:p w14:paraId="34C7A998" w14:textId="52AF0876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:rsidRPr="00C9120F" w14:paraId="13809859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2F050F6B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172.20.18.150/22</w:t>
            </w:r>
          </w:p>
        </w:tc>
        <w:tc>
          <w:tcPr>
            <w:tcW w:w="2982" w:type="dxa"/>
            <w:vAlign w:val="bottom"/>
          </w:tcPr>
          <w:p w14:paraId="702D436D" w14:textId="1FE470B5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1FD31008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4761499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128.107.10.1/16</w:t>
            </w:r>
          </w:p>
        </w:tc>
        <w:tc>
          <w:tcPr>
            <w:tcW w:w="2982" w:type="dxa"/>
            <w:vAlign w:val="bottom"/>
          </w:tcPr>
          <w:p w14:paraId="7A51666B" w14:textId="19C4A16E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03D7DCE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F1AD1CD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192.135.250.10/24</w:t>
            </w:r>
          </w:p>
        </w:tc>
        <w:tc>
          <w:tcPr>
            <w:tcW w:w="2982" w:type="dxa"/>
            <w:vAlign w:val="bottom"/>
          </w:tcPr>
          <w:p w14:paraId="42EFAFF1" w14:textId="2771ABF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1D67BE1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521005B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64.104.0.11/16</w:t>
            </w:r>
          </w:p>
        </w:tc>
        <w:tc>
          <w:tcPr>
            <w:tcW w:w="2982" w:type="dxa"/>
            <w:vAlign w:val="bottom"/>
          </w:tcPr>
          <w:p w14:paraId="4BB88BC2" w14:textId="4EDFD722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59BA066F" w14:textId="5095AA3D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8B0BECE" w14:textId="4F9493BE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1F4AEA0" w14:textId="72DBF85A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BD398CA" w14:textId="7F998693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291496E" w14:textId="6121E145" w:rsid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Diseñar esquemas de direccionamiento IPv4</w:t>
      </w:r>
    </w:p>
    <w:p w14:paraId="6BCC01FC" w14:textId="77777777" w:rsidR="00D26D78" w:rsidRPr="00750129" w:rsidRDefault="00D26D78" w:rsidP="00D26D78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4B61BA3" w14:textId="5B18D785" w:rsidR="00750129" w:rsidRPr="0054167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45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794F14B4" w14:textId="77777777" w:rsidR="00750129" w:rsidRPr="00541679" w:rsidRDefault="00750129" w:rsidP="0075012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69DA2B15" w14:textId="0A1954EC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07C97A5D" w14:textId="77777777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¿Cuál es el valor de la máscara en notación punto decimal para este esquema de </w:t>
      </w:r>
      <w:proofErr w:type="spellStart"/>
      <w:r w:rsidRPr="004A1404">
        <w:rPr>
          <w:rFonts w:ascii="Arial" w:hAnsi="Arial" w:cs="Arial"/>
          <w:color w:val="000000" w:themeColor="text1"/>
        </w:rPr>
        <w:t>subneteo</w:t>
      </w:r>
      <w:proofErr w:type="spellEnd"/>
      <w:r w:rsidRPr="004A1404">
        <w:rPr>
          <w:rFonts w:ascii="Arial" w:hAnsi="Arial" w:cs="Arial"/>
          <w:color w:val="000000" w:themeColor="text1"/>
        </w:rPr>
        <w:t>?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4A1404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4A1404">
        <w:rPr>
          <w:rFonts w:ascii="Arial" w:hAnsi="Arial" w:cs="Arial"/>
          <w:color w:val="000000" w:themeColor="text1"/>
          <w:spacing w:val="-1"/>
        </w:rPr>
        <w:t>._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4A1404">
        <w:rPr>
          <w:rFonts w:ascii="Arial" w:hAnsi="Arial" w:cs="Arial"/>
          <w:color w:val="000000" w:themeColor="text1"/>
          <w:spacing w:val="-2"/>
        </w:rPr>
        <w:t>.</w:t>
      </w:r>
      <w:r w:rsidRPr="004A1404">
        <w:rPr>
          <w:rFonts w:ascii="Arial" w:hAnsi="Arial" w:cs="Arial"/>
          <w:color w:val="000000" w:themeColor="text1"/>
          <w:spacing w:val="-1"/>
        </w:rPr>
        <w:t xml:space="preserve"> 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</w:t>
      </w:r>
      <w:r w:rsidRPr="004A1404">
        <w:rPr>
          <w:rFonts w:ascii="Arial" w:hAnsi="Arial" w:cs="Arial"/>
          <w:color w:val="000000" w:themeColor="text1"/>
        </w:rPr>
        <w:t xml:space="preserve">.   </w:t>
      </w:r>
    </w:p>
    <w:p w14:paraId="71B3C1D5" w14:textId="68758BC5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7501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07FED18" w14:textId="68990229" w:rsidR="004A1404" w:rsidRPr="004A1404" w:rsidRDefault="004A1404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7FBFD594" w14:textId="77777777" w:rsidR="004A1404" w:rsidRDefault="00750129" w:rsidP="00BA39D5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BA39D5">
        <w:rPr>
          <w:rFonts w:ascii="Arial" w:hAnsi="Arial" w:cs="Arial"/>
          <w:color w:val="000000" w:themeColor="text1"/>
        </w:rPr>
        <w:t xml:space="preserve">¿Cuántos bits se han dedicado para la parte de hosts? </w:t>
      </w:r>
      <w:r w:rsidR="004A1404">
        <w:rPr>
          <w:rFonts w:ascii="Arial" w:hAnsi="Arial" w:cs="Arial"/>
          <w:color w:val="000000" w:themeColor="text1"/>
        </w:rPr>
        <w:t>____</w:t>
      </w:r>
    </w:p>
    <w:p w14:paraId="7D718586" w14:textId="489E7F5E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18D4E09E" w14:textId="77777777" w:rsidR="00750129" w:rsidRPr="00BA39D5" w:rsidRDefault="00750129" w:rsidP="00BA39D5">
      <w:p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</w:p>
    <w:p w14:paraId="053E026F" w14:textId="57DBD7CB" w:rsidR="00750129" w:rsidRPr="0075012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-1"/>
        </w:rPr>
        <w:t>Utilizando la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IP</w:t>
      </w:r>
      <w:r w:rsidRPr="00750129">
        <w:rPr>
          <w:rFonts w:ascii="Arial" w:hAnsi="Arial" w:cs="Arial"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92.15.8</w:t>
      </w:r>
      <w:r w:rsidRPr="00750129">
        <w:rPr>
          <w:rFonts w:ascii="Arial" w:hAnsi="Arial" w:cs="Arial"/>
          <w:b/>
          <w:color w:val="000000" w:themeColor="text1"/>
          <w:spacing w:val="-1"/>
        </w:rPr>
        <w:t>.0</w:t>
      </w:r>
      <w:r w:rsidRPr="0075012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color w:val="000000" w:themeColor="text1"/>
        </w:rPr>
        <w:t>y</w:t>
      </w:r>
      <w:r w:rsidRPr="00750129">
        <w:rPr>
          <w:rFonts w:ascii="Arial" w:hAnsi="Arial" w:cs="Arial"/>
          <w:color w:val="000000" w:themeColor="text1"/>
          <w:spacing w:val="-1"/>
        </w:rPr>
        <w:t xml:space="preserve"> un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prefijo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de </w:t>
      </w:r>
      <w:r w:rsidRPr="00750129">
        <w:rPr>
          <w:rFonts w:ascii="Arial" w:hAnsi="Arial" w:cs="Arial"/>
          <w:color w:val="000000" w:themeColor="text1"/>
        </w:rPr>
        <w:t>red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750129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responde</w:t>
      </w:r>
      <w:r w:rsidRPr="00750129">
        <w:rPr>
          <w:rFonts w:ascii="Arial" w:hAnsi="Arial" w:cs="Arial"/>
          <w:color w:val="000000" w:themeColor="text1"/>
          <w:spacing w:val="-3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a </w:t>
      </w:r>
      <w:r w:rsidRPr="00750129">
        <w:rPr>
          <w:rFonts w:ascii="Arial" w:hAnsi="Arial" w:cs="Arial"/>
          <w:color w:val="000000" w:themeColor="text1"/>
          <w:spacing w:val="-1"/>
        </w:rPr>
        <w:t>las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6F020F6" w14:textId="77777777" w:rsidR="00750129" w:rsidRPr="00750129" w:rsidRDefault="00750129" w:rsidP="0075012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52D3F88" w14:textId="08DB8BFF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670FF4A2" w14:textId="77777777" w:rsidR="004A1404" w:rsidRPr="00750129" w:rsidRDefault="004A1404" w:rsidP="004A1404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w w:val="95"/>
        </w:rPr>
        <w:t xml:space="preserve">¿Cuál es </w:t>
      </w:r>
      <w:r w:rsidRPr="00750129">
        <w:rPr>
          <w:rFonts w:ascii="Arial" w:hAnsi="Arial" w:cs="Arial"/>
          <w:color w:val="000000" w:themeColor="text1"/>
        </w:rPr>
        <w:t xml:space="preserve">el </w:t>
      </w:r>
      <w:r w:rsidRPr="00750129">
        <w:rPr>
          <w:rFonts w:ascii="Arial" w:hAnsi="Arial" w:cs="Arial"/>
          <w:color w:val="000000" w:themeColor="text1"/>
          <w:spacing w:val="-1"/>
        </w:rPr>
        <w:t xml:space="preserve">valor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color w:val="000000" w:themeColor="text1"/>
          <w:spacing w:val="-1"/>
        </w:rPr>
        <w:t xml:space="preserve">la </w:t>
      </w:r>
      <w:r w:rsidRPr="00750129">
        <w:rPr>
          <w:rFonts w:ascii="Arial" w:hAnsi="Arial" w:cs="Arial"/>
          <w:color w:val="000000" w:themeColor="text1"/>
          <w:spacing w:val="-1"/>
          <w:w w:val="95"/>
        </w:rPr>
        <w:t xml:space="preserve">máscara en </w:t>
      </w:r>
      <w:r w:rsidRPr="00750129">
        <w:rPr>
          <w:rFonts w:ascii="Arial" w:hAnsi="Arial" w:cs="Arial"/>
          <w:color w:val="000000" w:themeColor="text1"/>
          <w:spacing w:val="-1"/>
        </w:rPr>
        <w:t>notación punto decimal para este esquema de Subneteo?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75012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750129">
        <w:rPr>
          <w:rFonts w:ascii="Arial" w:hAnsi="Arial" w:cs="Arial"/>
          <w:color w:val="000000" w:themeColor="text1"/>
          <w:spacing w:val="-1"/>
        </w:rPr>
        <w:t>._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750129">
        <w:rPr>
          <w:rFonts w:ascii="Arial" w:hAnsi="Arial" w:cs="Arial"/>
          <w:color w:val="000000" w:themeColor="text1"/>
          <w:spacing w:val="-2"/>
        </w:rPr>
        <w:t>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23EB06CB" w14:textId="3D4FFAF5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7501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 w:rsidR="00BA39D5"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E8117E9" w14:textId="26829984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0A70710B" w14:textId="1A59F337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¿Cuántos</w:t>
      </w:r>
      <w:r w:rsidRPr="00750129">
        <w:rPr>
          <w:rFonts w:ascii="Arial" w:hAnsi="Arial" w:cs="Arial"/>
          <w:color w:val="000000" w:themeColor="text1"/>
          <w:spacing w:val="-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 se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han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dedicado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-1"/>
        </w:rPr>
        <w:t xml:space="preserve"> </w:t>
      </w:r>
      <w:r w:rsidRPr="00750129">
        <w:rPr>
          <w:rFonts w:ascii="Arial" w:hAnsi="Arial" w:cs="Arial"/>
          <w:color w:val="000000" w:themeColor="text1"/>
          <w:spacing w:val="-2"/>
        </w:rPr>
        <w:t>la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parte de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hosts?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750129">
        <w:rPr>
          <w:rFonts w:ascii="Arial" w:hAnsi="Arial" w:cs="Arial"/>
          <w:color w:val="000000" w:themeColor="text1"/>
          <w:u w:val="single" w:color="000000"/>
        </w:rPr>
        <w:tab/>
      </w:r>
    </w:p>
    <w:p w14:paraId="77E1FFFF" w14:textId="77777777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412C06A3" w14:textId="00A509EB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5E6E7E6" w14:textId="77D51F4A" w:rsidR="00980F9A" w:rsidRPr="00980F9A" w:rsidRDefault="00980F9A" w:rsidP="00980F9A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Pr="00980F9A">
        <w:rPr>
          <w:rFonts w:ascii="Arial" w:hAnsi="Arial" w:cs="Arial"/>
          <w:b/>
          <w:bCs/>
          <w:color w:val="000000" w:themeColor="text1"/>
          <w:spacing w:val="-1"/>
        </w:rPr>
        <w:t>3</w:t>
      </w:r>
      <w:r w:rsidRPr="00980F9A">
        <w:rPr>
          <w:rFonts w:ascii="Arial" w:hAnsi="Arial" w:cs="Arial"/>
          <w:b/>
          <w:bCs/>
          <w:color w:val="000000" w:themeColor="text1"/>
          <w:spacing w:val="-1"/>
        </w:rPr>
        <w:t>0.0.0.0</w:t>
      </w:r>
      <w:r w:rsidRPr="00980F9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65B2A6A" w14:textId="77777777" w:rsidR="00980F9A" w:rsidRPr="006E2FEF" w:rsidRDefault="00980F9A" w:rsidP="00980F9A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276DF68" w14:textId="5CCFF774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w w:val="95"/>
        </w:rPr>
        <w:t>Para</w:t>
      </w:r>
      <w:r w:rsidRPr="00980F9A">
        <w:rPr>
          <w:rFonts w:ascii="Arial" w:hAnsi="Arial" w:cs="Arial"/>
          <w:color w:val="000000" w:themeColor="text1"/>
          <w:w w:val="95"/>
        </w:rPr>
        <w:tab/>
        <w:t xml:space="preserve">esta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 xml:space="preserve">IP,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la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>IP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Broadcast </w:t>
      </w:r>
      <w:r w:rsidRPr="00980F9A">
        <w:rPr>
          <w:rFonts w:ascii="Arial" w:hAnsi="Arial" w:cs="Arial"/>
          <w:color w:val="000000" w:themeColor="text1"/>
          <w:w w:val="95"/>
        </w:rPr>
        <w:t>de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</w:rPr>
        <w:t>la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red?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  <w:t xml:space="preserve">  </w:t>
      </w:r>
    </w:p>
    <w:p w14:paraId="7565436A" w14:textId="19C66521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Si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desea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tener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por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lo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menos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8,190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direcciones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IP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</w:rPr>
        <w:t>válidas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por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cada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subred,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¿Cuál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deberá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ser</w:t>
      </w:r>
      <w:r w:rsidRPr="00980F9A">
        <w:rPr>
          <w:rFonts w:ascii="Arial" w:hAnsi="Arial" w:cs="Arial"/>
          <w:color w:val="000000" w:themeColor="text1"/>
          <w:spacing w:val="-3"/>
        </w:rPr>
        <w:t xml:space="preserve"> </w:t>
      </w:r>
      <w:r w:rsidRPr="00980F9A">
        <w:rPr>
          <w:rFonts w:ascii="Arial" w:hAnsi="Arial" w:cs="Arial"/>
          <w:color w:val="000000" w:themeColor="text1"/>
          <w:spacing w:val="-2"/>
        </w:rPr>
        <w:t>la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máscara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 red,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notación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punto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decimal,</w:t>
      </w:r>
      <w:r w:rsidRPr="00980F9A">
        <w:rPr>
          <w:rFonts w:ascii="Arial" w:hAnsi="Arial" w:cs="Arial"/>
          <w:color w:val="000000" w:themeColor="text1"/>
          <w:spacing w:val="-9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para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</w:rPr>
        <w:t>este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esquema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5960C476" w14:textId="5FB52989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</w:t>
      </w:r>
      <w:r w:rsidRPr="00980F9A">
        <w:rPr>
          <w:rFonts w:ascii="Arial" w:hAnsi="Arial" w:cs="Arial"/>
          <w:color w:val="000000" w:themeColor="text1"/>
        </w:rPr>
        <w:t xml:space="preserve">el </w:t>
      </w:r>
      <w:r w:rsidRPr="00980F9A">
        <w:rPr>
          <w:rFonts w:ascii="Arial" w:hAnsi="Arial" w:cs="Arial"/>
          <w:color w:val="000000" w:themeColor="text1"/>
          <w:w w:val="95"/>
        </w:rPr>
        <w:t xml:space="preserve">valor </w:t>
      </w:r>
      <w:r w:rsidRPr="00980F9A">
        <w:rPr>
          <w:rFonts w:ascii="Arial" w:hAnsi="Arial" w:cs="Arial"/>
          <w:color w:val="000000" w:themeColor="text1"/>
        </w:rPr>
        <w:t xml:space="preserve">del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Pr="00980F9A">
        <w:rPr>
          <w:rFonts w:ascii="Arial" w:hAnsi="Arial" w:cs="Arial"/>
          <w:color w:val="000000" w:themeColor="text1"/>
          <w:w w:val="95"/>
        </w:rPr>
        <w:t xml:space="preserve">para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Pr="00980F9A">
        <w:rPr>
          <w:rFonts w:ascii="Arial" w:hAnsi="Arial" w:cs="Arial"/>
          <w:color w:val="000000" w:themeColor="text1"/>
          <w:w w:val="95"/>
        </w:rPr>
        <w:t xml:space="preserve">esquema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48D820E9" w14:textId="6ABE8BB5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Con base en la pregunta anterior ¿Cuántos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bits se toman pr</w:t>
      </w:r>
      <w:r w:rsidRPr="00980F9A">
        <w:rPr>
          <w:rFonts w:ascii="Arial" w:hAnsi="Arial" w:cs="Arial"/>
          <w:color w:val="000000" w:themeColor="text1"/>
          <w:spacing w:val="-1"/>
        </w:rPr>
        <w:t>estados</w:t>
      </w:r>
      <w:r w:rsidRPr="00980F9A">
        <w:rPr>
          <w:rFonts w:ascii="Arial" w:hAnsi="Arial" w:cs="Arial"/>
          <w:color w:val="000000" w:themeColor="text1"/>
          <w:spacing w:val="5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para</w:t>
      </w:r>
      <w:r w:rsidRPr="00980F9A">
        <w:rPr>
          <w:rFonts w:ascii="Arial" w:hAnsi="Arial" w:cs="Arial"/>
          <w:color w:val="000000" w:themeColor="text1"/>
          <w:spacing w:val="51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crear</w:t>
      </w:r>
      <w:r w:rsidRPr="00980F9A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subredes?______</w:t>
      </w:r>
    </w:p>
    <w:p w14:paraId="26735799" w14:textId="5BEC28E4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DA4815">
        <w:rPr>
          <w:rFonts w:ascii="Arial" w:hAnsi="Arial" w:cs="Arial"/>
          <w:color w:val="000000" w:themeColor="text1"/>
          <w:spacing w:val="-1"/>
        </w:rPr>
        <w:t>Con</w:t>
      </w:r>
      <w:r w:rsidRPr="00DA4815">
        <w:rPr>
          <w:rFonts w:ascii="Arial" w:hAnsi="Arial" w:cs="Arial"/>
          <w:color w:val="000000" w:themeColor="text1"/>
          <w:spacing w:val="33"/>
        </w:rPr>
        <w:t xml:space="preserve"> </w:t>
      </w:r>
      <w:r w:rsidRPr="00DA4815">
        <w:rPr>
          <w:rFonts w:ascii="Arial" w:hAnsi="Arial" w:cs="Arial"/>
          <w:color w:val="000000" w:themeColor="text1"/>
        </w:rPr>
        <w:t>este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número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</w:rPr>
        <w:t>de</w:t>
      </w:r>
      <w:r w:rsidRPr="00DA4815">
        <w:rPr>
          <w:rFonts w:ascii="Arial" w:hAnsi="Arial" w:cs="Arial"/>
          <w:color w:val="000000" w:themeColor="text1"/>
          <w:spacing w:val="27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bits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</w:rPr>
        <w:t>prestados,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¿Cuántas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subredes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(en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total)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pueden</w:t>
      </w:r>
      <w:r w:rsidRPr="00DA4815">
        <w:rPr>
          <w:rFonts w:ascii="Arial" w:hAnsi="Arial" w:cs="Arial"/>
          <w:color w:val="000000" w:themeColor="text1"/>
          <w:spacing w:val="6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crear</w:t>
      </w:r>
      <w:r w:rsidRPr="00DA4815">
        <w:rPr>
          <w:rFonts w:ascii="Arial" w:hAnsi="Arial" w:cs="Arial"/>
          <w:color w:val="000000" w:themeColor="text1"/>
          <w:spacing w:val="-1"/>
        </w:rPr>
        <w:t>?</w:t>
      </w:r>
      <w:r w:rsidRPr="00DA4815">
        <w:rPr>
          <w:rFonts w:ascii="Arial" w:hAnsi="Arial" w:cs="Arial"/>
          <w:color w:val="000000" w:themeColor="text1"/>
        </w:rPr>
        <w:t xml:space="preserve"> _______</w:t>
      </w:r>
    </w:p>
    <w:p w14:paraId="567A1E3D" w14:textId="77777777" w:rsidR="00980F9A" w:rsidRDefault="00980F9A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1657AE2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782BC6" w14:textId="7749FC64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64744C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D7C56B8" w14:textId="64CE7E12" w:rsidR="00D26D78" w:rsidRDefault="00D26D78" w:rsidP="00D26D78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D26D78">
        <w:rPr>
          <w:rFonts w:ascii="Arial" w:hAnsi="Arial" w:cs="Arial"/>
          <w:color w:val="000000" w:themeColor="text1"/>
          <w:spacing w:val="-1"/>
        </w:rPr>
        <w:lastRenderedPageBreak/>
        <w:t>Identifica la máscara de subred y el prefijo para estas direcciones de red con las siguientes restricciones de diseño de subredes:</w:t>
      </w:r>
    </w:p>
    <w:p w14:paraId="60C7591F" w14:textId="77777777" w:rsidR="00D26D78" w:rsidRP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W w:w="12039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394"/>
        <w:gridCol w:w="3544"/>
        <w:gridCol w:w="2126"/>
      </w:tblGrid>
      <w:tr w:rsidR="00D26D78" w:rsidRPr="00D26D78" w14:paraId="63C0AFD8" w14:textId="77777777" w:rsidTr="00D26D78">
        <w:trPr>
          <w:tblCellSpacing w:w="15" w:type="dxa"/>
        </w:trPr>
        <w:tc>
          <w:tcPr>
            <w:tcW w:w="1930" w:type="dxa"/>
            <w:shd w:val="clear" w:color="auto" w:fill="DBE5F1" w:themeFill="accent1" w:themeFillTint="33"/>
            <w:vAlign w:val="center"/>
            <w:hideMark/>
          </w:tcPr>
          <w:p w14:paraId="5617CD00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Dirección de red</w:t>
            </w:r>
          </w:p>
        </w:tc>
        <w:tc>
          <w:tcPr>
            <w:tcW w:w="4364" w:type="dxa"/>
            <w:shd w:val="clear" w:color="auto" w:fill="DBE5F1" w:themeFill="accent1" w:themeFillTint="33"/>
            <w:vAlign w:val="center"/>
            <w:hideMark/>
          </w:tcPr>
          <w:p w14:paraId="6A205216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Restricción de diseño de subredes</w:t>
            </w:r>
          </w:p>
        </w:tc>
        <w:tc>
          <w:tcPr>
            <w:tcW w:w="3514" w:type="dxa"/>
            <w:shd w:val="clear" w:color="auto" w:fill="DBE5F1" w:themeFill="accent1" w:themeFillTint="33"/>
            <w:vAlign w:val="center"/>
            <w:hideMark/>
          </w:tcPr>
          <w:p w14:paraId="74FA1511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Máscara de subred (decimal)</w:t>
            </w:r>
          </w:p>
        </w:tc>
        <w:tc>
          <w:tcPr>
            <w:tcW w:w="2081" w:type="dxa"/>
            <w:shd w:val="clear" w:color="auto" w:fill="DBE5F1" w:themeFill="accent1" w:themeFillTint="33"/>
            <w:vAlign w:val="center"/>
            <w:hideMark/>
          </w:tcPr>
          <w:p w14:paraId="39072FC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Prefijo de red</w:t>
            </w:r>
          </w:p>
        </w:tc>
      </w:tr>
      <w:tr w:rsidR="00D26D78" w:rsidRPr="00D26D78" w14:paraId="0B0EF876" w14:textId="77777777" w:rsidTr="00D26D78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226E76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12. 0. 0. 0</w:t>
            </w:r>
          </w:p>
        </w:tc>
        <w:tc>
          <w:tcPr>
            <w:tcW w:w="4364" w:type="dxa"/>
            <w:vAlign w:val="center"/>
            <w:hideMark/>
          </w:tcPr>
          <w:p w14:paraId="598856DF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toman prestados 10 bits para crear subredes.</w:t>
            </w:r>
          </w:p>
        </w:tc>
        <w:tc>
          <w:tcPr>
            <w:tcW w:w="3514" w:type="dxa"/>
            <w:vAlign w:val="center"/>
            <w:hideMark/>
          </w:tcPr>
          <w:p w14:paraId="5E799DF9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255.255.192.0</w:t>
            </w:r>
          </w:p>
        </w:tc>
        <w:tc>
          <w:tcPr>
            <w:tcW w:w="2081" w:type="dxa"/>
            <w:vAlign w:val="center"/>
            <w:hideMark/>
          </w:tcPr>
          <w:p w14:paraId="7AAE480C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18</w:t>
            </w:r>
          </w:p>
        </w:tc>
      </w:tr>
      <w:tr w:rsidR="00D26D78" w:rsidRPr="00D26D78" w14:paraId="34CA6D79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85E835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135. 30. 0. 0</w:t>
            </w:r>
          </w:p>
        </w:tc>
        <w:tc>
          <w:tcPr>
            <w:tcW w:w="4364" w:type="dxa"/>
            <w:vAlign w:val="center"/>
            <w:hideMark/>
          </w:tcPr>
          <w:p w14:paraId="3CE1441F" w14:textId="6D01AD5E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Se toman </w:t>
            </w:r>
            <w:r w:rsidR="00D00F65" w:rsidRPr="00D00F65">
              <w:rPr>
                <w:rFonts w:ascii="Arial" w:eastAsia="Times New Roman" w:hAnsi="Arial" w:cs="Arial"/>
                <w:b/>
                <w:bCs/>
                <w:lang w:eastAsia="es-MX"/>
              </w:rPr>
              <w:t>9</w:t>
            </w: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bits para host</w:t>
            </w:r>
          </w:p>
        </w:tc>
        <w:tc>
          <w:tcPr>
            <w:tcW w:w="3514" w:type="dxa"/>
            <w:vAlign w:val="center"/>
          </w:tcPr>
          <w:p w14:paraId="7E6B353E" w14:textId="0DA88952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1E68D5F" w14:textId="3BCEF562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5D7523AD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4D68D74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173.61. 0. 0</w:t>
            </w:r>
          </w:p>
        </w:tc>
        <w:tc>
          <w:tcPr>
            <w:tcW w:w="4364" w:type="dxa"/>
            <w:vAlign w:val="center"/>
            <w:hideMark/>
          </w:tcPr>
          <w:p w14:paraId="45FD747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 tener 21 subredes como mínimo</w:t>
            </w:r>
          </w:p>
        </w:tc>
        <w:tc>
          <w:tcPr>
            <w:tcW w:w="3514" w:type="dxa"/>
            <w:vAlign w:val="center"/>
          </w:tcPr>
          <w:p w14:paraId="34CBE909" w14:textId="068D783E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0DB7C109" w14:textId="15A8C4AA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6D3BE1CF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1E68088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200.25.255.0</w:t>
            </w:r>
          </w:p>
        </w:tc>
        <w:tc>
          <w:tcPr>
            <w:tcW w:w="4364" w:type="dxa"/>
            <w:vAlign w:val="center"/>
            <w:hideMark/>
          </w:tcPr>
          <w:p w14:paraId="32DDD5B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requieren 5 hosts cómo mínimo</w:t>
            </w:r>
          </w:p>
        </w:tc>
        <w:tc>
          <w:tcPr>
            <w:tcW w:w="3514" w:type="dxa"/>
            <w:vAlign w:val="center"/>
          </w:tcPr>
          <w:p w14:paraId="70D97F76" w14:textId="51D42D6B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62FBB42C" w14:textId="7C4A84C3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30AA6616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2D52BCA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114. 0. 0. 0</w:t>
            </w:r>
          </w:p>
        </w:tc>
        <w:tc>
          <w:tcPr>
            <w:tcW w:w="4364" w:type="dxa"/>
            <w:vAlign w:val="center"/>
            <w:hideMark/>
          </w:tcPr>
          <w:p w14:paraId="5A1B653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Por subred, se requieren 1000 direcciones IP válidas para hosts.</w:t>
            </w:r>
          </w:p>
        </w:tc>
        <w:tc>
          <w:tcPr>
            <w:tcW w:w="3514" w:type="dxa"/>
            <w:vAlign w:val="center"/>
          </w:tcPr>
          <w:p w14:paraId="293F214E" w14:textId="34421AF7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5ED6E39" w14:textId="53DF3005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14:paraId="4645D838" w14:textId="5AB2D945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1A461232" w14:textId="0D34D1BF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E5F4E19" w14:textId="6943FA62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6B770B3" w14:textId="0084C4CC" w:rsidR="0036577A" w:rsidRPr="00D26D78" w:rsidRDefault="0036577A" w:rsidP="00D26D7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D26D78">
        <w:rPr>
          <w:rFonts w:ascii="Arial" w:hAnsi="Arial" w:cs="Arial"/>
          <w:spacing w:val="-1"/>
        </w:rPr>
        <w:t xml:space="preserve">Utiliza la dirección IP </w:t>
      </w:r>
      <w:r w:rsidRPr="00D26D78">
        <w:rPr>
          <w:rFonts w:ascii="Arial" w:hAnsi="Arial" w:cs="Arial"/>
          <w:b/>
          <w:bCs/>
          <w:spacing w:val="-1"/>
        </w:rPr>
        <w:t>50.0.0.0 /8</w:t>
      </w:r>
      <w:r w:rsidRPr="00D26D78">
        <w:rPr>
          <w:rFonts w:ascii="Arial" w:hAnsi="Arial" w:cs="Arial"/>
          <w:spacing w:val="-1"/>
        </w:rPr>
        <w:t xml:space="preserve"> y toma los bits que sean necesarios para crear un esquema de direccionamiento de 4 subredes. </w:t>
      </w:r>
    </w:p>
    <w:p w14:paraId="366B5E4A" w14:textId="22533F79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500D1FDD" w14:textId="76A83FA2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28C391A" w14:textId="77777777" w:rsidR="0036577A" w:rsidRPr="00E95A62" w:rsidRDefault="0036577A" w:rsidP="0036577A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36577A" w:rsidRPr="00E95A62" w14:paraId="3E9CEA59" w14:textId="77777777" w:rsidTr="0036577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8776FC9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19086DF4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36EEDE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01A97C9B" w14:textId="77777777" w:rsidR="0036577A" w:rsidRPr="00E95A62" w:rsidRDefault="0036577A" w:rsidP="008427B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5E1DF71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36577A" w:rsidRPr="00E95A62" w14:paraId="1EE73D39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73818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A970" w14:textId="670EA6E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41AC8" w14:textId="201F2D0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4567B" w14:textId="4BFF66F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66ED8" w14:textId="62C8CA2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3638DC71" w14:textId="77777777" w:rsidTr="008427B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64A3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8C25" w14:textId="02F777CE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E337E" w14:textId="61227BE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A509F" w14:textId="1CFAEB5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3DAAD" w14:textId="3825CB7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73535746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D9A5E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7CE49" w14:textId="5C2A12C5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7A98" w14:textId="38241AE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8FC45" w14:textId="3FC65E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E836" w14:textId="6ABBC01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4CB5A36C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1BC7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E8B2A" w14:textId="3F8F0EC8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DBD5A" w14:textId="6E29402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D92B" w14:textId="2295F6C9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3EA9" w14:textId="551F08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9AFC40A" w14:textId="07F61EBD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05EB2A" w14:textId="661B6E11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55A6AC7" w14:textId="38BF1DA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E13C7A" w14:textId="59D9DF9F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64C5A9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4103616" w14:textId="77777777" w:rsidR="00750129" w:rsidRP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Nuestra tarea es crear un diseño de subredes apropiado para el siguiente diseño físico de red.</w:t>
      </w:r>
    </w:p>
    <w:p w14:paraId="0CF7DC90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1BD52960" w14:textId="77777777" w:rsidR="00750129" w:rsidRDefault="00750129" w:rsidP="0075012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1854C3" wp14:editId="67788F8F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C387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54C3" id="Cuadro de texto 2" o:spid="_x0000_s1027" type="#_x0000_t202" style="position:absolute;left:0;text-align:left;margin-left:444.75pt;margin-top:162.6pt;width:91.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SEA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">
                <v:textbox>
                  <w:txbxContent>
                    <w:p w14:paraId="0847C387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284F2C" wp14:editId="007205E2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4D51B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4F2C" id="_x0000_s1028" type="#_x0000_t202" style="position:absolute;left:0;text-align:left;margin-left:-6pt;margin-top:77.6pt;width:91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">
                <v:textbox>
                  <w:txbxContent>
                    <w:p w14:paraId="4424D51B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15859BD" wp14:editId="257768B3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3D8CE7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9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5BA11008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4CF0D9A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EDB825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624EC5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18AEB04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66E181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AE5DE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F9C009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ECE883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4CF2D7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70CC69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02BA0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BF85BC" w14:textId="77777777" w:rsidR="00750129" w:rsidRPr="00A24C47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427A26F5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63355E8B" w14:textId="77777777" w:rsidR="00750129" w:rsidRDefault="00750129" w:rsidP="00750129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3354"/>
      </w:tblGrid>
      <w:tr w:rsidR="00750129" w14:paraId="32FDCAB9" w14:textId="77777777" w:rsidTr="008427B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1178D6A9" w14:textId="77777777" w:rsidR="00750129" w:rsidRPr="00A24C47" w:rsidRDefault="00750129" w:rsidP="008427B2">
            <w:pPr>
              <w:pStyle w:val="TableParagraph"/>
              <w:spacing w:line="360" w:lineRule="exact"/>
              <w:ind w:left="460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  <w:r w:rsidRPr="00A24C47">
              <w:rPr>
                <w:rFonts w:ascii="Arial"/>
                <w:b/>
              </w:rPr>
              <w:t>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63CFD4E7" w14:textId="77777777" w:rsidR="00750129" w:rsidRPr="00A24C47" w:rsidRDefault="00750129" w:rsidP="008427B2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37279502" w14:textId="77777777" w:rsidR="00750129" w:rsidRPr="00A24C47" w:rsidRDefault="00750129" w:rsidP="008427B2">
            <w:pPr>
              <w:pStyle w:val="TableParagraph"/>
              <w:spacing w:line="360" w:lineRule="exact"/>
              <w:ind w:left="9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</w:tcPr>
          <w:p w14:paraId="048C4792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3354" w:type="dxa"/>
            <w:shd w:val="clear" w:color="auto" w:fill="DBE4F0"/>
          </w:tcPr>
          <w:p w14:paraId="14A2575A" w14:textId="77777777" w:rsidR="00750129" w:rsidRPr="00A24C47" w:rsidRDefault="00750129" w:rsidP="008427B2">
            <w:pPr>
              <w:pStyle w:val="TableParagraph"/>
              <w:spacing w:line="360" w:lineRule="exact"/>
              <w:ind w:left="2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750129" w14:paraId="07334850" w14:textId="77777777" w:rsidTr="008427B2">
        <w:trPr>
          <w:trHeight w:hRule="exact" w:val="1012"/>
          <w:jc w:val="center"/>
        </w:trPr>
        <w:tc>
          <w:tcPr>
            <w:tcW w:w="1696" w:type="dxa"/>
          </w:tcPr>
          <w:p w14:paraId="4D56E96F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A4613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D56B23F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200D568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507CB4E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70F1E9E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354" w:type="dxa"/>
          </w:tcPr>
          <w:p w14:paraId="3A165E7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7B74DA01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5569DE4F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59824DD8" w14:textId="77777777" w:rsidR="00750129" w:rsidRPr="00A24C47" w:rsidRDefault="00750129" w:rsidP="008427B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6F14CCE" w14:textId="77777777" w:rsidR="00750129" w:rsidRDefault="00750129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221C65E9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67E64DA" w14:textId="77777777" w:rsidR="00750129" w:rsidRDefault="00750129" w:rsidP="008427B2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9EFC46E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3354" w:type="dxa"/>
          </w:tcPr>
          <w:p w14:paraId="6E4F8381" w14:textId="11629EAD" w:rsidR="00750129" w:rsidRPr="00A24C47" w:rsidRDefault="00E96FF1" w:rsidP="008427B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E96FF1" w14:paraId="32490098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4797BA01" w14:textId="77777777" w:rsidR="00E96FF1" w:rsidRPr="00A24C47" w:rsidRDefault="00E96FF1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2C78E3C" w14:textId="0D9E8392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CA84D6A" w14:textId="522ECE93" w:rsidR="00E96FF1" w:rsidRPr="00A24C47" w:rsidRDefault="00E96FF1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1.1.1.1</w:t>
            </w:r>
          </w:p>
        </w:tc>
        <w:tc>
          <w:tcPr>
            <w:tcW w:w="2816" w:type="dxa"/>
          </w:tcPr>
          <w:p w14:paraId="41307BE1" w14:textId="77777777" w:rsidR="00E96FF1" w:rsidRDefault="00E96FF1" w:rsidP="00E96FF1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FAECF7F" w14:textId="77777777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</w:p>
        </w:tc>
        <w:tc>
          <w:tcPr>
            <w:tcW w:w="3354" w:type="dxa"/>
          </w:tcPr>
          <w:p w14:paraId="305B1BDF" w14:textId="0F6E02F4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16B8AAED" w14:textId="77777777" w:rsidTr="008427B2">
        <w:trPr>
          <w:trHeight w:hRule="exact" w:val="988"/>
          <w:jc w:val="center"/>
        </w:trPr>
        <w:tc>
          <w:tcPr>
            <w:tcW w:w="1696" w:type="dxa"/>
          </w:tcPr>
          <w:p w14:paraId="4CDC592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3C558363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79E52B8" w14:textId="78E07FC6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Segunda</w:t>
            </w:r>
            <w:r w:rsidR="00750129" w:rsidRPr="00A24C47">
              <w:rPr>
                <w:rFonts w:ascii="Arial" w:hAnsi="Arial"/>
                <w:spacing w:val="-7"/>
              </w:rPr>
              <w:t xml:space="preserve"> </w:t>
            </w:r>
            <w:r w:rsidR="00750129" w:rsidRPr="00A24C47">
              <w:rPr>
                <w:rFonts w:ascii="Arial" w:hAnsi="Arial"/>
              </w:rPr>
              <w:t>IP</w:t>
            </w:r>
            <w:r w:rsidR="00750129" w:rsidRPr="00A24C47">
              <w:rPr>
                <w:rFonts w:ascii="Arial" w:hAnsi="Arial"/>
                <w:spacing w:val="-8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4FD829F2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32CDFF3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3C55DDE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65AEC28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C6A57D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750129" w14:paraId="2AB1E601" w14:textId="77777777" w:rsidTr="008427B2">
        <w:trPr>
          <w:trHeight w:hRule="exact" w:val="999"/>
          <w:jc w:val="center"/>
        </w:trPr>
        <w:tc>
          <w:tcPr>
            <w:tcW w:w="1696" w:type="dxa"/>
          </w:tcPr>
          <w:p w14:paraId="4581F5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25A3D5D6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194F36DB" w14:textId="6E053721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 xml:space="preserve">Tercera </w:t>
            </w:r>
            <w:r w:rsidR="00750129" w:rsidRPr="00A24C47">
              <w:rPr>
                <w:rFonts w:ascii="Arial" w:hAnsi="Arial"/>
                <w:spacing w:val="-1"/>
              </w:rPr>
              <w:t>IP</w:t>
            </w:r>
            <w:r w:rsidR="00750129" w:rsidRPr="00A24C47">
              <w:rPr>
                <w:rFonts w:ascii="Arial" w:hAnsi="Arial"/>
                <w:spacing w:val="-4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0EF8274F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6108BA91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6EA47B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04CDCE56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6717C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5D18CEF" w14:textId="77777777" w:rsidR="00750129" w:rsidRDefault="00750129" w:rsidP="00750129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649A5CA" w14:textId="126A2235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CAF0D58" w14:textId="329FA463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1724561" w14:textId="07DC64CC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D138F52" w14:textId="626E12E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3D736A1" w14:textId="62577FC0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CCCA9B" w14:textId="38857EB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745A12BB" w14:textId="3E8D863F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663F188" w14:textId="5335D5A8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3527369" w14:textId="17934906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653776" w14:textId="2E0D59E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3E9097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8F47120" w14:textId="64A4BA2E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6F1D26B0" w14:textId="5A4CF27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9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5aDw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RdPFu5GtPVRn4gth0CO9HzIawJ+cdaTFkvsfR4GKM/PBEuer6XwexZuc+eLNjBy8juyvI8JK&#10;gip54GwwtyEJPtJh4Y52U+tE23MnY8uksUT8+B6iiK/9lPX8aje/AA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jqb+Wg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30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KQ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Z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CgnkpA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1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2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3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4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ZwC3&#10;PN8AAAALAQAADwAAAAAAAAAAAAAAAABnBAAAZHJzL2Rvd25yZXYueG1sUEsFBgAAAAAEAAQA8wAA&#10;AHMFAAAAAA=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5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atUZMQ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6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7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8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9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W&#10;Kh8O3wAAAAsBAAAPAAAAAAAAAAAAAAAAAGkEAABkcnMvZG93bnJldi54bWxQSwUGAAAAAAQABADz&#10;AAAAdQUAAAAA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40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1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2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cJDw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3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EphgFj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7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Nm6qQb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8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9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Af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DZPyUmFLTRH1MHD6DN8&#10;F7jpwP+mpEePMRp+7bmXlOjPFrVcTReLZMp8WFRXMz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E7WcB/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51786E3C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429D894" w14:textId="24666502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73DBCE5" w14:textId="77777777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</w:t>
      </w:r>
      <w:proofErr w:type="gramStart"/>
      <w:r w:rsidRPr="00CD6111">
        <w:rPr>
          <w:rFonts w:ascii="Arial" w:eastAsia="Times New Roman" w:hAnsi="Arial" w:cs="Arial"/>
        </w:rPr>
        <w:t>interface</w:t>
      </w:r>
      <w:proofErr w:type="gramEnd"/>
      <w:r w:rsidRPr="00CD6111">
        <w:rPr>
          <w:rFonts w:ascii="Arial" w:eastAsia="Times New Roman" w:hAnsi="Arial" w:cs="Arial"/>
        </w:rPr>
        <w:t xml:space="preserve">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750129">
        <w:trPr>
          <w:cantSplit/>
          <w:trHeight w:val="1373"/>
        </w:trPr>
        <w:tc>
          <w:tcPr>
            <w:tcW w:w="1276" w:type="dxa"/>
            <w:shd w:val="clear" w:color="auto" w:fill="DBE5F1" w:themeFill="accent1" w:themeFillTint="33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DBE5F1" w:themeFill="accent1" w:themeFillTint="33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DBE5F1" w:themeFill="accent1" w:themeFillTint="33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83DC7FF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2E64FE" w14:textId="7FE53890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7B7F9C8" w14:textId="77777777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DCC99A4" w14:textId="2D2F3140" w:rsidR="001A2228" w:rsidRDefault="001A2228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75012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clear" w:color="auto" w:fill="DBE5F1" w:themeFill="accent1" w:themeFillTint="33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clear" w:color="auto" w:fill="DBE5F1" w:themeFill="accent1" w:themeFillTint="33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clear" w:color="auto" w:fill="DBE5F1" w:themeFill="accent1" w:themeFillTint="33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D143D46" w14:textId="3C7F8C8F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7D6FEA" w:rsidSect="00141D5C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9633" w14:textId="77777777" w:rsidR="00841F3A" w:rsidRDefault="00841F3A">
      <w:r>
        <w:separator/>
      </w:r>
    </w:p>
  </w:endnote>
  <w:endnote w:type="continuationSeparator" w:id="0">
    <w:p w14:paraId="5AA17E0D" w14:textId="77777777" w:rsidR="00841F3A" w:rsidRDefault="0084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A51" w14:textId="77777777" w:rsidR="00841F3A" w:rsidRDefault="00841F3A">
      <w:r>
        <w:separator/>
      </w:r>
    </w:p>
  </w:footnote>
  <w:footnote w:type="continuationSeparator" w:id="0">
    <w:p w14:paraId="1C5563B6" w14:textId="77777777" w:rsidR="00841F3A" w:rsidRDefault="0084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9257831"/>
    <w:multiLevelType w:val="multilevel"/>
    <w:tmpl w:val="74B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0" w15:restartNumberingAfterBreak="0">
    <w:nsid w:val="46E16E9B"/>
    <w:multiLevelType w:val="hybridMultilevel"/>
    <w:tmpl w:val="3182B5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952317"/>
    <w:multiLevelType w:val="multilevel"/>
    <w:tmpl w:val="EA2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A8C79DD"/>
    <w:multiLevelType w:val="hybridMultilevel"/>
    <w:tmpl w:val="D332DD02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12"/>
  </w:num>
  <w:num w:numId="2" w16cid:durableId="1186168693">
    <w:abstractNumId w:val="15"/>
  </w:num>
  <w:num w:numId="3" w16cid:durableId="931663047">
    <w:abstractNumId w:val="7"/>
  </w:num>
  <w:num w:numId="4" w16cid:durableId="1314914788">
    <w:abstractNumId w:val="13"/>
  </w:num>
  <w:num w:numId="5" w16cid:durableId="483543369">
    <w:abstractNumId w:val="17"/>
  </w:num>
  <w:num w:numId="6" w16cid:durableId="2047174480">
    <w:abstractNumId w:val="6"/>
  </w:num>
  <w:num w:numId="7" w16cid:durableId="1985548461">
    <w:abstractNumId w:val="10"/>
  </w:num>
  <w:num w:numId="8" w16cid:durableId="433672132">
    <w:abstractNumId w:val="14"/>
  </w:num>
  <w:num w:numId="9" w16cid:durableId="1408311028">
    <w:abstractNumId w:val="9"/>
  </w:num>
  <w:num w:numId="10" w16cid:durableId="2128161854">
    <w:abstractNumId w:val="11"/>
  </w:num>
  <w:num w:numId="11" w16cid:durableId="121313661">
    <w:abstractNumId w:val="5"/>
  </w:num>
  <w:num w:numId="12" w16cid:durableId="2010015149">
    <w:abstractNumId w:val="2"/>
  </w:num>
  <w:num w:numId="13" w16cid:durableId="1773474818">
    <w:abstractNumId w:val="3"/>
  </w:num>
  <w:num w:numId="14" w16cid:durableId="1025787416">
    <w:abstractNumId w:val="16"/>
  </w:num>
  <w:num w:numId="15" w16cid:durableId="325939741">
    <w:abstractNumId w:val="1"/>
  </w:num>
  <w:num w:numId="16" w16cid:durableId="137697930">
    <w:abstractNumId w:val="0"/>
  </w:num>
  <w:num w:numId="17" w16cid:durableId="3628450">
    <w:abstractNumId w:val="4"/>
  </w:num>
  <w:num w:numId="18" w16cid:durableId="88309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D30B0"/>
    <w:rsid w:val="000E347B"/>
    <w:rsid w:val="00112CB7"/>
    <w:rsid w:val="00141D5C"/>
    <w:rsid w:val="00151B2D"/>
    <w:rsid w:val="0016622C"/>
    <w:rsid w:val="001A0B4D"/>
    <w:rsid w:val="001A2228"/>
    <w:rsid w:val="001C7767"/>
    <w:rsid w:val="001E0167"/>
    <w:rsid w:val="001E6F94"/>
    <w:rsid w:val="00200BFE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6577A"/>
    <w:rsid w:val="00397ED9"/>
    <w:rsid w:val="003B2512"/>
    <w:rsid w:val="003D4AC6"/>
    <w:rsid w:val="003D4C54"/>
    <w:rsid w:val="003E4954"/>
    <w:rsid w:val="0040453E"/>
    <w:rsid w:val="0042293C"/>
    <w:rsid w:val="00444849"/>
    <w:rsid w:val="004A1404"/>
    <w:rsid w:val="004C08D1"/>
    <w:rsid w:val="004D42A6"/>
    <w:rsid w:val="005464B1"/>
    <w:rsid w:val="005512FE"/>
    <w:rsid w:val="0057075D"/>
    <w:rsid w:val="0057641E"/>
    <w:rsid w:val="00581267"/>
    <w:rsid w:val="005B6DE1"/>
    <w:rsid w:val="005D1F69"/>
    <w:rsid w:val="005E08EF"/>
    <w:rsid w:val="005E1759"/>
    <w:rsid w:val="006063CD"/>
    <w:rsid w:val="00613FC4"/>
    <w:rsid w:val="00653117"/>
    <w:rsid w:val="00653A55"/>
    <w:rsid w:val="00685EF0"/>
    <w:rsid w:val="006A54A5"/>
    <w:rsid w:val="006C10BC"/>
    <w:rsid w:val="006E5B55"/>
    <w:rsid w:val="006F2CC3"/>
    <w:rsid w:val="007100EC"/>
    <w:rsid w:val="00750129"/>
    <w:rsid w:val="00755F05"/>
    <w:rsid w:val="007D06EA"/>
    <w:rsid w:val="007D29F1"/>
    <w:rsid w:val="007D6FEA"/>
    <w:rsid w:val="007F1D56"/>
    <w:rsid w:val="0082239C"/>
    <w:rsid w:val="00841F3A"/>
    <w:rsid w:val="0085379D"/>
    <w:rsid w:val="008771B8"/>
    <w:rsid w:val="008773A0"/>
    <w:rsid w:val="00886FC3"/>
    <w:rsid w:val="008A6360"/>
    <w:rsid w:val="008C00E8"/>
    <w:rsid w:val="008C4915"/>
    <w:rsid w:val="008D1294"/>
    <w:rsid w:val="008D7788"/>
    <w:rsid w:val="008F542B"/>
    <w:rsid w:val="008F6788"/>
    <w:rsid w:val="009663FB"/>
    <w:rsid w:val="00967F8A"/>
    <w:rsid w:val="00980F9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D6B2D"/>
    <w:rsid w:val="00AE1910"/>
    <w:rsid w:val="00B174E3"/>
    <w:rsid w:val="00B30C47"/>
    <w:rsid w:val="00B50DB7"/>
    <w:rsid w:val="00B7553F"/>
    <w:rsid w:val="00B8395F"/>
    <w:rsid w:val="00BA39D5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0F65"/>
    <w:rsid w:val="00D025DC"/>
    <w:rsid w:val="00D235F2"/>
    <w:rsid w:val="00D26D78"/>
    <w:rsid w:val="00D44835"/>
    <w:rsid w:val="00D47A33"/>
    <w:rsid w:val="00D636C8"/>
    <w:rsid w:val="00D86B3A"/>
    <w:rsid w:val="00D90F77"/>
    <w:rsid w:val="00D922F7"/>
    <w:rsid w:val="00DA4815"/>
    <w:rsid w:val="00DB055D"/>
    <w:rsid w:val="00DE5B0D"/>
    <w:rsid w:val="00DF2F8A"/>
    <w:rsid w:val="00E0461A"/>
    <w:rsid w:val="00E05B66"/>
    <w:rsid w:val="00E1244D"/>
    <w:rsid w:val="00E84F6A"/>
    <w:rsid w:val="00E96FF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41D5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141D5C"/>
    <w:rPr>
      <w:b/>
      <w:bCs/>
    </w:rPr>
  </w:style>
  <w:style w:type="paragraph" w:customStyle="1" w:styleId="StepHead">
    <w:name w:val="Step Head"/>
    <w:basedOn w:val="Normal"/>
    <w:next w:val="BodyTextL25"/>
    <w:qFormat/>
    <w:rsid w:val="00B50DB7"/>
    <w:pPr>
      <w:keepLines/>
      <w:widowControl/>
      <w:numPr>
        <w:ilvl w:val="1"/>
        <w:numId w:val="17"/>
      </w:numPr>
      <w:spacing w:before="18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50DB7"/>
    <w:pPr>
      <w:keepNext/>
      <w:widowControl/>
      <w:numPr>
        <w:numId w:val="17"/>
      </w:numPr>
      <w:spacing w:before="18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50DB7"/>
    <w:pPr>
      <w:widowControl/>
      <w:numPr>
        <w:ilvl w:val="2"/>
        <w:numId w:val="17"/>
      </w:numPr>
      <w:spacing w:before="120" w:after="12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50DB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50DB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11</Pages>
  <Words>1153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19</cp:revision>
  <dcterms:created xsi:type="dcterms:W3CDTF">2023-05-25T23:04:00Z</dcterms:created>
  <dcterms:modified xsi:type="dcterms:W3CDTF">2024-02-25T14:38:00Z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