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5964494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B16520">
        <w:rPr>
          <w:rFonts w:cs="Arial"/>
          <w:b/>
          <w:spacing w:val="-1"/>
          <w:sz w:val="28"/>
          <w:szCs w:val="28"/>
        </w:rPr>
        <w:t>5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proofErr w:type="spellStart"/>
      <w:r w:rsidRPr="007F3B80">
        <w:rPr>
          <w:rFonts w:ascii="Arial" w:hAnsi="Arial" w:cs="Arial"/>
          <w:color w:val="2C3A45"/>
          <w:spacing w:val="-1"/>
        </w:rPr>
        <w:t>Fast</w:t>
      </w:r>
      <w:proofErr w:type="spellEnd"/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utilizando </w:t>
      </w:r>
      <w:proofErr w:type="spellStart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VLANs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19572F0F" w:rsidR="00050B90" w:rsidRDefault="00554233" w:rsidP="00457F8C">
      <w:pPr>
        <w:spacing w:line="360" w:lineRule="exact"/>
        <w:rPr>
          <w:rFonts w:ascii="Arial" w:hAnsi="Arial" w:cs="Arial"/>
          <w:color w:val="2C3A45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1885831F" w14:textId="5CF9121B" w:rsidR="00050B90" w:rsidRDefault="009A3D8F" w:rsidP="00AE45FB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 w:rsidRPr="009A3D8F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A3888F9" wp14:editId="75774FCD">
            <wp:extent cx="7010400" cy="3295650"/>
            <wp:effectExtent l="0" t="0" r="0" b="0"/>
            <wp:docPr id="37705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3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50C51F20" w14:textId="66F9FC3F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</w:t>
      </w:r>
      <w:proofErr w:type="spellStart"/>
      <w:r w:rsidR="00E67F02">
        <w:rPr>
          <w:rFonts w:ascii="Arial" w:hAnsi="Arial" w:cs="Arial"/>
          <w:b/>
          <w:bCs/>
          <w:highlight w:val="yellow"/>
        </w:rPr>
        <w:t>i</w:t>
      </w:r>
      <w:r w:rsidR="00285371" w:rsidRPr="0075120E">
        <w:rPr>
          <w:rFonts w:ascii="Arial" w:hAnsi="Arial" w:cs="Arial"/>
          <w:b/>
          <w:bCs/>
          <w:highlight w:val="yellow"/>
        </w:rPr>
        <w:t>ZZ</w:t>
      </w:r>
      <w:r w:rsidR="00E67F02">
        <w:rPr>
          <w:rFonts w:ascii="Arial" w:hAnsi="Arial" w:cs="Arial"/>
          <w:b/>
          <w:bCs/>
          <w:highlight w:val="yellow"/>
        </w:rPr>
        <w:t>i</w:t>
      </w:r>
      <w:proofErr w:type="spellEnd"/>
      <w:r w:rsidR="00285371" w:rsidRPr="0075120E">
        <w:rPr>
          <w:rFonts w:ascii="Arial" w:hAnsi="Arial" w:cs="Arial"/>
          <w:b/>
          <w:bCs/>
          <w:highlight w:val="yellow"/>
        </w:rPr>
        <w:t>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4477AE" w:rsidRDefault="009C23A8" w:rsidP="007428E4">
      <w:pPr>
        <w:ind w:right="193"/>
        <w:jc w:val="both"/>
        <w:rPr>
          <w:rFonts w:ascii="Arial" w:hAnsi="Arial" w:cs="Arial"/>
          <w:spacing w:val="-1"/>
          <w:sz w:val="16"/>
          <w:szCs w:val="16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 xml:space="preserve">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16D89059" w14:textId="55AC79E6" w:rsidR="004477AE" w:rsidRDefault="004477AE" w:rsidP="008A3167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6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En el </w:t>
      </w:r>
      <w:r w:rsidRPr="004477AE">
        <w:rPr>
          <w:rFonts w:ascii="Arial" w:hAnsi="Arial" w:cs="Arial"/>
          <w:b/>
          <w:bCs/>
          <w:spacing w:val="-1"/>
        </w:rPr>
        <w:t>ISP</w:t>
      </w:r>
      <w:r w:rsidRPr="004477AE">
        <w:rPr>
          <w:rFonts w:ascii="Arial" w:hAnsi="Arial" w:cs="Arial"/>
          <w:spacing w:val="-1"/>
        </w:rPr>
        <w:t xml:space="preserve"> crea tres rutas estáticas hacia l</w:t>
      </w:r>
      <w:r>
        <w:rPr>
          <w:rFonts w:ascii="Arial" w:hAnsi="Arial" w:cs="Arial"/>
          <w:spacing w:val="-1"/>
        </w:rPr>
        <w:t>as redes de la compañía</w:t>
      </w:r>
      <w:r w:rsidR="008A3167">
        <w:rPr>
          <w:rFonts w:ascii="Arial" w:hAnsi="Arial" w:cs="Arial"/>
          <w:spacing w:val="-1"/>
        </w:rPr>
        <w:t xml:space="preserve">. </w:t>
      </w:r>
      <w:r w:rsidR="008A3167" w:rsidRPr="008A3167">
        <w:rPr>
          <w:rFonts w:ascii="Arial" w:hAnsi="Arial" w:cs="Arial"/>
          <w:b/>
          <w:bCs/>
          <w:spacing w:val="-1"/>
        </w:rPr>
        <w:t xml:space="preserve">NOTA: </w:t>
      </w:r>
      <w:r w:rsidR="008A3167">
        <w:rPr>
          <w:rFonts w:ascii="Arial" w:hAnsi="Arial" w:cs="Arial"/>
          <w:spacing w:val="-1"/>
        </w:rPr>
        <w:t>Pueden ser rutas estáticas directamente conectadas o recursivas (</w:t>
      </w:r>
      <w:proofErr w:type="spellStart"/>
      <w:r w:rsidR="008A3167">
        <w:rPr>
          <w:rFonts w:ascii="Arial" w:hAnsi="Arial" w:cs="Arial"/>
          <w:spacing w:val="-1"/>
        </w:rPr>
        <w:t>next</w:t>
      </w:r>
      <w:proofErr w:type="spellEnd"/>
      <w:r w:rsidR="008A3167">
        <w:rPr>
          <w:rFonts w:ascii="Arial" w:hAnsi="Arial" w:cs="Arial"/>
          <w:spacing w:val="-1"/>
        </w:rPr>
        <w:t>-hop).</w:t>
      </w:r>
    </w:p>
    <w:p w14:paraId="189DE53E" w14:textId="617DCFC2" w:rsidR="004477AE" w:rsidRPr="004477AE" w:rsidRDefault="004477AE" w:rsidP="004477AE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Ruta estática hacia la red de </w:t>
      </w:r>
      <w:proofErr w:type="spellStart"/>
      <w:r w:rsidRPr="004477AE">
        <w:rPr>
          <w:rFonts w:ascii="Arial" w:hAnsi="Arial" w:cs="Arial"/>
          <w:b/>
          <w:bCs/>
          <w:spacing w:val="-1"/>
        </w:rPr>
        <w:t>HomeOffice</w:t>
      </w:r>
      <w:proofErr w:type="spellEnd"/>
    </w:p>
    <w:p w14:paraId="685758A5" w14:textId="5D6E09E0" w:rsidR="004477AE" w:rsidRPr="004477AE" w:rsidRDefault="004477AE" w:rsidP="004477AE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Ruta estática hacia la red de </w:t>
      </w:r>
      <w:r w:rsidRPr="004477AE">
        <w:rPr>
          <w:rFonts w:ascii="Arial" w:hAnsi="Arial" w:cs="Arial"/>
          <w:b/>
          <w:bCs/>
          <w:spacing w:val="-1"/>
        </w:rPr>
        <w:t>Entretenimiento</w:t>
      </w:r>
    </w:p>
    <w:p w14:paraId="419F0677" w14:textId="1CD4BF65" w:rsidR="004477AE" w:rsidRPr="004477AE" w:rsidRDefault="004477AE" w:rsidP="004477AE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4477AE">
        <w:rPr>
          <w:rFonts w:ascii="Arial" w:hAnsi="Arial" w:cs="Arial"/>
          <w:spacing w:val="-1"/>
        </w:rPr>
        <w:t xml:space="preserve">Ruta estática hacia la red </w:t>
      </w:r>
      <w:r w:rsidRPr="004477AE">
        <w:rPr>
          <w:rFonts w:ascii="Arial" w:hAnsi="Arial" w:cs="Arial"/>
          <w:b/>
          <w:bCs/>
          <w:spacing w:val="-1"/>
        </w:rPr>
        <w:t xml:space="preserve">Nativa </w:t>
      </w:r>
    </w:p>
    <w:p w14:paraId="306922BB" w14:textId="2B676E55" w:rsidR="007A0CFA" w:rsidRPr="000607C3" w:rsidRDefault="007A0CFA" w:rsidP="007A0CFA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>En e</w:t>
      </w:r>
      <w:r>
        <w:rPr>
          <w:rFonts w:ascii="Arial" w:hAnsi="Arial" w:cs="Arial"/>
          <w:spacing w:val="-1"/>
          <w:lang w:val="en-US"/>
        </w:rPr>
        <w:t xml:space="preserve">l </w:t>
      </w:r>
      <w:r w:rsidRPr="007626A2">
        <w:rPr>
          <w:rFonts w:ascii="Arial" w:hAnsi="Arial" w:cs="Arial"/>
          <w:spacing w:val="-1"/>
        </w:rPr>
        <w:t>ruteador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proofErr w:type="spellEnd"/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4C6635BA" w14:textId="00885F12" w:rsidR="007A0CF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="005F6EAD">
        <w:rPr>
          <w:rFonts w:ascii="Arial" w:hAnsi="Arial" w:cs="Arial"/>
          <w:b/>
          <w:bCs/>
          <w:spacing w:val="-1"/>
        </w:rPr>
        <w:t>s</w:t>
      </w:r>
      <w:r w:rsidRPr="000607C3">
        <w:rPr>
          <w:rFonts w:ascii="Arial" w:hAnsi="Arial" w:cs="Arial"/>
          <w:b/>
          <w:bCs/>
          <w:spacing w:val="-1"/>
        </w:rPr>
        <w:t>0/0</w:t>
      </w:r>
      <w:r w:rsidR="005F6EAD">
        <w:rPr>
          <w:rFonts w:ascii="Arial" w:hAnsi="Arial" w:cs="Arial"/>
          <w:b/>
          <w:bCs/>
          <w:spacing w:val="-1"/>
        </w:rPr>
        <w:t>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que conecta con el ISP (</w:t>
      </w:r>
      <w:proofErr w:type="spellStart"/>
      <w:r w:rsidR="00E67F02">
        <w:rPr>
          <w:rFonts w:ascii="Arial" w:hAnsi="Arial" w:cs="Arial"/>
          <w:b/>
          <w:bCs/>
          <w:spacing w:val="-1"/>
        </w:rPr>
        <w:t>i</w:t>
      </w:r>
      <w:r w:rsidRPr="000607C3">
        <w:rPr>
          <w:rFonts w:ascii="Arial" w:hAnsi="Arial" w:cs="Arial"/>
          <w:b/>
          <w:bCs/>
          <w:spacing w:val="-1"/>
        </w:rPr>
        <w:t>ZZ</w:t>
      </w:r>
      <w:r w:rsidR="00E67F02">
        <w:rPr>
          <w:rFonts w:ascii="Arial" w:hAnsi="Arial" w:cs="Arial"/>
          <w:b/>
          <w:bCs/>
          <w:spacing w:val="-1"/>
        </w:rPr>
        <w:t>i</w:t>
      </w:r>
      <w:proofErr w:type="spellEnd"/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0827F997" w14:textId="77777777" w:rsidR="007A0CFA" w:rsidRPr="00221F73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Pr="008E202A">
        <w:rPr>
          <w:rFonts w:ascii="Arial" w:hAnsi="Arial" w:cs="Arial"/>
          <w:spacing w:val="-1"/>
        </w:rPr>
        <w:t xml:space="preserve"> de las </w:t>
      </w:r>
      <w:proofErr w:type="spellStart"/>
      <w:r w:rsidRPr="008E202A">
        <w:rPr>
          <w:rFonts w:ascii="Arial" w:hAnsi="Arial" w:cs="Arial"/>
          <w:spacing w:val="-1"/>
        </w:rPr>
        <w:t>VLANs</w:t>
      </w:r>
      <w:proofErr w:type="spellEnd"/>
      <w:r w:rsidRPr="008E202A">
        <w:rPr>
          <w:rFonts w:ascii="Arial" w:hAnsi="Arial" w:cs="Arial"/>
          <w:spacing w:val="-1"/>
        </w:rPr>
        <w:t xml:space="preserve"> (1, 10 y 20)</w:t>
      </w:r>
      <w:r w:rsidRPr="00221F73">
        <w:rPr>
          <w:rFonts w:ascii="Arial" w:hAnsi="Arial" w:cs="Arial"/>
          <w:spacing w:val="-1"/>
        </w:rPr>
        <w:t xml:space="preserve">. Por motivos de estandarización se ha decidido que la dirección IP de las subinterfaces será la </w:t>
      </w:r>
      <w:r w:rsidRPr="002778C8">
        <w:rPr>
          <w:rFonts w:ascii="Arial" w:hAnsi="Arial" w:cs="Arial"/>
          <w:b/>
          <w:bCs/>
          <w:spacing w:val="-1"/>
        </w:rPr>
        <w:t>última dirección IP válida</w:t>
      </w:r>
      <w:r w:rsidRPr="00221F73">
        <w:rPr>
          <w:rFonts w:ascii="Arial" w:hAnsi="Arial" w:cs="Arial"/>
          <w:spacing w:val="-1"/>
        </w:rPr>
        <w:t xml:space="preserve"> de la subred correspondiente.</w:t>
      </w:r>
    </w:p>
    <w:p w14:paraId="009EC13E" w14:textId="104A670B" w:rsidR="007A0CFA" w:rsidRPr="007C339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</w:t>
      </w:r>
      <w:r w:rsidR="008A3167" w:rsidRPr="008A3167">
        <w:rPr>
          <w:rFonts w:ascii="Arial" w:hAnsi="Arial" w:cs="Arial"/>
          <w:b/>
          <w:bCs/>
          <w:spacing w:val="-1"/>
        </w:rPr>
        <w:t xml:space="preserve">NOTA: </w:t>
      </w:r>
      <w:r w:rsidRPr="000607C3">
        <w:rPr>
          <w:rFonts w:ascii="Arial" w:hAnsi="Arial" w:cs="Arial"/>
          <w:spacing w:val="-1"/>
        </w:rPr>
        <w:t xml:space="preserve">Puede ser una </w:t>
      </w:r>
      <w:r w:rsidRPr="007C339A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7C339A">
        <w:rPr>
          <w:rFonts w:ascii="Arial" w:hAnsi="Arial" w:cs="Arial"/>
          <w:b/>
          <w:bCs/>
          <w:spacing w:val="-1"/>
        </w:rPr>
        <w:t>next</w:t>
      </w:r>
      <w:proofErr w:type="spellEnd"/>
      <w:r w:rsidRPr="007C339A">
        <w:rPr>
          <w:rFonts w:ascii="Arial" w:hAnsi="Arial" w:cs="Arial"/>
          <w:b/>
          <w:bCs/>
          <w:spacing w:val="-1"/>
        </w:rPr>
        <w:t>-hop)</w:t>
      </w:r>
      <w:r>
        <w:rPr>
          <w:rFonts w:ascii="Arial" w:hAnsi="Arial" w:cs="Arial"/>
          <w:spacing w:val="-1"/>
        </w:rPr>
        <w:t>.</w:t>
      </w:r>
      <w:r w:rsidRPr="007C339A">
        <w:t xml:space="preserve"> </w:t>
      </w:r>
    </w:p>
    <w:p w14:paraId="65682184" w14:textId="77777777" w:rsidR="007A0CF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proofErr w:type="spellStart"/>
      <w:r w:rsidRPr="007C339A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b/>
          <w:bCs/>
          <w:spacing w:val="-1"/>
        </w:rPr>
        <w:t>.</w:t>
      </w:r>
    </w:p>
    <w:p w14:paraId="66DAB56B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 xml:space="preserve">. </w:t>
      </w:r>
    </w:p>
    <w:p w14:paraId="6F6EC7D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07F4D075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>.</w:t>
      </w:r>
    </w:p>
    <w:p w14:paraId="55EDD412" w14:textId="77777777" w:rsidR="007A0CFA" w:rsidRDefault="007A0CFA" w:rsidP="008A3167">
      <w:pPr>
        <w:pStyle w:val="ListParagraph"/>
        <w:widowControl/>
        <w:numPr>
          <w:ilvl w:val="0"/>
          <w:numId w:val="32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lastRenderedPageBreak/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Entretenimiento.</w:t>
      </w:r>
    </w:p>
    <w:p w14:paraId="1FED9FE4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7A1BB02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r w:rsidRPr="007626A2">
        <w:rPr>
          <w:rFonts w:ascii="Arial" w:hAnsi="Arial" w:cs="Arial"/>
          <w:spacing w:val="-1"/>
        </w:rPr>
        <w:t>C</w:t>
      </w:r>
      <w:r w:rsidR="00B813F5" w:rsidRPr="007626A2">
        <w:rPr>
          <w:rFonts w:ascii="Arial" w:hAnsi="Arial" w:cs="Arial"/>
          <w:spacing w:val="-1"/>
        </w:rPr>
        <w:t>onfigura</w:t>
      </w:r>
      <w:r w:rsidR="00501089" w:rsidRPr="007626A2">
        <w:rPr>
          <w:rFonts w:ascii="Arial" w:hAnsi="Arial" w:cs="Arial"/>
          <w:spacing w:val="-1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en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</w:t>
      </w:r>
      <w:proofErr w:type="spellStart"/>
      <w:r w:rsidRPr="0075120E">
        <w:rPr>
          <w:rFonts w:ascii="Arial" w:hAnsi="Arial" w:cs="Arial"/>
          <w:b/>
          <w:bCs/>
          <w:spacing w:val="-1"/>
          <w:lang w:val="en-US"/>
        </w:rPr>
        <w:t>NewVLANs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626A2">
        <w:rPr>
          <w:rFonts w:ascii="Arial" w:hAnsi="Arial" w:cs="Arial"/>
          <w:spacing w:val="-1"/>
        </w:rPr>
        <w:t>puerto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troncal</w:t>
      </w:r>
      <w:r w:rsidR="00B813F5" w:rsidRPr="0075120E">
        <w:rPr>
          <w:rFonts w:ascii="Arial" w:hAnsi="Arial" w:cs="Arial"/>
          <w:spacing w:val="-1"/>
          <w:lang w:val="en-US"/>
        </w:rPr>
        <w:t>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DC585F5" w14:textId="13412568" w:rsidR="009C5B4E" w:rsidRPr="007260CE" w:rsidRDefault="007C339A" w:rsidP="007A0CF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</w:t>
      </w:r>
      <w:proofErr w:type="spellStart"/>
      <w:r w:rsidRPr="00221F73">
        <w:rPr>
          <w:rFonts w:ascii="Arial" w:hAnsi="Arial" w:cs="Arial"/>
          <w:b/>
          <w:bCs/>
          <w:spacing w:val="-1"/>
        </w:rPr>
        <w:t>NewVLANs</w:t>
      </w:r>
      <w:proofErr w:type="spellEnd"/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6F8787FB" w14:textId="6F9AAEE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</w:t>
      </w:r>
      <w:proofErr w:type="spellStart"/>
      <w:r w:rsidRPr="0075120E">
        <w:rPr>
          <w:rFonts w:ascii="Arial" w:hAnsi="Arial" w:cs="Arial"/>
          <w:spacing w:val="-1"/>
        </w:rPr>
        <w:t>VLANs</w:t>
      </w:r>
      <w:proofErr w:type="spellEnd"/>
      <w:r w:rsidRPr="0075120E">
        <w:rPr>
          <w:rFonts w:ascii="Arial" w:hAnsi="Arial" w:cs="Arial"/>
          <w:spacing w:val="-1"/>
        </w:rPr>
        <w:t xml:space="preserve">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04DD777F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0" w:type="dxa"/>
            <w:vAlign w:val="center"/>
          </w:tcPr>
          <w:p w14:paraId="77F1A5E5" w14:textId="0AF7C217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51" w:type="dxa"/>
            <w:vAlign w:val="center"/>
          </w:tcPr>
          <w:p w14:paraId="0C762A45" w14:textId="7D917FAE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078" w:type="dxa"/>
            <w:vAlign w:val="center"/>
          </w:tcPr>
          <w:p w14:paraId="725CC7E6" w14:textId="160CE9D1" w:rsidR="007626A2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ing</w:t>
            </w:r>
          </w:p>
          <w:p w14:paraId="2C405815" w14:textId="6C6DC24E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  <w:proofErr w:type="spellEnd"/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7CC8" w:rsidRPr="001C7873" w14:paraId="539065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49BB659C" w14:textId="2AFD4DCC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3535F4A7" w14:textId="2F5C49D4" w:rsidR="00EB7CC8" w:rsidRDefault="00AE45FB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dns.com</w:t>
            </w:r>
          </w:p>
        </w:tc>
        <w:tc>
          <w:tcPr>
            <w:tcW w:w="2251" w:type="dxa"/>
            <w:vAlign w:val="center"/>
          </w:tcPr>
          <w:p w14:paraId="71F7827B" w14:textId="5613B6BF" w:rsidR="00EB7CC8" w:rsidRPr="0029591A" w:rsidRDefault="00EB7CC8" w:rsidP="00EB7CC8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1.1.1.1</w:t>
            </w:r>
          </w:p>
        </w:tc>
        <w:tc>
          <w:tcPr>
            <w:tcW w:w="4078" w:type="dxa"/>
            <w:vAlign w:val="center"/>
          </w:tcPr>
          <w:p w14:paraId="3F55A464" w14:textId="77777777" w:rsidR="00EB7CC8" w:rsidRPr="00D02634" w:rsidRDefault="00EB7CC8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E67F02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6E7C187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5196FA2D" w14:textId="5A584F7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28087E32" w14:textId="0A614242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7172A3D2" w14:textId="6275B2C4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</w:p>
          <w:p w14:paraId="68DE0294" w14:textId="6B13CB7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2A0B23E9" w:rsidR="006A4AAC" w:rsidRPr="009E63D0" w:rsidRDefault="00AE45FB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="00E67F02">
              <w:rPr>
                <w:rFonts w:ascii="Arial" w:hAnsi="Arial" w:cs="Arial"/>
                <w:b/>
                <w:bCs/>
                <w:color w:val="000000"/>
              </w:rPr>
              <w:t>ZZ</w:t>
            </w:r>
            <w:r>
              <w:rPr>
                <w:rFonts w:ascii="Arial" w:hAnsi="Arial" w:cs="Arial"/>
                <w:b/>
                <w:bCs/>
                <w:color w:val="000000"/>
              </w:rPr>
              <w:t>i.com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3040218C" w:rsidR="006A4AAC" w:rsidRPr="009E63D0" w:rsidRDefault="00AE45FB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="00E67F02">
              <w:rPr>
                <w:rFonts w:ascii="Arial" w:hAnsi="Arial" w:cs="Arial"/>
                <w:b/>
                <w:bCs/>
                <w:color w:val="000000"/>
              </w:rPr>
              <w:t>ZZ</w:t>
            </w:r>
            <w:r>
              <w:rPr>
                <w:rFonts w:ascii="Arial" w:hAnsi="Arial" w:cs="Arial"/>
                <w:b/>
                <w:bCs/>
                <w:color w:val="000000"/>
              </w:rPr>
              <w:t>i.com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53C5B1A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proofErr w:type="spellStart"/>
      <w:r w:rsidR="00E67F02">
        <w:rPr>
          <w:rFonts w:ascii="Arial" w:hAnsi="Arial" w:cs="Arial"/>
          <w:b/>
          <w:bCs/>
          <w:color w:val="000000" w:themeColor="text1"/>
          <w:spacing w:val="-1"/>
        </w:rPr>
        <w:t>i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ZZ</w:t>
      </w:r>
      <w:r w:rsidR="00E67F02">
        <w:rPr>
          <w:rFonts w:ascii="Arial" w:hAnsi="Arial" w:cs="Arial"/>
          <w:b/>
          <w:bCs/>
          <w:color w:val="000000" w:themeColor="text1"/>
          <w:spacing w:val="-1"/>
        </w:rPr>
        <w:t>i</w:t>
      </w:r>
      <w:proofErr w:type="spellEnd"/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</w:t>
      </w:r>
      <w:proofErr w:type="spellStart"/>
      <w:r w:rsidRPr="006C368C">
        <w:rPr>
          <w:rFonts w:ascii="Arial" w:hAnsi="Arial" w:cs="Arial"/>
          <w:b/>
          <w:bCs/>
          <w:color w:val="000000" w:themeColor="text1"/>
        </w:rPr>
        <w:t>NewVLANs</w:t>
      </w:r>
      <w:proofErr w:type="spellEnd"/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E67F02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66B80C54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34345937" w14:textId="35B74C56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574F6FD1" w14:textId="75ACF84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1A13A21C" w14:textId="77523522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tenet</w:t>
            </w:r>
          </w:p>
          <w:p w14:paraId="1D8180CA" w14:textId="47FB986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2F273ACE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Server </w:t>
            </w:r>
            <w:proofErr w:type="spellStart"/>
            <w:r w:rsidR="00E67F02">
              <w:rPr>
                <w:rFonts w:ascii="Arial" w:hAnsi="Arial" w:cs="Arial"/>
                <w:b/>
                <w:bCs/>
                <w:color w:val="000000"/>
              </w:rPr>
              <w:t>i</w:t>
            </w:r>
            <w:r>
              <w:rPr>
                <w:rFonts w:ascii="Arial" w:hAnsi="Arial" w:cs="Arial"/>
                <w:b/>
                <w:bCs/>
                <w:color w:val="000000"/>
              </w:rPr>
              <w:t>ZZ</w:t>
            </w:r>
            <w:r w:rsidR="00E67F02">
              <w:rPr>
                <w:rFonts w:ascii="Arial" w:hAnsi="Arial" w:cs="Arial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</w:t>
            </w:r>
            <w:proofErr w:type="spellStart"/>
            <w:r w:rsidRPr="00221F73">
              <w:rPr>
                <w:rFonts w:ascii="Arial" w:hAnsi="Arial" w:cs="Arial"/>
                <w:b/>
                <w:bCs/>
                <w:spacing w:val="-1"/>
              </w:rPr>
              <w:t>NewVLANs</w:t>
            </w:r>
            <w:proofErr w:type="spellEnd"/>
          </w:p>
        </w:tc>
        <w:tc>
          <w:tcPr>
            <w:tcW w:w="2264" w:type="dxa"/>
            <w:vAlign w:val="center"/>
          </w:tcPr>
          <w:p w14:paraId="1E845FAE" w14:textId="5424964A" w:rsidR="008E202A" w:rsidRPr="0029591A" w:rsidRDefault="00AE45FB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192.168.10.193</w:t>
            </w: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960794C" w14:textId="77777777" w:rsidR="009D4AB7" w:rsidRDefault="009D4AB7" w:rsidP="009D4AB7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2A7E26E6" w14:textId="77777777" w:rsidR="009D4AB7" w:rsidRDefault="009D4AB7" w:rsidP="009D4AB7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4EA2C6E0" w14:textId="151A3C0B" w:rsidR="009D4AB7" w:rsidRDefault="009D4AB7" w:rsidP="009D4AB7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lastRenderedPageBreak/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5B44EF3" w14:textId="77777777" w:rsidR="009D4AB7" w:rsidRPr="00BB3F99" w:rsidRDefault="009D4AB7" w:rsidP="009D4AB7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1459660" w14:textId="77777777" w:rsidR="009D4AB7" w:rsidRDefault="009D4AB7" w:rsidP="009D4AB7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5A68909" wp14:editId="40E405E6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7EEA2D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9D4AB7" w:rsidSect="008A3167">
      <w:footerReference w:type="default" r:id="rId9"/>
      <w:pgSz w:w="12240" w:h="15840"/>
      <w:pgMar w:top="709" w:right="600" w:bottom="1135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95D8D" w14:textId="77777777" w:rsidR="001C1E58" w:rsidRDefault="001C1E58">
      <w:r>
        <w:separator/>
      </w:r>
    </w:p>
  </w:endnote>
  <w:endnote w:type="continuationSeparator" w:id="0">
    <w:p w14:paraId="45A63FEB" w14:textId="77777777" w:rsidR="001C1E58" w:rsidRDefault="001C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27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67E82" w14:textId="77777777" w:rsidR="001C1E58" w:rsidRDefault="001C1E58">
      <w:r>
        <w:separator/>
      </w:r>
    </w:p>
  </w:footnote>
  <w:footnote w:type="continuationSeparator" w:id="0">
    <w:p w14:paraId="0C7D7563" w14:textId="77777777" w:rsidR="001C1E58" w:rsidRDefault="001C1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6A11004"/>
    <w:multiLevelType w:val="hybridMultilevel"/>
    <w:tmpl w:val="1E40F8B8"/>
    <w:lvl w:ilvl="0" w:tplc="573A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C8D6926"/>
    <w:multiLevelType w:val="hybridMultilevel"/>
    <w:tmpl w:val="8F1495F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6"/>
  </w:num>
  <w:num w:numId="4" w16cid:durableId="288366326">
    <w:abstractNumId w:val="19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30"/>
  </w:num>
  <w:num w:numId="9" w16cid:durableId="218058201">
    <w:abstractNumId w:val="4"/>
  </w:num>
  <w:num w:numId="10" w16cid:durableId="1065374501">
    <w:abstractNumId w:val="26"/>
  </w:num>
  <w:num w:numId="11" w16cid:durableId="506478365">
    <w:abstractNumId w:val="7"/>
  </w:num>
  <w:num w:numId="12" w16cid:durableId="1942755344">
    <w:abstractNumId w:val="29"/>
  </w:num>
  <w:num w:numId="13" w16cid:durableId="735208412">
    <w:abstractNumId w:val="27"/>
  </w:num>
  <w:num w:numId="14" w16cid:durableId="1134564737">
    <w:abstractNumId w:val="22"/>
  </w:num>
  <w:num w:numId="15" w16cid:durableId="1379738812">
    <w:abstractNumId w:val="20"/>
  </w:num>
  <w:num w:numId="16" w16cid:durableId="981083434">
    <w:abstractNumId w:val="31"/>
  </w:num>
  <w:num w:numId="17" w16cid:durableId="2000503633">
    <w:abstractNumId w:val="15"/>
  </w:num>
  <w:num w:numId="18" w16cid:durableId="1651321720">
    <w:abstractNumId w:val="0"/>
  </w:num>
  <w:num w:numId="19" w16cid:durableId="1093283447">
    <w:abstractNumId w:val="17"/>
  </w:num>
  <w:num w:numId="20" w16cid:durableId="1907447186">
    <w:abstractNumId w:val="23"/>
  </w:num>
  <w:num w:numId="21" w16cid:durableId="648675779">
    <w:abstractNumId w:val="1"/>
  </w:num>
  <w:num w:numId="22" w16cid:durableId="896623909">
    <w:abstractNumId w:val="25"/>
  </w:num>
  <w:num w:numId="23" w16cid:durableId="1410612563">
    <w:abstractNumId w:val="6"/>
  </w:num>
  <w:num w:numId="24" w16cid:durableId="173500021">
    <w:abstractNumId w:val="18"/>
  </w:num>
  <w:num w:numId="25" w16cid:durableId="1424229022">
    <w:abstractNumId w:val="24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1"/>
  </w:num>
  <w:num w:numId="30" w16cid:durableId="516624767">
    <w:abstractNumId w:val="28"/>
  </w:num>
  <w:num w:numId="31" w16cid:durableId="1708531557">
    <w:abstractNumId w:val="14"/>
  </w:num>
  <w:num w:numId="32" w16cid:durableId="1269582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4F"/>
    <w:rsid w:val="00050B90"/>
    <w:rsid w:val="00050C5C"/>
    <w:rsid w:val="000607C3"/>
    <w:rsid w:val="000E4B45"/>
    <w:rsid w:val="00100E38"/>
    <w:rsid w:val="00153976"/>
    <w:rsid w:val="00156506"/>
    <w:rsid w:val="001932CF"/>
    <w:rsid w:val="001A77AB"/>
    <w:rsid w:val="001C1E58"/>
    <w:rsid w:val="001F4E00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477AE"/>
    <w:rsid w:val="00457F8C"/>
    <w:rsid w:val="00486505"/>
    <w:rsid w:val="004A77E7"/>
    <w:rsid w:val="004A79DA"/>
    <w:rsid w:val="004D3A48"/>
    <w:rsid w:val="004E3979"/>
    <w:rsid w:val="004E5AA4"/>
    <w:rsid w:val="004E76E0"/>
    <w:rsid w:val="004F5F60"/>
    <w:rsid w:val="00501089"/>
    <w:rsid w:val="00541679"/>
    <w:rsid w:val="00547EC0"/>
    <w:rsid w:val="00554233"/>
    <w:rsid w:val="0056007A"/>
    <w:rsid w:val="005931A7"/>
    <w:rsid w:val="005A055D"/>
    <w:rsid w:val="005D12F3"/>
    <w:rsid w:val="005F6EAD"/>
    <w:rsid w:val="00605F83"/>
    <w:rsid w:val="0061109E"/>
    <w:rsid w:val="00633608"/>
    <w:rsid w:val="00634892"/>
    <w:rsid w:val="00693395"/>
    <w:rsid w:val="006A4AAC"/>
    <w:rsid w:val="006B0F00"/>
    <w:rsid w:val="006C1D79"/>
    <w:rsid w:val="006C368C"/>
    <w:rsid w:val="006E2FEF"/>
    <w:rsid w:val="006E62BD"/>
    <w:rsid w:val="0070711C"/>
    <w:rsid w:val="0072218E"/>
    <w:rsid w:val="00740678"/>
    <w:rsid w:val="007428E4"/>
    <w:rsid w:val="0075120E"/>
    <w:rsid w:val="007531B8"/>
    <w:rsid w:val="00757456"/>
    <w:rsid w:val="007626A2"/>
    <w:rsid w:val="007A0CFA"/>
    <w:rsid w:val="007C003C"/>
    <w:rsid w:val="007C01F2"/>
    <w:rsid w:val="007C339A"/>
    <w:rsid w:val="007F3B80"/>
    <w:rsid w:val="00802007"/>
    <w:rsid w:val="008159FE"/>
    <w:rsid w:val="008625F3"/>
    <w:rsid w:val="00873FBC"/>
    <w:rsid w:val="00882706"/>
    <w:rsid w:val="00890603"/>
    <w:rsid w:val="008A220E"/>
    <w:rsid w:val="008A3167"/>
    <w:rsid w:val="008B6D87"/>
    <w:rsid w:val="008E202A"/>
    <w:rsid w:val="009167BD"/>
    <w:rsid w:val="00925F9B"/>
    <w:rsid w:val="00971281"/>
    <w:rsid w:val="009A3D8F"/>
    <w:rsid w:val="009C23A8"/>
    <w:rsid w:val="009C3E3E"/>
    <w:rsid w:val="009C5B4E"/>
    <w:rsid w:val="009D4AB7"/>
    <w:rsid w:val="009D5E97"/>
    <w:rsid w:val="009E6DE1"/>
    <w:rsid w:val="00A24C47"/>
    <w:rsid w:val="00AB08D4"/>
    <w:rsid w:val="00AE45FB"/>
    <w:rsid w:val="00AE6C70"/>
    <w:rsid w:val="00B16520"/>
    <w:rsid w:val="00B34EFE"/>
    <w:rsid w:val="00B649BA"/>
    <w:rsid w:val="00B71E3B"/>
    <w:rsid w:val="00B813F5"/>
    <w:rsid w:val="00BA1757"/>
    <w:rsid w:val="00BB3F99"/>
    <w:rsid w:val="00BE4D42"/>
    <w:rsid w:val="00C24515"/>
    <w:rsid w:val="00C338F6"/>
    <w:rsid w:val="00C41527"/>
    <w:rsid w:val="00C9018D"/>
    <w:rsid w:val="00D16526"/>
    <w:rsid w:val="00D80C5F"/>
    <w:rsid w:val="00D8129D"/>
    <w:rsid w:val="00DE2810"/>
    <w:rsid w:val="00DF3990"/>
    <w:rsid w:val="00E077F6"/>
    <w:rsid w:val="00E50D45"/>
    <w:rsid w:val="00E67F02"/>
    <w:rsid w:val="00E91A20"/>
    <w:rsid w:val="00E95A62"/>
    <w:rsid w:val="00EA5D2A"/>
    <w:rsid w:val="00EB7CC8"/>
    <w:rsid w:val="00EE550F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721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12</cp:revision>
  <dcterms:created xsi:type="dcterms:W3CDTF">2024-11-15T17:34:00Z</dcterms:created>
  <dcterms:modified xsi:type="dcterms:W3CDTF">2025-06-02T16:48:00Z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